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463590" w:rsidRDefault="00463590">
      <w:pPr>
        <w:rPr>
          <w:rFonts w:hint="cs"/>
          <w:rtl/>
          <w:lang w:bidi="ar-EG"/>
        </w:rPr>
      </w:pP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أسباب الشؤم في فلوس الربا - إنّها بتيجي </w:t>
      </w:r>
      <w:hyperlink r:id="rId5" w:history="1">
        <w:r w:rsidRPr="004635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635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بسهولة</w:t>
        </w:r>
      </w:hyperlink>
      <w:r w:rsidRPr="0046359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فبتتصرف بسهولة - ويتبقّى فقط عبؤها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أسباب شؤمها بردو - إنّها بتيجي </w:t>
      </w:r>
      <w:hyperlink r:id="rId6" w:history="1">
        <w:r w:rsidRPr="004635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635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فجأة</w:t>
        </w:r>
      </w:hyperlink>
      <w:r w:rsidRPr="0046359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فبتظهر البيبان اللي كانت مقفولة لإنّ ما فيش فلوس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فتفتح البيبان دي - وتلتهم فلوس الربا -ويتبقّى فقط إيه ؟</w:t>
      </w:r>
      <w:r w:rsidRPr="004635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عبؤها بردو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السببين دول سببين قاتلين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خلّينا نشرحهم بتفصيل بسيط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حضرتك واحد بيفتح الدرج بتاعه - لقى رصيده وصل مليون جنيه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المليون جنيه اللي كان محتاجهم عشان يعمل مشروع ما - وكان عمّال يحوّش فيهم - خلاص - الحمد لله النهارده وصلنا للرقم ده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وتخيّل واحد تاني راح خد قرض من البنك بمليون جنيه بردو - استلمهم من البنك - حطّهم في الدرج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تخيّل الشخصين دول - كلّ واحد منهم واقف بيبصّ للدرج اللي فيه المليون جنيه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الشخصين دول بينهم فرقين واضحين جدّا - وقاتلين للمرابي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635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635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الفرق_الأوّل</w:t>
        </w:r>
      </w:hyperlink>
      <w:r w:rsidRPr="0046359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إنّ الشخص اللي جمّع المليون جنيه - جنيه فوق جنيه - وهوّا بيجمّع الفلوس - كان لمّا بيتطلب منّه باب مفتوح كان بيسدّه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يعني مثلا بيته كان ناقصه تلّاجة - وهوّا معاه 700 ألف - فراح جاب تلّاجة مثلا ب 20 ألف - بقى معاه 680 ألف - رجع يحوّش تاني عشان يوصل للمليون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وصل لل 800 ألف - فلقى عربيته محتاجة جوز كاوتش ب 10 ألاف جنيه - سحب من الدرج 10 آلاف جنيه وراح جاب كاوتش - فالرصيد بقى 790 ألف - فرجع يحوّش تاني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فيوم ما يوصل للمليون جنيه - فهوّا خلاص ما عندوش بيبان مفتوحة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فيقدر ياخد المليون جنيه يتصرّف بيهم حاليا في المشروع اللي بيخطّط ليه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المليون جنيه بتاعه مقفول ما اتجرحش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واخد مليون جنيه قرض - كانت فيه بيبان مقفولة عليه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ولإنّه ما كانش معاه فلوس - فكان عقله متغافل عن البيبان دي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لكن مجرّد ما هيمسك الفلوس - البيبان دي أوتوماتيك هتتفتح عليه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فهيلاقي نفسه كان عليه دين لحدّ ب 100 ألف جنيه - طيّب وهوّا من الإيمان يا مولانا بردو إنّنا ما نسدّش الدين اللي علينا ؟</w:t>
      </w:r>
      <w:r w:rsidRPr="004635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واد انتا يا بتاع الإيمان - سدّ يا خويا ال 100 ألف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والوليّة كانت عاوزة تلّاجة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والعربيّة كانت عاوزة جوز كاوتش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فهيعطي كلّ ذي حقّ حقّه بقى - أصله واد مؤمن قويّ - مؤمن فحت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الفرق الأوّل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635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635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الفرق_التاني</w:t>
        </w:r>
      </w:hyperlink>
      <w:r w:rsidRPr="0046359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الشخص الأوّلانيّ جمّع المليون جنيه جنيه فوق جنيه - بتعب وألم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فيوم ما مراته تعوز تجيب تلّاجة - هيقعد يلابط معاها أصلا - ويقول لها ما اللي عندك شغّالة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يوم ما العربيّة تحتاج كاوتش - هيروح يلحمه - ولّا هيجيب جوز كاوتش مستعمل يمشّي بيه حاله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أذا كان هوّا شخصيّا محتاج كاوتش - وماشي بكاوتش قديم مش عاوز يغيّره - هيجيب كاوتش للعربيّة ؟</w:t>
      </w:r>
      <w:r w:rsidRPr="0046359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أوّل ما جبت العربيّة - بقول للمدام عاوز اجيب فردة كاوتش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قالت لي هتجيب فردة واحدة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قلت لها آه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قالت لي هتجيب فردة كاوتش واحدة تعمل بيها إيه ؟</w:t>
      </w:r>
      <w:r w:rsidRPr="004635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وطلع عندها حقّ - لازم ع الأقلّ تجيب فردتين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فدا اللي محوّش المليون جنيه جنيه على جنيه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الباشا اللي خد المليون جنيه من البنك - الفلوس دخلت الدرج بتاعه بسهولة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فيوم ما الوليّة تقول له عاوزة تلّاجة - يقول لها أحلى تلّاجة با باشة البشويّة كلّها - أعمل لك مصنع تلّاجات لو عاوزة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يوم ما العربيّة تحتاج جوز كاوتش - هيقول لك غلط أصلا تجيب جوز كاوتش - المفروض العلم بيقول إنّك لازم تغيّر ال 4 فرد مرّة واحدة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يا واد انتا يا بتاع العلم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إنتا إيه - بتاع العلم والإيمان ؟</w:t>
      </w:r>
      <w:r w:rsidRPr="0046359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وإيه كمان يا دكتور مصطفى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أقول لك - ما نغيّر العربيّة نفسها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ما العربيّة بردو بتدّي بريستيج وأبّهة - هوّا رجل الأعمال إيه غير شويّة مظاهر يا مون بيه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إوعوا تتفكروا إنّي جايب العربيّة الجديدة دي منظرة - لا طبعا - إحنا ناس بتوع بيزنس يا باشا - ما بنحطّش القرش ف حاجة إلّا لمّا نكون عارفين هناخده ازّاي من الناحية التانية قرشين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صيّادين قروش - حرفيّا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اللهمّ صلِّ ع النبيّ - دا إيه الحلاوة دي - علم وإيمان وبيزنس - يا ألف مرحب - دانا لو عندي أخت غير اللي اتجوّزت كنت جوّزتها لك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فيروح الباشا يفرقع له 700 ألف في عربيّة جديدة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و 100 ألف ديون - إلّا الديون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و 50 ألف للوليّة تجيب تلّاجة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تلّاجة ببابين - تحسّ انّها هتحطّ فيها ونش سبية بخطّاف - وتعلّق فيه الدبيحة واقفة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العترة صرف 850 ألف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وكان باع العربيّة القديمة ب 300 ألف - بعد ما صرف عليها 50 ألف عشان يشدّها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كسب 250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إخصمهم من 850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يبقى عشه عشّين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يبقى الباشا صرف 600 ألف جنيه من المليون جنيه في أسبوع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وهوّا باشا ف نفسه ومون بيه وحاجة آخر ألاجة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يورّيني بقى ال 400 ألف هيشتغلوا ازّاي عشان يسدّدوا أقساط وفوايد القرض أبو مليون جنيه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دانتا لو هتأجّر بيهم نسوان وتسرّحهم - مش هيسدّدوا اقساطهم وفوايدهم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دا غير إنّه لسّه الباشا هيعمل نفس الحركات دي في ال 400 ألف بردو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همّا بردو جايّين بسهولة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فهيفرقع له 200 ألف كمان تاني سنة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فيلاقي نفسه تاني سنة معاه 200 ألف - مطلوب منهم يشيلوا عبء مليون</w:t>
      </w:r>
      <w:r w:rsidRPr="0046359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مايكون عندك عربيّة محتاجة 10 احصنة عشان يشدّوها - فانتا بعت 8 احصنة - وبتجلد في الحصانين الباقيين عشان يشدّوا نفس العربيّة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هيّا بالعافية يعني ؟! الفلوس هتولد ؟</w:t>
      </w:r>
      <w:r w:rsidRPr="004635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ولو بتولد - مش هتكسب 500</w:t>
      </w:r>
      <w:r w:rsidRPr="00463590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نزع البركة بقى - فالعربيّة أمّ 700 ألف تعمل حادثة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دانتا هتلاقي شياطين بتشيطن لك شغلك - زيّ ما يكون معمول لك عمل - أمّال ذنب الربا نفسه فين ؟</w:t>
      </w:r>
      <w:r w:rsidRPr="00463590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الَّذِينَ يَأْكُلُونَ الرِّبَا لَا يَقُومُونَ إِلَّا كَمَا يَقُومُ الَّذِي يَتَخَبَّطُهُ الشَّيْطَانُ مِنَ الْمَسِّ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متخيّل كلمة ( يَتَخَبَّطُهُ الشَّيْطَانُ مِنَ الْمَسِّ ) ؟</w:t>
      </w:r>
      <w:r w:rsidRPr="004635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شغلك هيمسّه الشيطان - هيشيطنهولك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تحاولش تفلسفها - ولّا انتا فاكر حرب الربا معناها إنّ ملائكة هتنزل من السماء بسيوف تحاربك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القرض له شؤم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من ناحية إنّه ربا - دي حاجة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لكن له شؤم مادّيّ وحسابيّ أصلا - نتيجة لموضوع البيبان المنسيّة اللي هتظهر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ونتيجة لإنّه جاء بسهولة - فبيتصرف أصله بسهولة - وبيتبقّى إيه ؟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بيتبقّى عبؤه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الشؤم ده هيحصل معاك وانتا متخدّر والسكّينة سارقاك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هتعرف اتليّفت التلييفة دي ازّاي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هتتليّف 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590" w:rsidRPr="00463590" w:rsidRDefault="00463590" w:rsidP="004635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90">
        <w:rPr>
          <w:rFonts w:ascii="Times New Roman" w:eastAsia="Times New Roman" w:hAnsi="Times New Roman" w:cs="Times New Roman"/>
          <w:sz w:val="24"/>
          <w:szCs w:val="24"/>
          <w:rtl/>
        </w:rPr>
        <w:t>ولّا كنت تقول ( سَمِعْنَا وَأَطَعْنَا ) وخلاص وتخلّيك بكرامتك</w:t>
      </w:r>
    </w:p>
    <w:p w:rsidR="00463590" w:rsidRDefault="00463590">
      <w:pPr>
        <w:rPr>
          <w:rFonts w:hint="cs"/>
          <w:rtl/>
          <w:lang w:bidi="ar-EG"/>
        </w:rPr>
      </w:pPr>
    </w:p>
    <w:p w:rsidR="00463590" w:rsidRDefault="00463590">
      <w:pPr>
        <w:rPr>
          <w:rFonts w:hint="cs"/>
          <w:rtl/>
          <w:lang w:bidi="ar-EG"/>
        </w:rPr>
      </w:pPr>
    </w:p>
    <w:p w:rsidR="00463590" w:rsidRDefault="00463590">
      <w:pPr>
        <w:rPr>
          <w:rFonts w:hint="cs"/>
          <w:lang w:bidi="ar-EG"/>
        </w:rPr>
      </w:pPr>
      <w:bookmarkStart w:id="0" w:name="_GoBack"/>
      <w:bookmarkEnd w:id="0"/>
    </w:p>
    <w:sectPr w:rsidR="0046359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1A"/>
    <w:rsid w:val="00463590"/>
    <w:rsid w:val="00602C1A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5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5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0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95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80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08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2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0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95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0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5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4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5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1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5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14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7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4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97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2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9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0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0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2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67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1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3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89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2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4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64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6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77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7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0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3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3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7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5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8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6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8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16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61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6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1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43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9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7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0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5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5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4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7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62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7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82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8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1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41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7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46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6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0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6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30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76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3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91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4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7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1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0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76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8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9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1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2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76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82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1%D8%B1%D9%82_%D8%A7%D9%84%D8%AA%D8%A7%D9%86%D9%8A?__eep__=6&amp;__cft__%5b0%5d=AZXfkNlNanzjTnVXc7cdcZXw7-xSkVv7N47RoARgeYdGyDqL6ZXLhB5Q8d8YpwJL7tB6C4wX4SkFD7C772YxEFOTr4HLWS93J6JuDDWkVIALPL-AOf8wuW-o-BYgUw758VTGCHjpanT_tTJXV2XNH0yPbbVtQzSzCutHhtDfyK_SLjKBxYAQoNkxSetm071RzK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1%D8%B1%D9%82_%D8%A7%D9%84%D8%A3%D9%88%D9%91%D9%84?__eep__=6&amp;__cft__%5b0%5d=AZXfkNlNanzjTnVXc7cdcZXw7-xSkVv7N47RoARgeYdGyDqL6ZXLhB5Q8d8YpwJL7tB6C4wX4SkFD7C772YxEFOTr4HLWS93J6JuDDWkVIALPL-AOf8wuW-o-BYgUw758VTGCHjpanT_tTJXV2XNH0yPbbVtQzSzCutHhtDfyK_SLjKBxYAQoNkxSetm071RzK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1%D8%AC%D8%A3%D8%A9?__eep__=6&amp;__cft__%5b0%5d=AZXfkNlNanzjTnVXc7cdcZXw7-xSkVv7N47RoARgeYdGyDqL6ZXLhB5Q8d8YpwJL7tB6C4wX4SkFD7C772YxEFOTr4HLWS93J6JuDDWkVIALPL-AOf8wuW-o-BYgUw758VTGCHjpanT_tTJXV2XNH0yPbbVtQzSzCutHhtDfyK_SLjKBxYAQoNkxSetm071RzKQ&amp;__tn__=*NK-R" TargetMode="External"/><Relationship Id="rId5" Type="http://schemas.openxmlformats.org/officeDocument/2006/relationships/hyperlink" Target="https://www.facebook.com/hashtag/%D8%A8%D8%B3%D9%87%D9%88%D9%84%D8%A9?__eep__=6&amp;__cft__%5b0%5d=AZXfkNlNanzjTnVXc7cdcZXw7-xSkVv7N47RoARgeYdGyDqL6ZXLhB5Q8d8YpwJL7tB6C4wX4SkFD7C772YxEFOTr4HLWS93J6JuDDWkVIALPL-AOf8wuW-o-BYgUw758VTGCHjpanT_tTJXV2XNH0yPbbVtQzSzCutHhtDfyK_SLjKBxYAQoNkxSetm071RzKQ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2023-10-17T08:58:00Z</dcterms:created>
  <dcterms:modified xsi:type="dcterms:W3CDTF">2023-10-17T08:58:00Z</dcterms:modified>
</cp:coreProperties>
</file>