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E06C12" w:rsidRPr="00E06C12" w:rsidRDefault="00E06C12" w:rsidP="00E0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2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E06C1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06C12" w:rsidRPr="00E06C12" w:rsidRDefault="00E06C12" w:rsidP="00E0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2">
        <w:rPr>
          <w:rFonts w:ascii="Times New Roman" w:eastAsia="Times New Roman" w:hAnsi="Times New Roman" w:cs="Times New Roman"/>
          <w:sz w:val="24"/>
          <w:szCs w:val="24"/>
          <w:rtl/>
        </w:rPr>
        <w:t>البنوك الإسلامية كلامها النظري كويس</w:t>
      </w:r>
    </w:p>
    <w:p w:rsidR="00E06C12" w:rsidRPr="00E06C12" w:rsidRDefault="00E06C12" w:rsidP="00E0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مستحيل البنك هيشارك الناس على المكسب والخسارة فعلا </w:t>
      </w:r>
    </w:p>
    <w:p w:rsidR="00E06C12" w:rsidRPr="00E06C12" w:rsidRDefault="00E06C12" w:rsidP="00E0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2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ويقعد يحسب لكل مستثمر كسب كام وخسر كام وخبى كام ودلس في كام </w:t>
      </w:r>
    </w:p>
    <w:p w:rsidR="00E06C12" w:rsidRPr="00E06C12" w:rsidRDefault="00E06C12" w:rsidP="00E0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6C12" w:rsidRPr="00E06C12" w:rsidRDefault="00E06C12" w:rsidP="00E0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2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</w:t>
      </w:r>
      <w:r w:rsidRPr="00E06C12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E06C12" w:rsidRPr="00E06C12" w:rsidRDefault="00E06C12" w:rsidP="00E0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2">
        <w:rPr>
          <w:rFonts w:ascii="Times New Roman" w:eastAsia="Times New Roman" w:hAnsi="Times New Roman" w:cs="Times New Roman"/>
          <w:sz w:val="24"/>
          <w:szCs w:val="24"/>
          <w:rtl/>
        </w:rPr>
        <w:t>أنا ليا الكلام النظري . وهما لو بيكدبوا يبقى يشيلوا ذنب الكدب</w:t>
      </w:r>
    </w:p>
    <w:p w:rsidR="00E06C12" w:rsidRPr="00E06C12" w:rsidRDefault="00E06C12" w:rsidP="00E0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6C12" w:rsidRPr="00E06C12" w:rsidRDefault="00E06C12" w:rsidP="00E0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2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E06C1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06C12" w:rsidRPr="00E06C12" w:rsidRDefault="00E06C12" w:rsidP="00E0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2">
        <w:rPr>
          <w:rFonts w:ascii="Times New Roman" w:eastAsia="Times New Roman" w:hAnsi="Times New Roman" w:cs="Times New Roman"/>
          <w:sz w:val="24"/>
          <w:szCs w:val="24"/>
          <w:rtl/>
        </w:rPr>
        <w:t>فيه واحد نصاب اعرفه بيعطي ربح أكبر من البنك الإسلامي</w:t>
      </w:r>
    </w:p>
    <w:p w:rsidR="00E06C12" w:rsidRPr="00E06C12" w:rsidRDefault="00E06C12" w:rsidP="00E0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2">
        <w:rPr>
          <w:rFonts w:ascii="Times New Roman" w:eastAsia="Times New Roman" w:hAnsi="Times New Roman" w:cs="Times New Roman"/>
          <w:sz w:val="24"/>
          <w:szCs w:val="24"/>
          <w:rtl/>
        </w:rPr>
        <w:t xml:space="preserve">حط فلوسك معاه </w:t>
      </w:r>
    </w:p>
    <w:p w:rsidR="00E06C12" w:rsidRPr="00E06C12" w:rsidRDefault="00E06C12" w:rsidP="00E0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6C12" w:rsidRPr="00E06C12" w:rsidRDefault="00E06C12" w:rsidP="00E0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2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E06C1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06C12" w:rsidRPr="00E06C12" w:rsidRDefault="00E06C12" w:rsidP="00E0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2">
        <w:rPr>
          <w:rFonts w:ascii="Times New Roman" w:eastAsia="Times New Roman" w:hAnsi="Times New Roman" w:cs="Times New Roman"/>
          <w:sz w:val="24"/>
          <w:szCs w:val="24"/>
          <w:rtl/>
        </w:rPr>
        <w:t>إزاي بتقول نصاب . وازاي عاوزني أحط فلوسي معاه ؟</w:t>
      </w:r>
      <w:r w:rsidRPr="00E06C12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E06C12" w:rsidRPr="00E06C12" w:rsidRDefault="00E06C12" w:rsidP="00E0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6C12" w:rsidRPr="00E06C12" w:rsidRDefault="00E06C12" w:rsidP="00E0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2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E06C1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06C12" w:rsidRPr="00E06C12" w:rsidRDefault="00E06C12" w:rsidP="00E0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2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ما هو كلامه النظري إنه مش نصاب </w:t>
      </w:r>
    </w:p>
    <w:p w:rsidR="00E06C12" w:rsidRPr="00E06C12" w:rsidRDefault="00E06C12" w:rsidP="00E0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6C12" w:rsidRPr="00E06C12" w:rsidRDefault="00E06C12" w:rsidP="00E0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2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E06C1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06C12" w:rsidRPr="00E06C12" w:rsidRDefault="00E06C12" w:rsidP="00E0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2">
        <w:rPr>
          <w:rFonts w:ascii="Times New Roman" w:eastAsia="Times New Roman" w:hAnsi="Times New Roman" w:cs="Times New Roman"/>
          <w:sz w:val="24"/>
          <w:szCs w:val="24"/>
          <w:rtl/>
        </w:rPr>
        <w:t>ولو . بس انا كده هاخسر فلوسي</w:t>
      </w:r>
    </w:p>
    <w:p w:rsidR="00E06C12" w:rsidRPr="00E06C12" w:rsidRDefault="00E06C12" w:rsidP="00E0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6C12" w:rsidRPr="00E06C12" w:rsidRDefault="00E06C12" w:rsidP="00E0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2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E06C1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06C12" w:rsidRPr="00E06C12" w:rsidRDefault="00E06C12" w:rsidP="00E06C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12">
        <w:rPr>
          <w:rFonts w:ascii="Times New Roman" w:eastAsia="Times New Roman" w:hAnsi="Times New Roman" w:cs="Times New Roman"/>
          <w:sz w:val="24"/>
          <w:szCs w:val="24"/>
          <w:rtl/>
        </w:rPr>
        <w:t>لا ما تقلقش . هوا اللي هيشيل الذنب مش انتا</w:t>
      </w:r>
    </w:p>
    <w:p w:rsidR="00E06C12" w:rsidRDefault="00E06C12">
      <w:pPr>
        <w:rPr>
          <w:rFonts w:hint="cs"/>
          <w:rtl/>
          <w:lang w:bidi="ar-EG"/>
        </w:rPr>
      </w:pPr>
    </w:p>
    <w:p w:rsidR="00E06C12" w:rsidRPr="00E06C12" w:rsidRDefault="00E06C12">
      <w:pPr>
        <w:rPr>
          <w:rFonts w:hint="cs"/>
          <w:lang w:bidi="ar-EG"/>
        </w:rPr>
      </w:pPr>
      <w:bookmarkStart w:id="0" w:name="_GoBack"/>
      <w:bookmarkEnd w:id="0"/>
    </w:p>
    <w:sectPr w:rsidR="00E06C12" w:rsidRPr="00E06C1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BA"/>
    <w:rsid w:val="007166BA"/>
    <w:rsid w:val="00C52D45"/>
    <w:rsid w:val="00E06C1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6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82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0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35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43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19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74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55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99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17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0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3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49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74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93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26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66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1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82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51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0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48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2023-01-28T03:58:00Z</dcterms:created>
  <dcterms:modified xsi:type="dcterms:W3CDTF">2023-01-28T03:58:00Z</dcterms:modified>
</cp:coreProperties>
</file>