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من الحاجات المنتشرة في أوساط البيزنس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ان حد يقول لك انا خدت قرض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وربنا خسرني عشان اشتغلت بالربا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مبدءيا الربا نتيجته ان ربنا هيحاربك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ده كلام ربنا مش كلامي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لكن مش ده اللي عاوز اتكلم عنه في البوست ده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اللي عاوز اتكلم عنه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انه غالبا بسلامته بيبقي خسر عشان هوا حمار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يعني لو كانت الفلوس فلوسه ومش فلوس الربا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هيخسر بردو 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الموضوع عامل زي اما تسوق عربية ما فيهاش فرامل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فتعمل حادثة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بس لحظة واحدة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البعيد ما بيعرفش يسوق اصلا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يعني سواءا العربية فيها فرامل ولا لا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كان هيعمل حادثة بردو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او زي اما يكون واحد معفن وخطيبته سابته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فيقول لك اتنين مالهمش أمان . الفرامل والنسوان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لا يا روح أمك هيا سابتك عشان انتا معفن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مش عشان هيا اللي مالهاش أمان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بس هوا مش هيقول علي نفسه انه معفن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احنا عارفين 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امال ليه الناس بتنسب الفشل الربا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الحقيقة انه بيعمل كده عشان يمدح نفسه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هوا عاوز يقول انه بيفهم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بس هيعمل ايه بقي اذا كان ربنا بيحاربه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فهوا فنان وبيفهم في البيزنس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المشكلة في فلوس البنك 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بسلامته فاشل إداريا ومذنب دينيا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ورغم ذلك بيمدح نفسه</w:t>
      </w:r>
    </w:p>
    <w:p w:rsidR="00B35A10" w:rsidRPr="00B35A10" w:rsidRDefault="00B35A10" w:rsidP="00B35A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A10">
        <w:rPr>
          <w:rFonts w:ascii="Times New Roman" w:eastAsia="Times New Roman" w:hAnsi="Times New Roman" w:cs="Times New Roman"/>
          <w:sz w:val="24"/>
          <w:szCs w:val="24"/>
          <w:rtl/>
        </w:rPr>
        <w:t>اذا لم تستحي فافعل ما شئت</w:t>
      </w:r>
    </w:p>
    <w:p w:rsidR="000D08AD" w:rsidRDefault="000D08AD">
      <w:pPr>
        <w:rPr>
          <w:rFonts w:hint="cs"/>
          <w:lang w:bidi="ar-EG"/>
        </w:rPr>
      </w:pPr>
      <w:bookmarkStart w:id="0" w:name="_GoBack"/>
      <w:bookmarkEnd w:id="0"/>
    </w:p>
    <w:sectPr w:rsidR="000D08A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34"/>
    <w:rsid w:val="000D08AD"/>
    <w:rsid w:val="005E7093"/>
    <w:rsid w:val="00B35A10"/>
    <w:rsid w:val="00CA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7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1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3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4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3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63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83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9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8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5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2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4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3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0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3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4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12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7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2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0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7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75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2021-04-15T03:52:00Z</dcterms:created>
  <dcterms:modified xsi:type="dcterms:W3CDTF">2021-04-15T03:52:00Z</dcterms:modified>
</cp:coreProperties>
</file>