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A3" w:rsidRDefault="003C75A3" w:rsidP="003C75A3">
      <w:pPr>
        <w:rPr>
          <w:rFonts w:hint="cs"/>
          <w:rtl/>
          <w:lang w:bidi="ar-EG"/>
        </w:rPr>
      </w:pPr>
    </w:p>
    <w:p w:rsidR="003C75A3" w:rsidRDefault="003C75A3" w:rsidP="003C75A3">
      <w:pPr>
        <w:rPr>
          <w:rtl/>
          <w:lang w:bidi="ar-EG"/>
        </w:rPr>
      </w:pP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نظام التمويل العقاريّ أو قرض السيّارة أو قرض الماكينات هو كالآتي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حضرتك - المشتري - بتطلب من البنك يشتري لك الحاجة ويبيعها لك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فبيقول لك ماشي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لكن مش ده اللي بيحصل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البنك ما بيشتريش لحضرتك ولا بيبيع لك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البنك بيفتح لك حساب عنده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وبعدين يطلّع لك شيك من حسابك للبائع - شركة العقارات أو معرض السيّارات أو مصنع الماكينات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البائع ياخد الشيك - خلاص كده البائع مع السلامة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ويتبقّى حضرتك عليك قيمة الشيك للبنك باعتباره قرض - ونفس الحاجة اللي اشتريتها دي بتبقى ضمانة القرض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يعني الشقّة بتبقى ضمانة القرض بتاعها - لو ما دفعتش القرض - البنك هيحجز على الضمانة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ويقوم البنك ضارب لك ثمن الشقّة في الربا ومضاعفاته - باعتباره ربا مركّب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ويبتدي البنك يستردّ منّك القرض مضافا إليه الربا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كون حضرتك تتخيّل إنّ البنك هيعمل كده في كلّ دول العالم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وهيعمل كده مع كلّ الناس في العالم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وييجي عندك إنتا يقوم شاري الشقّة لنفسه كبنك - ويقوم بايعها ليك بيع شرعيّ - فليه يعني حضرتك ؟</w:t>
      </w:r>
      <w:r w:rsidRPr="007B768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حضرتك كاسر عين البنك يعني - مصوّر مدير البنك وهوّا بلبوص في جمصة وهوّا صغيّر وماسك عليه الصور ذلّة مثلا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هيعملوا لحضرتك نظام مخصوص لوحدك ليه يعني - ما زيّك زيّ غيرك - جاي تاخد قرض وهتتشرّط كمان</w:t>
      </w:r>
      <w:r w:rsidRPr="007B768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ليه انتا متخيّل إنّ البنك هيغيّر طريقة شغله المستقرّة في الكوكب كلّه عشان خاطر عيون حضرتك - إنتا جامد للدرجة دي</w:t>
      </w:r>
      <w:r w:rsidRPr="007B768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أمّا كونك تتخيّل إنّ البنك هيشتري السيّارة ويبيعها لك - فده جنون</w:t>
      </w:r>
      <w:r w:rsidRPr="007B768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البنك مستحيل يشتري سيّارة ولا عقار ولا ماكينة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يشتريها لحضرتك وبعدين حضرتك وانتا رايح تستلمها تموت - يبقى البنك خسر السيّارة كده - أو ينزّل لها إعلان على أولكس بقى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حضرتك فاكر إنّنا فاتحين بنوك وجايبين ناس ببدل وكرافتّات وصباح الخير يا فانديم وماساء الخير يا فانديم وكلّ المحن ده عشان تيجي حضرتك تغيّر نظامنا النهارده يعني ؟</w:t>
      </w:r>
      <w:r w:rsidRPr="007B768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يعني انتا بتفهم في الفلوس أحسن منّنا مثلا ؟</w:t>
      </w:r>
      <w:r w:rsidRPr="007B768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نضمن منين بعد ما نشتري لحضرتك الشقّة - إنّ العمارة ما تقعش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افرض وقعت - أنا كبنك أقول إيه للمودعين بتوعي ؟</w:t>
      </w:r>
      <w:r w:rsidRPr="007B768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فلوسكم اشتريت بيها عمارة ووقعت ؟</w:t>
      </w:r>
      <w:r w:rsidRPr="007B768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لكن لو حضرتك خدت قرض تشتري بيه شقّة - والعمارة وقعت - عادي - ما تقع - ووقّع العمارات اللي في الشارع كلّه جنبها - عادي بردو - حضرتك عليك قرض لازم تدفعه - مش هتدفعه هتتسجن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يعني حضرتك متخيّل إنّنا كبنوك بقالنا 300 سنة بنليّف العالم كلّه - وهتيجي إنتا يا ابو خامسة ابتدائيّ فترة صباحيّة انتا تعرّفنا نعمل قروض تمويل عقاريّ وشراء سيّارات إزّاي عشان ما تبقاش حرام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قال نشتري ونبيع قال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ليه الناس عمّالة تبرم في المفاهيم وتلويها عشان تفهمها على الوجه اللي يريّحها فقط</w:t>
      </w:r>
    </w:p>
    <w:p w:rsidR="003C75A3" w:rsidRPr="007B768C" w:rsidRDefault="003C75A3" w:rsidP="003C75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8C">
        <w:rPr>
          <w:rFonts w:ascii="Times New Roman" w:eastAsia="Times New Roman" w:hAnsi="Times New Roman" w:cs="Times New Roman"/>
          <w:sz w:val="24"/>
          <w:szCs w:val="24"/>
          <w:rtl/>
        </w:rPr>
        <w:t>هيّا معزة - ليه حضرتك ماسكها وقاعد تضرب فيها عشان تقول إنّها بطّة - هيّا معزة حضرتك</w:t>
      </w:r>
    </w:p>
    <w:p w:rsidR="003C75A3" w:rsidRDefault="003C75A3" w:rsidP="003C75A3">
      <w:pPr>
        <w:rPr>
          <w:rtl/>
          <w:lang w:bidi="ar-EG"/>
        </w:rPr>
      </w:pPr>
    </w:p>
    <w:p w:rsidR="003C75A3" w:rsidRDefault="003C75A3" w:rsidP="003C75A3">
      <w:pPr>
        <w:rPr>
          <w:rtl/>
          <w:lang w:bidi="ar-EG"/>
        </w:rPr>
      </w:pPr>
    </w:p>
    <w:p w:rsidR="003C75A3" w:rsidRPr="007B768C" w:rsidRDefault="003C75A3" w:rsidP="003C75A3">
      <w:pPr>
        <w:rPr>
          <w:lang w:bidi="ar-EG"/>
        </w:rPr>
      </w:pPr>
    </w:p>
    <w:p w:rsidR="00DB33B6" w:rsidRDefault="00DB33B6">
      <w:pPr>
        <w:rPr>
          <w:rFonts w:hint="cs"/>
          <w:rtl/>
          <w:lang w:bidi="ar-EG"/>
        </w:rPr>
      </w:pPr>
    </w:p>
    <w:p w:rsidR="003C75A3" w:rsidRDefault="003C75A3">
      <w:pPr>
        <w:rPr>
          <w:rFonts w:hint="cs"/>
          <w:rtl/>
          <w:lang w:bidi="ar-EG"/>
        </w:rPr>
      </w:pPr>
    </w:p>
    <w:p w:rsidR="003C75A3" w:rsidRDefault="003C75A3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3C75A3" w:rsidRDefault="003C75A3">
      <w:pPr>
        <w:rPr>
          <w:rFonts w:hint="cs"/>
          <w:rtl/>
          <w:lang w:bidi="ar-EG"/>
        </w:rPr>
      </w:pPr>
    </w:p>
    <w:p w:rsidR="003C75A3" w:rsidRDefault="003C75A3">
      <w:pPr>
        <w:rPr>
          <w:rFonts w:hint="cs"/>
          <w:rtl/>
          <w:lang w:bidi="ar-EG"/>
        </w:rPr>
      </w:pPr>
    </w:p>
    <w:p w:rsidR="003C75A3" w:rsidRPr="003C75A3" w:rsidRDefault="003C75A3">
      <w:pPr>
        <w:rPr>
          <w:rtl/>
          <w:lang w:bidi="ar-EG"/>
        </w:rPr>
      </w:pPr>
      <w:bookmarkStart w:id="0" w:name="_GoBack"/>
      <w:bookmarkEnd w:id="0"/>
    </w:p>
    <w:p w:rsidR="00E56E5E" w:rsidRDefault="00E56E5E">
      <w:pPr>
        <w:rPr>
          <w:rtl/>
          <w:lang w:bidi="ar-EG"/>
        </w:rPr>
      </w:pP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إيه هوا ميكانيزم العملية دي ؟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الميكانيزم إن شركة عقارية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أو معرض سيارات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عندهم شقة أو عربية ب ٥٠٠ ألف مثلا 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معاك ال ٥٠٠ ألف 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فبيدخل البنك يدفع للشركة ال ٥٠٠ ألف بدالك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وإنتا تسدد للبنك ٦٠٠ ألف 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ودا الربا بعينه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ما يبقاش ربا لو كان البنك بيشتري الحاجة بنفسه ب ٥٠٠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ويبيعها ليك ب ٦٠٠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ودا ما بيحصلش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وممنوع على البنك البيع والشراء أصلا طبقا لقانون البنوك 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اللي بيحصل هو إن البنك بيدفع للبائع مبلغ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ويحصله مضاف عليه الربا من المشتري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طيب وهل دار الافتاء عارفة الميكانيزم ده ؟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أيوه طبعا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طيب وعارفين إنه ربا ؟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أيوه طبعا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طيب ومطلعين الفتوى دي ليه ؟</w:t>
      </w:r>
      <w:r w:rsidRPr="00E56E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سياسة دولة 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ملحوظة رفيعة على جنب كده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الناس اللي بتقول البنك بيعطي الفلوس لمشاريع بتكسب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وبياخد جزء من المكسب يعطيه للمودعين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هل شراء شقة أو عربية مشروع بيكسب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فالبنك بيمول مشتري الشقة والعربية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وياخد منه الأرباح يعطيها للمودعين </w:t>
      </w:r>
    </w:p>
    <w:p w:rsidR="00E56E5E" w:rsidRPr="00E56E5E" w:rsidRDefault="00E56E5E" w:rsidP="00E56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5E">
        <w:rPr>
          <w:rFonts w:ascii="Times New Roman" w:eastAsia="Times New Roman" w:hAnsi="Times New Roman" w:cs="Times New Roman"/>
          <w:sz w:val="24"/>
          <w:szCs w:val="24"/>
          <w:rtl/>
        </w:rPr>
        <w:t>بتشتغلوا نفسكوا ؟</w:t>
      </w:r>
      <w:r w:rsidRPr="00E56E5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56E5E" w:rsidRDefault="00E56E5E">
      <w:pPr>
        <w:rPr>
          <w:rtl/>
          <w:lang w:bidi="ar-EG"/>
        </w:rPr>
      </w:pPr>
    </w:p>
    <w:p w:rsidR="00E56E5E" w:rsidRDefault="00E56E5E">
      <w:pPr>
        <w:rPr>
          <w:rtl/>
          <w:lang w:bidi="ar-EG"/>
        </w:rPr>
      </w:pPr>
    </w:p>
    <w:p w:rsidR="00E56E5E" w:rsidRDefault="00E56E5E">
      <w:pPr>
        <w:rPr>
          <w:lang w:bidi="ar-EG"/>
        </w:rPr>
      </w:pPr>
    </w:p>
    <w:sectPr w:rsidR="00E56E5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62"/>
    <w:rsid w:val="002D0C62"/>
    <w:rsid w:val="003C75A3"/>
    <w:rsid w:val="00DB33B6"/>
    <w:rsid w:val="00E56E5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0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1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95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7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0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8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7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7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1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86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74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2023-02-05T13:26:00Z</dcterms:created>
  <dcterms:modified xsi:type="dcterms:W3CDTF">2023-03-25T03:25:00Z</dcterms:modified>
</cp:coreProperties>
</file>