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إنّ اللي استلف بالجنيه - يرجّع بالجنيه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بدون النظر لفرق قيمة الفلوس دي بسبب إنّ الدولة بتطبع فلوس بدون غطاء نقديّ فبتخلّي قيمة العملة اللي في إيد الناس تقلّ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فيطلع لك الدكورة يقول لك ازّاااااااااااااااااي - ويفتحوا زورهم عليك قدّ كده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طب لمّا انتوا دكورة قوي كده - ما تروحوا تقولوا للدولة ما تطبعش فلوس - والمشكلة تتحلّ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لكن الدولة لمّا طبعت فلوس غصب عنّكم - قعدتم مكتومين زيّ الجزم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ييجي الشرع يقول لكم الجنيه بجنيه - تفتحوا زوركم قدّ كده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صحيح - ما هو الخوف بالعين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الخوف من الدولة بالعين - لإنّ عينكم شايفة إيد الدولة وعقابها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ربّنا سبحانه وتعالى مش خايفين منّه - لإنّكم مش شايفينه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ردّ الفلوس بزيادة هو ربا صريح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ومشكلة إنّ الدولة بتطبع فلوس بدون غطاء نقديّ - حلّها إنّ الدولة تبطّل تطبع فلوس بدون غطاء نقديّ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حضرتك اتسرقت - وجاي عاوز الشرع يبيح لك تسرق غيرك عشان تعوّض اللي اتسرق منّك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فأنا بقول لك - السرقة حرام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تقول لي اززززززززززززااااااااااااااااااااااااي - وتفتح عليّا زورك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ما تروح تجيب فلوسك من اللي سرقك - عاوز الشرع يحلّل لك السرقة ليه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ولّا اللي سرقك إيده طرشة وانتا خايف منّه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ولّا الشرع ده هوّا الحيطة المايلة اللي بتقدروا عليها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طب ما هو كده الناس هتبطّل تسلّف بعضها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يبطّلوا يا فندم - قال يعني الواد بيسلّف الناس قويّ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إنتا بتسلّف حدّ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تقعد في حتّة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ويقول لك - هل دي فتوى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أمّال أنا نمت وحلمت بيها فقمت كتبت بوست يعني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قال يعني لو قلت لك كلام على مزاجك هتسألني هوّا فتوى ولّا لأ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الواد ملتزم بالفتاوي قوي ما شاء الله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لو حضرتك عاوز تسلّف حدّ - وخايف على فلوسك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تاخده من إيده - وتروحوا محلّ الذهب - وإنتا تشتري ذهب بالقيمة اللي هوّا عاوز يستلفها منّك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يعني مثلا هوّا عاوز منّك 40 ألف جنيه - وجرام الدهب النهارده ب 4 آلاف جنيه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تاخده من إيده - وتروحوا محلّ الذهب - وتشتري 10 جرامات دهب - إنتا اللي تشتريهم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وبعدين تعطي المقترض في إيده ال 10 جرام دهب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وتقول له يوم ما تيجي ترجّع لي الدين اللي عليك - ترجّع لي 10 جرام دهب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كده نخسر المصنعيّات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عادي - خسارة بسيطة مقابل الخسارة اللي هتخسرها لو أقرضته فلوس ورق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وخسارة أبسط وأبسط مقابل خسارة دينك لو اتعاملت بالربا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واشتري سبائك - أو جنيهات ذهب - أو ذهب مستعمل - أو ذهب مستعمل ما فيش فيه نقشة ( دهب مسح ) - بحيث تكون خسارة المصنعيّات أقلّ ما يمكن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أعيد وأكرّر - لازم العمليّة دي تحصل في الواقع - بيع وشراء حقيقيّ للذهب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مجرّد تقدير للقيمة - بينما التعامل كان بالفلوس الورق - لإنّ ده بردو يدخّلك في ربا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الاستثناء الوحيد من الحالة السابقة هو إنّ عملة الدولة نفسها تسقط بسقوط الدولة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وقتها بقى ربّنا يعينك - شوف هتاخد فلوسك ازّاي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الورق اللي في إيد حضرتك ده أصلا واخد كونه نقود من وجود الدولة - يعني بيستمدّ قيمته من ضمان الدولة ليه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الدولة سقطت - فانتا مش هتبقى بترجّع عملة - إنتا هتبقى بترجّع ورق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ما ينفعش تردّ النقود بورق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لكن طالما الدولة قائمة - فالورق ده عملة - والورق ده عملة - بغضّ النظر عن قيمتهم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اختلاف قيمتهم هي مشكلة بينك وبين الدولة -حلّها مع الدولة بمعرفتك - مش تحلّها بتغيير الشرع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لو استلفت منّك خروف - ورجّعته لك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ينفعش أرجّعه لك خروف ميّت - لإنّ ده مش نفس نوع الحاجة اللي استلفتها منّك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وقبل ما تتناقش مع حدّ في المسألة دي - إسأله الأوّل - إنتا مسلّف حدّ فلوس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لو قال لك أيوه - يبقى ما تتناقشش معاه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الناس لمّا يكون الحكم الشرعيّ هيخسّرها فلوس - فممكن تخسر الشرع عادي لو هترجّع لهم فلوسهم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تتناقشش مع الشخص ده من الأساس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إحنا معاك ع الشرع و ع الدين في الصلاة - نحطّ مصحف في تابلوه العربيّة - الحاجات دي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لكن ييجي الشرع يقول لي سيب الفلوس دي مش حقّك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يا حيلتها - الشرع ده عند امّك هناك - أنا عاوز فلوسي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الناس ممكن تخسر الشرع عادي - مع إنّ مشاكلهم الحالية أساسا كان أساسها تخلّيهم عن الشرع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الحقيقة إنّ كلّ الأزمات الماليّة دي سببها إنّ الناس ما عجبهاش شرع ربّنا سبحانه وتعالى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شرع ربّنا سبحانه وتعالى اللي شرع لينا التعامل بالذهب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دلوقتي - بعد ما الناس طلعت الفضاء - جايّين يكتشفوا إنّ الذهب هو العملة الربّانيّة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لسّه جايّين يكتشفوا إنّ الحكومات ليّفت الشعوب - وخدت منهم الدهب - وبعدين عطت لهم ورق كوتشينة - وبعدين عملوا مطابع للورق ده - فبقت الحكومة قادرة تلعب بالناس زيّ الكوتشينة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أنا كحكومة عليّا ليك مرتّبات - أطبع وأعطيك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أنا كحكومة عليّا ليك فلوس مقاولة إنتا عملتها لي - أطبع وأعطيك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فأصبحت أنا كحكومة أقدر آخد منّك الخدمات والمنتجات ببلاش حرفيّا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وانتا تاخد الورق ده تلاقي قيمته بقت في الطراوة - فتتخانق مع اللي جنبك - مش مع الحكومة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ودلوقتي شغّالين على إنّهم يلمّوا ورق الكوتشينة نفسه من إيد الناس - ويعطوهم رصيد على الموبايل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تقبض ينزل لك رصيد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تشتري - تدفع من رصيدك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لكن ما فيش ورق في إيدك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في يوم من الأيّام تكون انتا مدّخر مثلا 100 ألف جنيه على الموبايل - تلاقي الحكومة منعتك من استخدامهم عادي جدّا - زيّ ما هي قادرة تمنعك من سحب فلوسك الشخصيّة من البنك دلوقتي إلّا بمقدار معيّن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اقترحت قبل كده إنّه تتعمل عملة ورقيّة فيها شريحة ذهبيّة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ولقيت الاقتراح ده كان اتطبّق بالفعل في أمريكا سنة 2019 بإسم ( جولدباك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صورة البوست هي الجولدباك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عملة قيمتها صغيّرة بالمناسبة - فتقدر تتداولها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لكن طبعا ما تلاقيش من الناس غير السخرية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اللي كانوا بيسخروا دول - دلوقتي بيقوموا ويناموا يتابعوا أسعار الدهب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بيسخروا منّك إنّك عاوز ترجّعهم يمسكوا في إيديهم العملة الحقيقيّة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كتبت بوست إنّ اللي استلف من حدّ فلوس - فردّ القرض بيكون الجنيه بجنيه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ده الأصل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وهذا مصداقا لقول رسول الله صلّى اله عليه وسلّم ( الذهب بالذهب - والفضّة بالفضّة - إلى آخر الحديث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فأكتر من حدّ علّق بإنّ فيه آراء للعلماء بتقول إنّه ممكن ردّ القرض يكون بالقيمة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يعني أنا سلّفتك 40 ألف جنيه وقت ما كان الدولار ب 40 جنيه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فلو الدولار بقى ب 80 جنيه - يبقى انتا ترجّع لي 80 ألف جنيه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تاخدهم 40 ألف - وترجّعهم 80 ألف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وبيقولوا إنّ دا من باب خلاف العلماء - ودا خلاف سائغ - اللي عاوز ياخد بالرأي ده براحته - واللي عاوز ياخد بالرأي ده براحته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فأنا عندي سؤال بسيط ومشروع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دلوقتي إحنا اتنين - مقرض ومقترض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المقرض عاوز ياخد برأي الردّ بالقيمة - فعاوز يستردّ 80 ألف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والمقترض عاوز ياخد برأي الردّ بأصل المبلغ - فعاوز يردّ 40 ألف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الحلّ يكون إيه حضراتكوا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يبقى ازّاي حضراتكوا هتعتبروا ده خلاف سائغ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وفين الرحمة في اختلاف العلماء هنا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احنا كمقرض ومقترض هنقطّع بعض - وكلّ واحد فينا هيكون مستند على رأي شرعيّ - مش بيقطّع التاني على هواه يعني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الخلاف ده ما ينفعش فيه إلّا قول واحد - لإنّه خلاف بين طرفين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ما فيش هنا مساحة لإنّ ده ياخد بالرأي اللي يريّحه - وده ياخد بالرأي اللي يريّحه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الكلام ده تقوله مثلا على يا ترى هنغسل إيدينا في الوضوء مرّة واحدة ولّا 3 مرّات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غسلت مرّة - أنا غسلت 3 - ما فيش بيننا مساحة مشتركة واحد منّنا هياخد حقّ التاني فيها في المسألة دي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مسألة ردّ الدين دي مسألة مشتركة بين طرفين - فلازم رأي واحد قاطع يفصل بينهم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وأساسا اللي بياخد بالرأي اللي يريّحه ده ما هو إلّا زنديق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تتبّع آراء العلماء زندقة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يعني واحد يمسك كلّ مسألة يشوف كل العلماء قالوا فيها إيه - وياخد الرأي اللي على مزاجه في كلّ مسألة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الأصل إنّك بتاخد بالرأي الأقوى من حيث الاعتماد على الأدلّة - بغضّ النظر هوّا هيريّحك ولّا لأ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والرأي القائل بردّ أصل المبلغ هو الموافق لظاهر وصريح الحديث الشريف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فإنتوا ليه خرّجتونا عن الأصل - اللي هوّا ( الذهب بالذهب والفضّة بالفضّة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عشان يعني ترفقوا بالمقرض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طب ما ترفقوا بالمقترض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لا - ما المقرض ده حقّه أصلا - دا قيمة فلوسه نزلت للنصّ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طب ما هو من الجانب الآخر المقترض هتبقى قيمة قرضه تضاعفت للضعف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ولّا إيه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هوّا يعني اللي كان واخد 40 ألف - هييجي يوم السداد هيلاقي محفظته كلّ جنيه فيها بقى باتنين جنيه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هوّا هيلاقيهم 40 ألف زيّ ما همّا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المقترض ده كان مرتّبه مثلا 5 آلاف في الشهر - ويوم السداد بقى 10 آلاف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المقترض ده الدنيا بتزيد عليه - مش معاه - مش ليه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يعني ال 40 ألف دول ما زادوش معاه وبقوا 80 ألف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فانتا بتحمّله بفرق قيمة عملة هوّا شخصيّا لم يتحصّل من الفرق ده على شيء ليه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فانتا عاوز تدخّل عقلك في الشرع وتقول المقترض فين حقّه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دخّل عقلك في الشرع بردو وقول المقترض ليه يدفع ضعف القيمة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وقلنا الحلّ هو إنّ المقرض يروح مع المقترض للصاغة ويشتري له جرامات ذهب بالفلوس اللي هوّا عاوزها - ويسلّمه في إيده جرامات الذهب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وإنتا كمقترض بقى براحتك - هتبقى عارف إنّك كده كده يوم السداد هتسدّ ذهب - فما تتأخّرش في السداد - لإنّ كلّ تأخّر هو بخسارة عليك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ويقول لك المقترض بيماطل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ربّنا سبحانه وتعالى أمرك إنّ تكتّبه ورق يضمن لك حقّ - أطول آية في القرآن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إنتا بردو لم تلتزم بالأوامر الشرعيّة - جاي تعيّط دلوقتي ليه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هوّا الشرع ده بتندبوه بعد ما تعكّوا الدنيا بسّ ليه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بتندبوهوش وقت ما بتيجوا تغلطوا وتعكّوا الدنيا في الأوّل ليه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الغلط الأساسيّ في موضوع ضياع قيمة العملة ده كان من صناعة الدولة أصلا - فالمسؤول عنّه هو الدولة - واللي يحلّ مشكلته هوّا الدولة - مش الشرع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الناس متخيّلة إنّ دور الشرع هوّا إنّه يحلّ للناس مشاكلها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دور الشرع يا فندم هوّا إنّه يظبط الناس على مراد الله سبحانه وتعالى - مش دوره هو إنّه يحلّ لهم مشاكلهم اللي همّا عملوها أساسا بمخالفة أوامر الشرع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هوّا انتا لمّا بتاخد مخالفة مرور - بتروح تطالب بتغيير قانون المرور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ولّا بتروح تدفع الغرامة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قانون البشر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الشرع بقى اللي بقى عندكم عجبة - وكلّ ما تلاقوه مش على هواكم عاوزين تغيّروه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وبتعملوا نظام مخالف للشرع أصلا من الأساس - وبعدين عاوز تغيّر الشرع عشان يوافق النظام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من الأوّل لو كان الشرع في بالك ما كنتش عملت وضع مخالف ليه من الأساس - وما كنّاش وصلنا لنقطة نقاش يا ترى نغيّر الشرع ولّا لأ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تحطّ مواعيد الماتشات في رمضان بالنهار - وبعدين تقول يا ترى يجوز للاعبين يفطروا ولّا لأ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ما تعمل الماتشات بالليل - دا لو كان الماتشات ليها لازمة يعني وهتحرّر القدس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تعمل المشكلة أصلا - ويبقى الحلّ كلّه مرمي على الحيطة المايلة اللي اسمها الشرع نشوف يا ترى هنبوّظ فيه إيه عشان نريّح نفسنا في أمورنا الدنيويّة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الشرع دوره هو إنّنا نظبط نفسنا عليه - مش نظبطه هوّا على رغباتنا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واحد يطلّق زوجته 3 طلقات - وييجي يقول لك شوف لي حلّ لمشكلتي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حلّ مشكلتك هو إنك خلاص تفارق زوجتك يا فندم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مش دور الشرع إنّه يشوف لك حلّ لمشكلتك - دور الشرع هو إنّه يضبط العلاقة بينك وبين زوجتك على مراد الله سبحانه وتعالى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فتيجي الدولة الحديثة عاوزة تسرق فلوس الناس - تقوم واخدة الدهب منهم - وعاطياهم ورق كوتشينة يلعبوا بيه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فيحصل تصادم قدّام مع الشرع - لإنّ الشرع طريق مستقيم - إنتا اعوجّيت - لازم هتصطدم بيه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هيّا الدولة يعني وهيّا بتلعب في قيمة العملة - ما كانتش عارفة إنّ فيه ناس مسلّفة ناس فلوس - وهتحصل مظالم في ردّ الفلوس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كانت عارفة طبعا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لكنّها كانت متطمّنة إنّها هترمي كرة النار دي في حجر العلماء - وتبقى الخناقة عندهم همّا - ونشوف بقى الدين يسر ولّا لأ - لكن الدولة مش يسر خالص طبعا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فيبقى الحلّ عند الناس هو إنّهم عاوزينّنا نعوج لهم الشرع عشان يتماشى مع إعوجاجهم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يا فندم - قوّم إعوجاجك انتا على استقامة الشرع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الفلوس قيمتها ضاعت - فلازم تحطّ الناس قدّام حقيقة إنّ تخاذلهم أمام طباعة الفلوس هوّا اللي وصّلهم للمظلمة اللي همّا فيها دلوقتي - واللي كان مسلّف حدّ فلوس يحسّ بألم خسارة قيمة فلوسه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ولو مسلّفين بعض دهب - فالمقترض يحسّ بألم ردّ قيمة الدهب بقيمة أعلى ممّا اقترضها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فيحسّوا بالألم اللي وقع عليهم لمّا خالفوا شرع ربّنا سبحانه وتعالى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وَمَنْ أَعْرَضَ عَنْ ذِكْرِي فَإِنَّ لَهُ مَعِيشَةً ضَنكًا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يدوقوا الضنك الناتج عن مخالفة الشرع - فالناس تعرف أنّ الله سبحانه وتعالى هو الحقّ - وأن شرعه سبحانه وتعالى هو الشرع القويم اللي بيحافظ لهم على قيمة أموالهم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مجرّد شرع صلاة وصوم وخلاص - لكنّه أيضا شرع اقتصاد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ويعرفوا إنّ الانحراف عن هذا الشرع فيه خسارة الدنيا كما فيه خسارة الدين - كما أنّ الالتزام بيه فيه مكاسب الدنيا والآخرة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لكن الناس تبوّظ من هنا - تروح انتا تعوج الشرع شويّة عشان الناس ما تزعلش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هتكون النتيجة إنّ الناس تبوّظ زيادة - وتبوّظ في حتت تانية - وتقول للفقهاء يلّا يا شباب إعوجوا لنا الحتت الجديدة دي في الشرع عشان إحنا معلش عوجنا نفسنا واحنا مش واخدين بالنا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وطبعا إحنا مش معقول إحنا اللي هنغيّر من نفسنا - إنتوا اللي تغيّروا لنا في الشرع طبعا - هوّا الدين مش يسر ولّا إيه - ولّا هوّا اختلاف العلماء مش رحمة ولّا إيه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ولّا انتوا بقى متشتتين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من العجائب - إنّ حدّ يقول لك تعالى ندرس الضرر اللي وقع على المقرض لمّا قيمة الفلوس قلّت بسبب التضخّم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عاملة زيّ ما تكون الدنيا بتشتي - طين يا حاجّ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ومعدّي على واحد لقيته عطلان في الشتا والطين - وفردة الكاوتش بتاعة عربيته نايمة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فنزلت اتطيّنت معاه في الطين عشان تساعده يغيّر فردة الكاوتش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وروّحت البيت جالك دور برد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فتقول لي تعالى ندرس الضرر - ونشوف الهدوم اللي اتطيّنت دي مين يغسلها - ودور البرد ده على حساب مين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ضرر مين يا فندم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أنا نزلت ساعدت أخويا المسلم - وعارف إنّي هاتطيّن وهاتنيّل - وعارف إنّي احتمال يجيلي برد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فانا لمّا أقرضت أخويا المسلم - كنت بساعده - بساعدووووووووووووووووه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وكنت متقبّل الضرر - بما في ذلك ضرر انخفاض القيمة - هوّا انا جاي اعرف النهارده إنّ القيمة بتقلّ مع الزمن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- وكنت متقبّل ضرر إنّه ما يردّش الفلوس أصلا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السلف يجري مجرى شطر الصدقة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أنا شخصيّا إن شاء الله داخل جمعيّة قريبا مع صديق - داخل معاه على أساس إنّ إسمي يبقى آخر إسم في الكشف - مقابل إنّ إسمه يكون أوّل إسم في الكشف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من عرف الجمعيّات - إنّ اللي بيدخل بإسمين - من حقّه يختار أوّل إسم وآخر إسم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فأنا داخل معاه بنفر من الباطن - لكن هوّا قدّام المسؤول عن الجمعيّة هيكون داخل بإسمين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طيّب أنا على مدار سنتين مثلا هافضل أدفع فلوس كلّ شهر - وعارف إنّي بعد سنتين لمّا آجي أستلم المبلغ هكون تقريبا باستلم نصف قيمة اللي دفعته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ما عادي - ما انا عارف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أمّال هيّا المساعدة بتبقى إزّاي - ما لازم يبقى فيها خسارة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هوّا انا لو عزمتك على كشري - هقول أنا خسرت تمن طبق كشريّ ؟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14E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4E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أبسّطهالك</w:t>
        </w:r>
      </w:hyperlink>
    </w:p>
    <w:p w:rsidR="00014E3D" w:rsidRDefault="00014E3D">
      <w:pPr>
        <w:rPr>
          <w:rFonts w:hint="cs"/>
          <w:b/>
          <w:bCs/>
          <w:rtl/>
          <w:lang w:bidi="ar-EG"/>
        </w:rPr>
      </w:pPr>
    </w:p>
    <w:p w:rsidR="00014E3D" w:rsidRDefault="00014E3D">
      <w:pPr>
        <w:rPr>
          <w:rFonts w:hint="cs"/>
          <w:b/>
          <w:bCs/>
          <w:rtl/>
          <w:lang w:bidi="ar-EG"/>
        </w:rPr>
      </w:pPr>
    </w:p>
    <w:p w:rsidR="00014E3D" w:rsidRDefault="00014E3D">
      <w:pPr>
        <w:rPr>
          <w:rFonts w:hint="cs"/>
          <w:b/>
          <w:bCs/>
          <w:rtl/>
          <w:lang w:bidi="ar-EG"/>
        </w:rPr>
      </w:pPr>
    </w:p>
    <w:p w:rsidR="00014E3D" w:rsidRDefault="00014E3D">
      <w:pPr>
        <w:rPr>
          <w:rFonts w:hint="cs"/>
          <w:b/>
          <w:bCs/>
          <w:rtl/>
          <w:lang w:bidi="ar-EG"/>
        </w:rPr>
      </w:pPr>
    </w:p>
    <w:p w:rsidR="00014E3D" w:rsidRDefault="00014E3D">
      <w:pPr>
        <w:rPr>
          <w:rFonts w:hint="cs"/>
          <w:b/>
          <w:bCs/>
          <w:rtl/>
          <w:lang w:bidi="ar-EG"/>
        </w:rPr>
      </w:pPr>
    </w:p>
    <w:p w:rsidR="00014E3D" w:rsidRPr="00014E3D" w:rsidRDefault="00014E3D">
      <w:pPr>
        <w:rPr>
          <w:rFonts w:hint="cs"/>
          <w:b/>
          <w:bCs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بخصوص الخلاف في موضوع ردّ القرض يكون بأصل المبلغ ولّا بالقيمة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شايفني بحارب في اتّجاه ترجيح الردّ بأصل المبلغ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لإنّ ده الأصل الموافق لحديث الرسول صلّى الله عليه وسلّم ( الذهب بالذهب والفضّة بالفضّة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لكنّ هذا لا ينفي إنّ المقترض من حسن آدائه إنّه يردّ المبلغ بقيمته وليس بأصله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ولكن الخلاف هنا هو ( هل هوّا يردّ القيمة باعتبار ده واجب عليه - ولّا من باب حسن الآداء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فأنا بقول - الأصل والواجب عليه هو ردّ أصل المبلغ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طبعا ردّ القيمة يعتبر فضل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وأنا حصل معايا في حياتي 3 مواقف كان علينا ديون فيهم - وردّيت الديون بقيمتها وليس بأصلها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منهم مرّتين كانت ديون على والدي لإحدى عمّاتي - ولزوجة أبي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فلمّا توفّي والدي رحمه الله ردّيت ديون عمّتي وزوجة أبي بقيمتها - وليس بأصلها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كلّ دين منهم بقيمة حوالي نصف مليون جنيه وقتها - وده من حوالي 10 سنين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يعني الكلام ده دلوقتي يعمل له ييجي 5 مليون ولّا حاجة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بينما أصول المبالغ كانت أرقام بسيطة جدّا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دين عمّتي كان تقريبا بحوالي 10 آلاف جنيه في السبعينات أو الثمانينات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رجّعتهولها بحوالي 450 ألف جنيه سنة 2016 تقريبا</w:t>
      </w:r>
      <w:r w:rsidRPr="00014E3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الموقف التالت هو موقف شخصيّ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إنّي اقترضت من زوجتي ذهبها وأنا باشتري العربيّة سنة 2014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وردّيته لها بقيمة الذهب - كان تقريبا المبلغ اتضاعف 3 مرّات وقتها بسبب تعويم 2016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فكلّ ده في كوم - وأصل الحكم في كوم تاني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الردّ بالقيمة دا تحت إسم ( حسن الآداء ) - وهو اختيار للمقترض </w:t>
      </w:r>
    </w:p>
    <w:p w:rsidR="00014E3D" w:rsidRPr="00014E3D" w:rsidRDefault="00014E3D" w:rsidP="00014E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E3D">
        <w:rPr>
          <w:rFonts w:ascii="Times New Roman" w:eastAsia="Times New Roman" w:hAnsi="Times New Roman" w:cs="Times New Roman"/>
          <w:sz w:val="24"/>
          <w:szCs w:val="24"/>
          <w:rtl/>
        </w:rPr>
        <w:t>لكن أصل الحكم هو الردّ بأصل المبلغ فقط</w:t>
      </w: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</w:p>
    <w:p w:rsidR="00014E3D" w:rsidRDefault="00014E3D">
      <w:pPr>
        <w:rPr>
          <w:rFonts w:hint="cs"/>
          <w:rtl/>
          <w:lang w:bidi="ar-EG"/>
        </w:rPr>
      </w:pPr>
      <w:bookmarkStart w:id="0" w:name="_GoBack"/>
      <w:bookmarkEnd w:id="0"/>
    </w:p>
    <w:sectPr w:rsidR="00014E3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C9"/>
    <w:rsid w:val="00014E3D"/>
    <w:rsid w:val="000328C9"/>
    <w:rsid w:val="00114E4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E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4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4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17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4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8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1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3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47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67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54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1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02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9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33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0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1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7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0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83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1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3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2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4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2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8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5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66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9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6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85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9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5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8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0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5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2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3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6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2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2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6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2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60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5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4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4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5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2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7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0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9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4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6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4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1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48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4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5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4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43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6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6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3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4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8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7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82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1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3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7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16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7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5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3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6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5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8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1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6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0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5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2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5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8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0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8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3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5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8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0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3%D8%A8%D8%B3%D9%91%D8%B7%D9%87%D8%A7%D9%84%D9%83?__eep__=6&amp;__cft__%5b0%5d=AZXKNHuDtJeJ6vQrL345kZjW0NrquHj7Yi2tg3Q7KJNzTdvD6MvdK87vS1IgOSHVqKP0GAXIgp0QoC35rGOXNYNVMa6uxukgfrTamkgatma6C_ZqhbJk_L6fng5XZLn_RUXe0vAXkeOISjMa0CVAQx3wJ3YuPc5KmHV4KvfveJR5gu6_6ZG_muJe3X-sUEu8Zj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2105</Words>
  <Characters>12003</Characters>
  <Application>Microsoft Office Word</Application>
  <DocSecurity>0</DocSecurity>
  <Lines>100</Lines>
  <Paragraphs>28</Paragraphs>
  <ScaleCrop>false</ScaleCrop>
  <Company/>
  <LinksUpToDate>false</LinksUpToDate>
  <CharactersWithSpaces>14080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2024-02-09T01:08:00Z</dcterms:created>
  <dcterms:modified xsi:type="dcterms:W3CDTF">2024-02-09T01:17:00Z</dcterms:modified>
</cp:coreProperties>
</file>