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723E0" w:rsidRDefault="001723E0">
      <w:pPr>
        <w:rPr>
          <w:rFonts w:hint="cs"/>
          <w:rtl/>
          <w:lang w:bidi="ar-EG"/>
        </w:rPr>
      </w:pP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إنتا عارف ال ١٣ مليار جنيه اللي اترموا في البنوك النهارده يعملوا كام مشروع صغير من أبو ٢ مليون جنيه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يعملوا ٦٥٠٠ مشروع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 xml:space="preserve">يشغلوا ٣٣ ألف عامل 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يفتحوا ٣٣ ألف بيت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عايش فيهم ١٦٥ ألف إنسان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عرفت يعني إيه الربا حرب بين الله سبحانه وتعالى وبين المرابين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عرفتوا ليه ربنا سبحانه وتعالى بيحارب المرابين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لإن المرابين مفسدين في الأرض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والله لا يحب الفساد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ربنا سبحانه وتعالى خلق المال عشان يدور بين الناس . فتتعمر الأرض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ودول جعلوا المال يركد في البنوك عشان مصلحتهم الشخصية فقط وأمانهم الموهوم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فكروش في جارهم اللي اتمنعت عنه وظيفة كانت هتجيله لو المرابي ده عمل مشروع 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المرابين حرموا ( النهارده بس ) ٣٣ ألف أسرة من العشا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حطوا ٣٣ ألف أب في حسرة . وبنته بتسأله هتجيب لنا هدوم العيد إمتى يا بابا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عارف يعني إيه قهر الرجال ؟</w:t>
      </w:r>
      <w:r w:rsidRPr="001723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في المقابل . واحد عنده مشروع . بيروح يقترض من البنك بربا ١٥ ٪ مثلا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فبدل ما كان هيكفيه ٢٠ ٪ ربح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أصبح محتاج يكسب ٣٥ ٪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عشان يعطي البنك ١٥ ٪ ويكسب ٢٠ ٪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فيبيع غالي عشان يحقق ال ٣٥ ٪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التالت كان عامل مشروع ربحه ١٠ ٪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وكان راضي بيهم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لقى البنك بيعطي ١٥ ٪ من غير وجع دماغ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 xml:space="preserve">قفل المشروع وسرح العمال وشرد أطفالهم 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وراح حط الفلوس في البنك عشان ال ١٥ ٪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فجارك اللي إنتا حرمته من وظيفة من ناحية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من الناحية التانية غليت عليه حياته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ومن الناحية التالتة قفلت في وشه باب المشروع التاني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 xml:space="preserve">زودت عليه قهر الرجال 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حولته لحرامي أو مرتشي 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أو خليته ينتحر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عرفتوا قد إيه المرابين مفسدين في الأرض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كنتوا فاكرين الشرع حرم الربا من باب الدروشة 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لما تحارب ربنا سبحانه وتعالى في قهر عباده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متخيل ربنا سبحانه وتعالى هيعمل معاك إيه ؟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لو حد قهر عيالك هتعمل معاه إيه ؟</w:t>
      </w:r>
      <w:r w:rsidRPr="001723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ولله المثل الأعلى سبحانه وتعالى 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3E0" w:rsidRPr="001723E0" w:rsidRDefault="001723E0" w:rsidP="001723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3E0">
        <w:rPr>
          <w:rFonts w:ascii="Times New Roman" w:eastAsia="Times New Roman" w:hAnsi="Times New Roman" w:cs="Times New Roman"/>
          <w:sz w:val="24"/>
          <w:szCs w:val="24"/>
          <w:rtl/>
        </w:rPr>
        <w:t>ربنا يلعن كل المرابين ويبتليهم في صحتهم ورزقهم كما ضيقوا على الناس معايشهم</w:t>
      </w:r>
    </w:p>
    <w:p w:rsidR="001723E0" w:rsidRDefault="001723E0">
      <w:pPr>
        <w:rPr>
          <w:rFonts w:hint="cs"/>
          <w:rtl/>
          <w:lang w:bidi="ar-EG"/>
        </w:rPr>
      </w:pPr>
    </w:p>
    <w:p w:rsidR="001723E0" w:rsidRDefault="001723E0">
      <w:pPr>
        <w:rPr>
          <w:rFonts w:hint="cs"/>
          <w:rtl/>
          <w:lang w:bidi="ar-EG"/>
        </w:rPr>
      </w:pPr>
    </w:p>
    <w:p w:rsidR="001723E0" w:rsidRPr="001723E0" w:rsidRDefault="001723E0">
      <w:pPr>
        <w:rPr>
          <w:rFonts w:hint="cs"/>
          <w:lang w:bidi="ar-EG"/>
        </w:rPr>
      </w:pPr>
      <w:bookmarkStart w:id="0" w:name="_GoBack"/>
      <w:bookmarkEnd w:id="0"/>
    </w:p>
    <w:sectPr w:rsidR="001723E0" w:rsidRPr="001723E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FF"/>
    <w:rsid w:val="001723E0"/>
    <w:rsid w:val="004E73FF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4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4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3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6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7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8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40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4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67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5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2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1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2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7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5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4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0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4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2023-02-09T20:56:00Z</dcterms:created>
  <dcterms:modified xsi:type="dcterms:W3CDTF">2023-02-09T20:56:00Z</dcterms:modified>
</cp:coreProperties>
</file>