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B4CA4" w:rsidRDefault="009B4CA4">
      <w:pPr>
        <w:rPr>
          <w:rFonts w:hint="cs"/>
          <w:rtl/>
          <w:lang w:bidi="ar-EG"/>
        </w:rPr>
      </w:pP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إحنا جايين النهارده يا عمّي عشان نخطب إيد بنتك الآنسة سماح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دا احنا يزيدنا شرف يا ابني - ها - وهتسكّنها فين ؟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يا عمّي - ما فيش شقّة ان شاء الله - أنا هاخدها تبات معايا في قوضتي في البيت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إزّاي يا ابني ؟! - طيّب وهتجيب لها شبكة إيه ؟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ما انا ما عاييش فلوس أجيب شبكة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ما عاكاش فلوس إزّاي يا ابني - أمّال هتدفع أجرة المأذون منين ؟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يا عمّي - ما احنا مش هنكتب كتاب ولا حاجة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بسّ يا ابني دا ما يبقاش اسمه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عمّي افترض إنّه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أفترض ؟! أفترض إزّاي يا ابني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عمّي ما تبقاش متشدّد 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بسّ يا ابني دا ما ينفعش - أنا مش موافق على الجوازة دي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مش مهمّ يا عمّي - دار الندوة أحلّت الجوازة دي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أحلّتها إزّاي ؟! - دا ما يبقاش جواز - دا اسمه زنا 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إنتا ليه متشدّد يا عمّي - هوّا زنا - بسّ إحنا هنسمّيه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هتسمّيه جواز إزّاي - ربّنا سبحانه وتعالى سمّاه زنا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ما همّا في شرم بيسمّوه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وهيّا تفرق التسمية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طبعا يا عمّي - دا زنا - حرام - ودا جواز - حلال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بسّ ده مش جواز يا ابني أصلا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خلاص يا عمّي - هنعتبره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هتعتبره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عمّي لو ما اتجوّزناش هيقلّ عدد الناس - وربّنا سبحانه وتعالى لا يرضى إنّ عدد الناس يقلّ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فلازم نتجوّز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ما تتجوّز يا ابني - بسّ دا مش جواز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مش مهمّ يا عمّي - مقاصد الشريعة بتقول إنّنا لازم نحافظ على النسل - ولّا انتا من اللي بيتمسّكوا بالشريعة وينكروا مقاصدها - لازم يا عمّي تفهم فقه الواقع - وفقه المقاصد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ما نحافظ على النسل يا ابني - بسّ بالحلال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ما هو حلال يا عمّي - دا عقد زواج جديد - اسمها العقود المستحدثة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وبعدين يا عمّي عشان تقول زنا - فلازم تفهم إنّ الزنا نوعين - زنا البكر - وزنا الثيب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دي مشكلتكم إنّكم بتخلطوا الأمور ببعضها من غير ما يكون عندكم فقه حقيقيّ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ابني ومين الحلال فيهم - زنا البكر ولّا زنا الثيّب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حرام يا عمّي - بسّ إحنا بنلغوش 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وبعدين ما الناس كلّها بتزني يا عمّي - يعني جات على بنتك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مالي بالناس يا ابني - انا بقول لك دا حرام 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بسّ فيه بيوت دعارة إسلاميّة - ممكن نقضّي شهر العسل في أيّ بيت منهم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بيوت دعارة إسلاميّة ؟! إزّاي دي كمان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أيوه يا عمّي - هناك مش بيسمّوا الزنا زنا - بيسمّوه جواز عادي - وبيجيبوا عليه شهود - وبيعرضوه على لجنة الفتوى - فيقولوا إنّه جواز عادي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وبعدين يعمل إيه الشابّ الغلبان المسكين اللي واقع من الرابع متدشمل وما عاهوش فلوس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يمارس حياته الزوجيّة إزّاي يعني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أيوه يعني هوّا ما عاهوش فلوس يتجوّز - أقوم انا أعطيه بنتي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أيوه يا عمّي - يا تعطيه بنتك - يا تجيب له بنت تانية يتجوّزها - لو هترفض تجوّزه - يبقى لازم تشوف له بديل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ابني دي تخاريف - إنتا بتقول إيه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يا عمّي ما اسمحلكش - دا خطاب متشدّد ومتترّف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أخي رحم الله رجلا سمحا إذا باع سمحا إذا اشترى سمحا إذا اقتضى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ليه بتتشدّد في موضوع الزنا قوي كده - دا كإنّه شرفك دا اللي بتتمسّك بيه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أمّال هوّا إيه يا ابني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عمي ما تتشدّدش كده - الضروروات تبيح المحظورات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ضرورات - وإيه الضرورة للزنا ان شاء الله ؟</w:t>
      </w:r>
      <w:r w:rsidRPr="009B4C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الضرورة إنّي عاوز اتجوّز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ما تتجوّز يا ابني - والجواز ليه مسؤوليّات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لا ما انا مش عاوز أعمل المسؤوليّات دي - أنا عاوز اتجوّز وخلاص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إزّاي يا ابني - هوّا فيه حدّ بياخد حاجة بدون مسؤوليّة أو التزام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بيوت الدعارة بتعطيك ميزة الزواج بدون مسؤوليّة 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يا ابني بسّ دا حرام</w:t>
      </w:r>
    </w:p>
    <w:p w:rsidR="009B4CA4" w:rsidRPr="009B4CA4" w:rsidRDefault="009B4CA4" w:rsidP="009B4C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CA4">
        <w:rPr>
          <w:rFonts w:ascii="Times New Roman" w:eastAsia="Times New Roman" w:hAnsi="Times New Roman" w:cs="Times New Roman"/>
          <w:sz w:val="24"/>
          <w:szCs w:val="24"/>
          <w:rtl/>
        </w:rPr>
        <w:t>ربّك غفور رحيم يا عمّي</w:t>
      </w:r>
    </w:p>
    <w:p w:rsidR="009B4CA4" w:rsidRDefault="009B4CA4">
      <w:pPr>
        <w:rPr>
          <w:rFonts w:hint="cs"/>
          <w:rtl/>
          <w:lang w:bidi="ar-EG"/>
        </w:rPr>
      </w:pPr>
    </w:p>
    <w:p w:rsidR="009B4CA4" w:rsidRDefault="009B4CA4">
      <w:pPr>
        <w:rPr>
          <w:rFonts w:hint="cs"/>
          <w:rtl/>
          <w:lang w:bidi="ar-EG"/>
        </w:rPr>
      </w:pPr>
    </w:p>
    <w:p w:rsidR="009B4CA4" w:rsidRPr="009B4CA4" w:rsidRDefault="009B4CA4">
      <w:pPr>
        <w:rPr>
          <w:rFonts w:hint="cs"/>
          <w:lang w:bidi="ar-EG"/>
        </w:rPr>
      </w:pPr>
      <w:bookmarkStart w:id="0" w:name="_GoBack"/>
      <w:bookmarkEnd w:id="0"/>
    </w:p>
    <w:sectPr w:rsidR="009B4CA4" w:rsidRPr="009B4C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80"/>
    <w:rsid w:val="007F7901"/>
    <w:rsid w:val="008F7480"/>
    <w:rsid w:val="009B4CA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2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5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5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1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9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6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2023-02-12T05:09:00Z</dcterms:created>
  <dcterms:modified xsi:type="dcterms:W3CDTF">2023-02-12T05:09:00Z</dcterms:modified>
</cp:coreProperties>
</file>