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DA64B3" w:rsidRDefault="00DA64B3">
      <w:pPr>
        <w:rPr>
          <w:rFonts w:hint="cs"/>
          <w:rtl/>
          <w:lang w:bidi="ar-EG"/>
        </w:rPr>
      </w:pP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الفرق بين الربا والمرابحة والشراكة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الربا</w:t>
      </w:r>
      <w:r w:rsidRPr="00DA64B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إنّك تقترض فلوس من البنك - وتروح تتاجر بيها في حاجة - وترجّع للبنك الفلوس عليها الربا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المرابحة</w:t>
      </w:r>
      <w:r w:rsidRPr="00DA64B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إنّ البنك يشتري ليك الحاجة - ويبيعها ليك بسعر أعلى - تسدّده كلّه بعد سنة - أو تسدّده أقساط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ودا حلال - حتّى لو بسعر أعلى من سعر الشراء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زيّ ما أيّ تاجر بيشتري حاجة بسعر - ويبيعها بسعر أعلى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أمّال أنا كتاجر شغلتي إيه غير كده ؟</w:t>
      </w:r>
      <w:r w:rsidRPr="00DA64B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وبشرط إنّ البنك يكون اشترى الحاجة فعلا - مش إنتا اللي اشتريت والبنك دفع بدالك</w:t>
      </w:r>
      <w:r w:rsidRPr="00DA64B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يا خلبوص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ويرجع البنك يستردّ قرضه ليك زائدا عليه الربا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وبشرط إنّ البنك يكون حاز السلعة فعلا ( دخلت في حيازته</w:t>
      </w:r>
      <w:r w:rsidRPr="00DA64B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مش تروح إنتا تشتري منّك للبائع - والبنك دوره يدفع فقط - بتتخابثي ف التسويرة ؟</w:t>
      </w:r>
      <w:r w:rsidRPr="00DA64B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وبشرط إنّه لا يلزمك بشراء الحاجة دي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يعني يكون ممكن بعد ما البنك يشتري الحاجة إنتا تقول له تؤتؤ مش هاتشريها خلاص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طيّب وأنا كبنك ألبسها يعني ؟</w:t>
      </w:r>
      <w:r w:rsidRPr="00DA64B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أيوه البسها - زيّ ما أيّ تاجر بيلبس بضاعة - مش إنتا تاجر بردو يا خويا ولّا إيه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إوعى تكون بنك زيّ باقي البناكيك ومعلّق يافطة المرابحة كده لزوم الشغل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وبشرط إنّه يتحمّل مخاطرة نقل وحيازة السلعة دي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يعني لو أثناء نقل الحاجة العربيّة ولعت - يبقى البنك اللي مسؤول عنها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أثناء وجودها في مخزن البنك المخزن ولع - يبقى البنك مسؤول عنها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الشراكة</w:t>
      </w:r>
      <w:r w:rsidRPr="00DA64B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إنّ حضرتك والبنك تشتركوا في شراء وبيع سلعة ما من البائع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ويشترط هنا إنّكوا تكسبوا مع بعض وتخسروا مع بعض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يعني لو خسرت - البنك يخسر معاك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ابقى قول كده للبنك كده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بسّ قول كده لموظّفة ستّ في البنك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عشان الرجّالة بيشتموا - وممكن يضربوك - أنا حذّرتك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مش معنى إنّهم كاتبين ع اليافطة قدّام البنك إنّكوا شركاء النجاح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إنّكوا تبقوا شركاء يعني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أهو كلام ابن عمّ حديت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ما تبقاش قفّوش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إنتا بترابي مع البنك عادي حضرتك في الحالة التالتة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وفي الحالة التانية ( البنوك الإسلاميّة ) إنتا مش بترابح معاهم ولا حاجة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قلت لك ما تبقاش قفّوش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أهو حوار ابن خالة الكلام ابن عمّ الحديت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أمّال يعني هيقولوا لك إحنا بنوك إسلاميّة وبنرابي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مش تعقل الكلام</w:t>
      </w:r>
      <w:r w:rsidRPr="00DA64B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وبيقولوا بردو إنّهم بيشاركوك زيّ الحالة التالتة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ابقى قول للبنك الإسلاميّ أنا خسرت كلّ فلوس المشروع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وشوف هيقولوا لك إحنا شركاء ولّا لأ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هتلاقي النور اللي ف وشّهم اتطفى يا خال - والنسر طار - هههههههههههه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ولّا أقول لك</w:t>
      </w:r>
      <w:r w:rsidRPr="00DA64B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ما تيجي نعكسها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تخيّل إنّ همّا اللي قالوا لك إحنا حطّينا فلوسك في مشروع - وخسرناها كلّها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هتعمل لهم إيه ؟</w:t>
      </w:r>
      <w:r w:rsidRPr="00DA64B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هتقول لهم عادي إحنا شركاء - والحمد لله إنّها جات على قدّ الفلوس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ولّا هتقلع لهم ملط في البنك ؟</w:t>
      </w:r>
      <w:r w:rsidRPr="00DA64B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64B3" w:rsidRPr="00DA64B3" w:rsidRDefault="00DA64B3" w:rsidP="00DA64B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4B3">
        <w:rPr>
          <w:rFonts w:ascii="Times New Roman" w:eastAsia="Times New Roman" w:hAnsi="Times New Roman" w:cs="Times New Roman"/>
          <w:sz w:val="24"/>
          <w:szCs w:val="24"/>
          <w:rtl/>
        </w:rPr>
        <w:t>قلت لك ما تبقاش قفّوش</w:t>
      </w:r>
    </w:p>
    <w:p w:rsidR="00DA64B3" w:rsidRDefault="00DA64B3">
      <w:pPr>
        <w:rPr>
          <w:rFonts w:hint="cs"/>
          <w:rtl/>
          <w:lang w:bidi="ar-EG"/>
        </w:rPr>
      </w:pPr>
    </w:p>
    <w:p w:rsidR="00DA64B3" w:rsidRDefault="00DA64B3">
      <w:pPr>
        <w:rPr>
          <w:rFonts w:hint="cs"/>
          <w:rtl/>
          <w:lang w:bidi="ar-EG"/>
        </w:rPr>
      </w:pPr>
    </w:p>
    <w:p w:rsidR="00DA64B3" w:rsidRDefault="00DA64B3">
      <w:pPr>
        <w:rPr>
          <w:rFonts w:hint="cs"/>
          <w:lang w:bidi="ar-EG"/>
        </w:rPr>
      </w:pPr>
      <w:bookmarkStart w:id="0" w:name="_GoBack"/>
      <w:bookmarkEnd w:id="0"/>
    </w:p>
    <w:sectPr w:rsidR="00DA64B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4F"/>
    <w:rsid w:val="007F7901"/>
    <w:rsid w:val="00DA64B3"/>
    <w:rsid w:val="00E5094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2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93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74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7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7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4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2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70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93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24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9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36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65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0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9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8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0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0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4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0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26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1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9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1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1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7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6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3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27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26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6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0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56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89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01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7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1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4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03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0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9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7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4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2023-02-10T19:26:00Z</dcterms:created>
  <dcterms:modified xsi:type="dcterms:W3CDTF">2023-02-10T19:26:00Z</dcterms:modified>
</cp:coreProperties>
</file>