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928CC" w:rsidRDefault="009928CC">
      <w:pPr>
        <w:rPr>
          <w:rFonts w:hint="cs"/>
          <w:rtl/>
          <w:lang w:bidi="ar-EG"/>
        </w:rPr>
      </w:pP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من الأخطاء الشائعة بين الناس حاليا بخصوص عقود البيع والشراء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وضع شرط جزائي بخصوص التراجع في البيع والشراء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والحقيقة إن الموضوع ينقسم لحالتين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حسب احنا واقفين فين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هل واقفين قبل إتمام البيع . ولا بعده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حد طلب مني يشتري مني قطعة أرض مثلا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قلت له دي بمليون جنيه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خلاص هجهز الفلوس ونيجي نشتري الأرض ونتفق خلال شهر إن شاء الله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 بس فيه ناس بتيجي تطلبها . وممكن يجي لي سعر أفضل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 لي لأ التزم معايا إنك ما تبيعش الأرض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وأنا هالتزم معاك إني هاجي اشتريها خلال شهر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واللي يرجع في كلامه عليه غرامة ١٠٠ ألف جنيه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الشرط الجزائي ده صحيح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وهو مقابل خسارة الطرف الآخر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يعني أنا اتضررت لما انتظرتك شهر وانتا ما جيتش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أنا اتضررت لما قعدت اجهز في الفلوس شهر وجيت لقيتك بعت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دا كده تمام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9928C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لك . أنا بعت لك الأرض دلوقتي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بغض النظر هتدفع الفلوس امتى . وقت الدفع دا لا يخل بالعقد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يعني اتفقنا تدفع الفلوس دلوقتي . أو بعد سنة . أو على أقساط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مش هتفرق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احنا في مجلسنا ده اتفقنا إني بعت لك الأرض وانتا اشتريت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يبقى خلاص . أنا بعت . وانتا اشتريت . والبيع تم . والأرض أصبحت ملكك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ما ينفعش آجي بكره أقول لك أنا رجعت في البيع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لإن البيع تم خلاص . الأرض ما بقتش بتاعتك عشان تحكم عليها إنها ترجع لك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بالظبط زي ما تيجي تحكم على بيتي إنه بقى ملكك . من نفسك كده . ده مش من حقك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كذلك . ما ينفعش إنك تحكم على أرضي إنها ترجع لك . دي أرضي . مالكش حكم عليها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لو لسه ما دفعتش تمنها . دا موضوع تاني . تمن الأرض بقى دين عليا . لكن الأرض نفسها بقت ملكي خلاص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عاوز تشتري مني الأرض . ماشي . ونتفق اتفاق جديد إني أبيع لك الأرض . وبسعر جديد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لكن الشرط الجزائي اللي يجبر مالك الأرض الحالي على تركها هو شرط ظالم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حتى لو هتدفع له فلوس زيادة . ما فيش حاجة تعطي حد حق إنه يستولي على ملك الغير بمزاجه كده حتى لو هيدفع فلوس زيادة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البيع قائم على رضا الطرفين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القانون بيسمح بهذا الاستيلاء على أملاك الغير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لكن الإسلام لا يسمح بذلك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نيجي بقى لحالة مهمة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البيع المعلق على شرط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هبيع لك الأرض دي بمليون جنيه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بشرط إنك تدفع المليون جنيه بعد سنة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وإذا ما دفعتوش يبقى عليك شرط جزائي ١٠٠ ألف جنيه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هتدفع لي ١٠٠ ألف جنيه قسط كل شهر لمدة ١٠ شهور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ولو ما دفعتش شهر . ينفسخ البيع . وتدفع ١٠٠ ألف جنيه شرط جزائي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في الحالة دي إحنا رجعنا للحالة الأولى أصلا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إننا لسه ما بعناش . دا مجرد اتفاق على إتمام البيع وقت إتمام سداد الثمن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دا بيع معلق على شرط دفع الثمن في موعد كذا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فإذا لم يتحقق الشرط . فالبيع لم يتم أصلا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يبقى رجعنا للحالة الأولى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البيع ما حصلش لسه . البيع هيحصل وقت إتمام سداد الثمن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فالمشتري لم يتملك الأرض حتى الآن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طيب افرض المشتري جه وقت سداد الثمن وما سددش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يبقى كده البيع ما تمش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لكن البائع تضرر من عدم استفادته بالأرض طول السنة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فمن حقه تعويض عن ذلك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هوا الشرط الجزائي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افرض المشتري دفع ٥ أقساط . وتوقف عن السداد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يبقى من حق البائع استرداد الأرض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ويدفع للمشتري الأقساط اللي دفعها . ويخصم منها الشرط الجزائي . لإنه تضرر من عدم استفادته بالأرض طوال هذه المدة 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طيب افرض العكس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يعني البائع هوا اللي عاوز يرجع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دا مش من حقه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لإن الشرط بيقول التزام المشتري بالدفع</w:t>
      </w:r>
    </w:p>
    <w:p w:rsidR="009928CC" w:rsidRPr="009928CC" w:rsidRDefault="009928CC" w:rsidP="009928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8CC">
        <w:rPr>
          <w:rFonts w:ascii="Times New Roman" w:eastAsia="Times New Roman" w:hAnsi="Times New Roman" w:cs="Times New Roman"/>
          <w:sz w:val="24"/>
          <w:szCs w:val="24"/>
          <w:rtl/>
        </w:rPr>
        <w:t>لو المشتري التزم بالدفع . يبقى الشرط قائم والبيع ماشي في طريقه نحو الإتمام</w:t>
      </w:r>
    </w:p>
    <w:p w:rsidR="009928CC" w:rsidRDefault="009928CC">
      <w:pPr>
        <w:rPr>
          <w:rFonts w:hint="cs"/>
          <w:rtl/>
          <w:lang w:bidi="ar-EG"/>
        </w:rPr>
      </w:pPr>
    </w:p>
    <w:p w:rsidR="009928CC" w:rsidRDefault="009928CC">
      <w:pPr>
        <w:rPr>
          <w:rFonts w:hint="cs"/>
          <w:rtl/>
          <w:lang w:bidi="ar-EG"/>
        </w:rPr>
      </w:pPr>
    </w:p>
    <w:p w:rsidR="009928CC" w:rsidRPr="009928CC" w:rsidRDefault="009928CC">
      <w:pPr>
        <w:rPr>
          <w:rFonts w:hint="cs"/>
          <w:lang w:bidi="ar-EG"/>
        </w:rPr>
      </w:pPr>
      <w:bookmarkStart w:id="0" w:name="_GoBack"/>
      <w:bookmarkEnd w:id="0"/>
    </w:p>
    <w:sectPr w:rsidR="009928CC" w:rsidRPr="009928C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5F"/>
    <w:rsid w:val="0011775F"/>
    <w:rsid w:val="007F7901"/>
    <w:rsid w:val="009928C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12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2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1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8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4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4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7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2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2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35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0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2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3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4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5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8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9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6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8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17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9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1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1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9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2023-02-12T05:27:00Z</dcterms:created>
  <dcterms:modified xsi:type="dcterms:W3CDTF">2023-02-12T05:27:00Z</dcterms:modified>
</cp:coreProperties>
</file>