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A3E9E" w:rsidRDefault="00EA3E9E">
      <w:pPr>
        <w:rPr>
          <w:rFonts w:hint="cs"/>
          <w:rtl/>
          <w:lang w:bidi="ar-EG"/>
        </w:rPr>
      </w:pP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بتقول إن الفلوس بتاعة اليومين دول مش فلوس أصلا . دي مجرد ورق . فما فيش فيها ربا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>يعني كده الفلوس اللي استلفتها منك ما ارجعهاش . ما هي دي مش فلوس حضرتك . دي ورق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>أو اقول لك . هرجع لك ورق . أصل انا راجل حقاني وما يرضينيش آكل عليك فلوسك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قصدي </w:t>
      </w:r>
      <w:r w:rsidRPr="00EA3E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ورقك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وبالنسبة للزكاة . مش هطلع عليها زكاة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الزكوات في المال وعروض التجارة والمحاصيل والأنعام . إنما الورق ما عليهوش زكاة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وبالنسبة للضرايب . مش هندفع عليها ضرايب . دي ورق . وما فيش ضرايب على الورق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المفاجأة بقى حضرتك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إني لو استلفت منك ١٠٠ ورقة . ورق ابيض عادي من بتاع الكراريس ده . على اتفاق إني أرجعهم لك ١٠١ ورقة . فده ربا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المفاجأة الأكبر . إن الشيوخ اللي بيقولوا إن الربا مش ربا . عارفين إنه ربا 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3E9E" w:rsidRPr="00EA3E9E" w:rsidRDefault="00EA3E9E" w:rsidP="00EA3E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E9E">
        <w:rPr>
          <w:rFonts w:ascii="Times New Roman" w:eastAsia="Times New Roman" w:hAnsi="Times New Roman" w:cs="Times New Roman"/>
          <w:sz w:val="24"/>
          <w:szCs w:val="24"/>
          <w:rtl/>
        </w:rPr>
        <w:t>أمال انتا بتقرأ في القرآن الوعيد الخاص باللي بيبدلوا كلام ربنا سبحانه وتعالى ومتخيل إن القرآن بيتكلم عن خيالات</w:t>
      </w:r>
      <w:r w:rsidRPr="00EA3E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A3E9E" w:rsidRDefault="00EA3E9E">
      <w:pPr>
        <w:rPr>
          <w:rFonts w:hint="cs"/>
          <w:rtl/>
          <w:lang w:bidi="ar-EG"/>
        </w:rPr>
      </w:pPr>
    </w:p>
    <w:p w:rsidR="00EA3E9E" w:rsidRDefault="00EA3E9E">
      <w:pPr>
        <w:rPr>
          <w:rFonts w:hint="cs"/>
          <w:rtl/>
          <w:lang w:bidi="ar-EG"/>
        </w:rPr>
      </w:pPr>
    </w:p>
    <w:p w:rsidR="00EA3E9E" w:rsidRPr="00EA3E9E" w:rsidRDefault="00EA3E9E">
      <w:pPr>
        <w:rPr>
          <w:rFonts w:hint="cs"/>
          <w:lang w:bidi="ar-EG"/>
        </w:rPr>
      </w:pPr>
      <w:bookmarkStart w:id="0" w:name="_GoBack"/>
      <w:bookmarkEnd w:id="0"/>
    </w:p>
    <w:sectPr w:rsidR="00EA3E9E" w:rsidRPr="00EA3E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E0"/>
    <w:rsid w:val="002912E0"/>
    <w:rsid w:val="00EA3E9E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7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5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69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9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8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8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2024-10-31T23:00:00Z</dcterms:created>
  <dcterms:modified xsi:type="dcterms:W3CDTF">2024-10-31T23:00:00Z</dcterms:modified>
</cp:coreProperties>
</file>