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tl/>
          <w:lang w:bidi="ar-EG"/>
        </w:rPr>
      </w:pPr>
    </w:p>
    <w:p w:rsidR="00E60666" w:rsidRDefault="00E60666">
      <w:pPr>
        <w:rPr>
          <w:rtl/>
          <w:lang w:bidi="ar-EG"/>
        </w:rPr>
      </w:pP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فيه ناس بتقول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إزّاي بتحرّموا الربا من غير ما توفّروا البديل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تعمل إيه الستّ الغلبانة المسكينة المشلولة اللي واقعة من الرابع متفشفشة وما فيش قدّامها غير إنّها تحطّ فلوسها في البنك عشان تعيش منها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لا حضرتك دا انتا عاوز أوّلا وثانيا وثالثا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البديل للحرام هو الحلال - ما فيش بديل حرام للبديل الحرام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واحد عاوز يتجوّز - وما فيش معاه فلوس - وعاوز يزني - إيه البديل ؟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البديل هو إنّه ما يزنيش حضرتك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طيّب ويعمل إيه في إنّه عاوز يتجوّز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ما يتجوّز حضرتك - حدّ حايشه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بقول لك ما عاهوش فلوس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يبقى يجتهد ويبقى معاه فلوس ويتجوّز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عاوزني أقول لك إيه حضرتك يعني - عاوزني أحلّل لك الزنا ؟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ما حدّش قال إنّ اللي بيقول لك على حاجة إنّها غلط - إنّه ملزم يوفّر لك البديل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ما الدكتور بيقول لك التدخين ضارّ جدّا بالصحّة - هتقول له طب أنا خرمان شوف لي البديل - شدّ شيشة حضرتك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للأسف الناس بتنقل الأمور من مواقعها الحقيقيّة لمواقع باطلة - وبعدين يطالبك إنتا بتغيير الحقّ لباطل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الناس بتنقل الموضوع لإنّ الربا حلال أصلا - واحنا اللي حرّمناه - فمطلوب منّنا نوفّر له بديل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تكون قاعد في بيتك - ملكك - وتيجي الدولة تهدّه عشان توسّع طريق مثلا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في الحالة دي الدولة ملزمة توفّر لك بديل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لكن فيه واحد سايس مثلا - وظّف نفسه سايس من نفسه كده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فتيجي تقول له اللي بتاكله دا سحت - فيقول لك هات لي بديل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فيه فرق بين المثالين - ألا وهو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إنّك في الحالة الأولى - حالة بيتك - فده بيتك - ده حقّك أصلا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فمش من حقّ حدّ يحوّلك عن هذا الحقّ من غير ما يوفّر لك بديل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لكن في الحالة التانية - فده مش حقّك أصلا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حضرتك حطّيت فلوسك في البنك - وعايش على الربا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بنقول لك ده حرام - فانتا عاوز البديل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إنتا مين من الأوّل أصلا خلّاك تحطّ فلوسك في البنك - وبعدين جاي تطلب بديل ؟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عملت حاجة غلط - واجبك تتراجع عنها - مش تطالب ببديل تاني عنها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وكإنّ البديل الأوّلاني كان صحيح أصلا وحقّك واحنا اللي بنتعدّي على حقّك ده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ما تعملش زيّ الطفل اللي كان يضيع منّه قلم وهوّا في المدرسة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فيقوم خاطف قلم زميله - ويقول له ماليش دعوة - هات لي قلمي اللي ضاع وانا أعطيك قلمك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تخيّل إنّ الطفل دا كان بيبقى شايف نفسه معاه حقّ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طب تخيّل إنّك وانتا كبير كده - وحاطط فلوسك في البنك - وبتطالبنا ببديل - تخيّل إنّك بتعمل زيّ الطفل ده بالظبط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البديل حضرتك إنّك تسحب فلوسك من البنك وتشغّلها وتعيش من ربحها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طبعا هنا الإجابة الجاهزة هي ( ما ليش في الاستثمار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وهنا أقول لحضرتك - إنتا مش عاوز بديل للربح - إنتا عاوز بديل لـ ( الربح بدون مجهود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حاجة كده زيّ طخّه بسّ ما تموّتوش يا بوي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إزّاي يعني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حضرتك عاوز ربح - يبقى لازم مجهود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بيقول لك وفّر لي بديل ده - بيبقى ناقص كلمة بياكلها في وسط الكلام 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بيبقى ناقص يقول لك - شوف لي بديل أكسب منّه من غير ما أبذل مجهود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يؤسوفوني أقول لحضرتك ما فيش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أمّا بالنسبة للستّ الغلبانة اللي وقعت من الدور الرابع في أوّل البوست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فانتي واحدة وقعتي من الرابع - يعني شفتي الموت بعنيكي - اتّعظي يا وليّة - عاوزة يجرالك إيه تاني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لكن بردو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يا ستّ الكلّ - المبلغ اللي البنك بيعطيهولك كربح على وديعتك ده - هو من أصل المبلغ أصلا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حضرتك حطّيتي 100 ألف في البنك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هنفترض البنك بيعطيكي 10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فالبنك عطاكي آخر السنة ربح 10 آلاف جنيه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باقي في البنك كام ؟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هتقولي همّا همّا أصل المبلغ 100 ألف زيّ ما همّا - أنا ما سحبتش منهم حاجة - أنا خدت الفايدة بسّ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طيّب بسّ ما تقوليش فايدة - الكلمة دي بتعصّبني جدّا باكرهها - اسمها ربا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لكن بردو يا ستّ الكلّ - يؤسوفني تاني أقول لحضرتك - الباقي في البنك 90 ألف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أي نعم همّا كرقم 100 ألف - لكن همّا كقيمة 90 ألف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ففكرة إنّ البنك بيعطيك فلوس ويحفظ على أصل المبلغ دي وهم يا ناس - خيال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الحدّاية ما بتحدّفش كاكيت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ونرجع نقول لحضرتك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مضافا لإنّ وضع فلوسك في البنك هو حرام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فالفلوس بتتآكل أصلا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يعني اللي تصعبي عليه فعلا ينصحك تشيلي فلوسك من البنك وتشغليها في أيّ حاجة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نفس الشارع اللي وقعت فيه الستّ الغلبانة المسكينة دي - فيه واحدة مشغّلة 5 آلاف جنيه فقط - وربّنا سبحانه وتعالى بيرزقها منهم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وفي دور رابع ما من عمارة ما في نفس الشارع - واحدة حاطّة فلوسها في البنك وعايشة من ربحهم - أو متخيّلة إنّها عايشة من ربحهم - بينما هيّا بتاكل من أصل المبلغ وهي مخدوعة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البديل الحلال كان متاح قدّام الستّ دي - لكنّها اختارت البديل الحرام</w:t>
      </w:r>
    </w:p>
    <w:p w:rsidR="00E60666" w:rsidRPr="00E60666" w:rsidRDefault="00E60666" w:rsidP="00E606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66">
        <w:rPr>
          <w:rFonts w:ascii="Times New Roman" w:eastAsia="Times New Roman" w:hAnsi="Times New Roman" w:cs="Times New Roman"/>
          <w:sz w:val="24"/>
          <w:szCs w:val="24"/>
          <w:rtl/>
        </w:rPr>
        <w:t>وبتطالب ببديل حلال آخر يعطيها ربح من غير مجهود</w:t>
      </w:r>
      <w:r w:rsidRPr="00E6066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60666" w:rsidRDefault="00E60666">
      <w:pPr>
        <w:rPr>
          <w:rtl/>
          <w:lang w:bidi="ar-EG"/>
        </w:rPr>
      </w:pPr>
    </w:p>
    <w:p w:rsidR="00E60666" w:rsidRDefault="00E60666">
      <w:pPr>
        <w:rPr>
          <w:rFonts w:hint="cs"/>
          <w:rtl/>
          <w:lang w:bidi="ar-EG"/>
        </w:rPr>
      </w:pPr>
    </w:p>
    <w:p w:rsidR="00FE10B2" w:rsidRDefault="00FE10B2">
      <w:pPr>
        <w:rPr>
          <w:rFonts w:hint="cs"/>
          <w:rtl/>
          <w:lang w:bidi="ar-EG"/>
        </w:rPr>
      </w:pPr>
    </w:p>
    <w:p w:rsidR="00FE10B2" w:rsidRDefault="00FE10B2">
      <w:pPr>
        <w:pBdr>
          <w:bottom w:val="single" w:sz="6" w:space="1" w:color="auto"/>
        </w:pBdr>
        <w:rPr>
          <w:rFonts w:hint="cs"/>
          <w:rtl/>
          <w:lang w:bidi="ar-EG"/>
        </w:rPr>
      </w:pPr>
    </w:p>
    <w:p w:rsidR="00FE10B2" w:rsidRDefault="00FE10B2">
      <w:pPr>
        <w:rPr>
          <w:rFonts w:hint="cs"/>
          <w:rtl/>
          <w:lang w:bidi="ar-EG"/>
        </w:rPr>
      </w:pPr>
    </w:p>
    <w:p w:rsidR="00FE10B2" w:rsidRDefault="00FE10B2">
      <w:pPr>
        <w:rPr>
          <w:rFonts w:hint="cs"/>
          <w:rtl/>
          <w:lang w:bidi="ar-EG"/>
        </w:rPr>
      </w:pPr>
    </w:p>
    <w:p w:rsidR="00DB7614" w:rsidRDefault="00DB7614" w:rsidP="00DB7614">
      <w:pPr>
        <w:rPr>
          <w:rFonts w:hint="cs"/>
          <w:rtl/>
          <w:lang w:bidi="ar-EG"/>
        </w:rPr>
      </w:pPr>
    </w:p>
    <w:p w:rsidR="00DB7614" w:rsidRDefault="00DB7614" w:rsidP="00DB7614">
      <w:pPr>
        <w:rPr>
          <w:rtl/>
          <w:lang w:bidi="ar-EG"/>
        </w:rPr>
      </w:pP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ناس كتير بتسأل لمّا الربا حرام - فإيه البديل ؟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234BC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اللي بيقول لك على حاجة حرام مش مطالب يوفّر لك البديل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ده من حيث المبدأ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يعني واحد بيزني ومش لاقي يتزوّج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نقول له الزنا حرام - يقول لك هات البديل الأوّل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يا إمّا تسيبني أعمل اللي أنا باعمله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البديل يعتمد على قدرتك على العمل والاستثمار من عدمه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لو عندك قدرة على العمل والاستثمار فهو الأفضل طبعا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لو ما عندكش قدرة على العمل والاستثمار فالأفضل من وجهة نظري هو أن تشتري عقارا في منطقة رائج فيها التأجير - يعني مش منطقة حديثة لسّه ما فيش فيها طلب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ولكن تكون منطقة رائج التأجير فيها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ومن ثمّ تقوم بتأجير هذا العقار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هذا البديل فيه ميزتين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234BC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حماية رأس مالك من التضخّم بتحويله لأصل وليس نقود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234BC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 xml:space="preserve">هذا الأصل مدرّ للربح 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بالطبع ربح العقارات ضعيف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والسعر العادل له هو من 1 ل 1.5 % من قيمة الأصل شهريّا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يعني لو شقّة ب 300 ألف جنيه فالسعر العادل لإيجارها شهريّا حوالي 3 آلاف جنيه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وعليه يكون العائد السنويّ 12</w:t>
      </w:r>
      <w:r w:rsidRPr="00234BC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هذا العائد مش مخصوم منّه التضخّم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لإنّ الأصل نفسه حماك ضدّ التضخّم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يعني سعره هيغلى مع الحاجات اللي أسعارها بتغلى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فيصبح ال 12 % صافيين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لو شغّال في تجارة أو صناعة مثلا فلازم تخصم قيمة التضخّم السنويّ من هامش ربحك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لكن في العقارات لأ - لأنّ الأصل نفسه بيعادل التضخّم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ممكن في مصر القيمة دي تقلّ عن 12</w:t>
      </w:r>
      <w:r w:rsidRPr="00234BC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لكن بردو يظلّ استثمارا جيّدا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لأنّه استثمار ( غير مخاطر</w:t>
      </w:r>
      <w:r w:rsidRPr="00234B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فلو قارنته بالذهب مثلا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فالذهب هيحميك من التضخّم فقط - لكنه لن يدرّ عائدا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عشان كده ما فيش حاجة اسمها ( الاستثمار ) في الذهب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فيه ( إدّخار ) في الذهب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ولو قارنته بسيّارة تاكسي مثلا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فقد يكون العائد أكبر في حالة التاكسي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لكن عندك مخاطر مثل إنّ السيّارة تعمل حادثة أو إنّ السوّاق يسرقك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ده غير بند المصاريف اللي موجود في التاكسي ومش موجود في العقار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المخاطرة الوحيدة في حالة العقار هي إنّك تشتريه وما تعرفش تأجّره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عشان كده قلت لك اشتري في مكان فيه حركة</w:t>
      </w:r>
    </w:p>
    <w:p w:rsidR="00DB7614" w:rsidRPr="00234BC3" w:rsidRDefault="00DB7614" w:rsidP="00DB76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C3">
        <w:rPr>
          <w:rFonts w:ascii="Times New Roman" w:eastAsia="Times New Roman" w:hAnsi="Times New Roman" w:cs="Times New Roman"/>
          <w:sz w:val="24"/>
          <w:szCs w:val="24"/>
          <w:rtl/>
        </w:rPr>
        <w:t>وسيبك من الأماكن الفخمة ولكنّها مهجورة</w:t>
      </w:r>
    </w:p>
    <w:p w:rsidR="00DB7614" w:rsidRDefault="00DB7614" w:rsidP="00DB7614">
      <w:pPr>
        <w:rPr>
          <w:rtl/>
          <w:lang w:bidi="ar-EG"/>
        </w:rPr>
      </w:pPr>
    </w:p>
    <w:p w:rsidR="00DB7614" w:rsidRDefault="00DB7614" w:rsidP="00DB7614">
      <w:pPr>
        <w:rPr>
          <w:rtl/>
          <w:lang w:bidi="ar-EG"/>
        </w:rPr>
      </w:pPr>
    </w:p>
    <w:p w:rsidR="00DB7614" w:rsidRPr="00234BC3" w:rsidRDefault="00DB7614" w:rsidP="00DB7614">
      <w:pPr>
        <w:rPr>
          <w:lang w:bidi="ar-EG"/>
        </w:rPr>
      </w:pPr>
    </w:p>
    <w:p w:rsidR="00FE10B2" w:rsidRDefault="00FE10B2">
      <w:pPr>
        <w:rPr>
          <w:rFonts w:hint="cs"/>
          <w:rtl/>
          <w:lang w:bidi="ar-EG"/>
        </w:rPr>
      </w:pPr>
    </w:p>
    <w:p w:rsidR="00DB7614" w:rsidRDefault="00DB7614">
      <w:pPr>
        <w:rPr>
          <w:rFonts w:hint="cs"/>
          <w:rtl/>
          <w:lang w:bidi="ar-EG"/>
        </w:rPr>
      </w:pPr>
    </w:p>
    <w:p w:rsidR="00DB7614" w:rsidRDefault="00DB7614">
      <w:pPr>
        <w:rPr>
          <w:rFonts w:hint="cs"/>
          <w:rtl/>
          <w:lang w:bidi="ar-EG"/>
        </w:rPr>
      </w:pPr>
    </w:p>
    <w:p w:rsidR="00DB7614" w:rsidRPr="00DB7614" w:rsidRDefault="00DB7614">
      <w:pPr>
        <w:rPr>
          <w:rtl/>
          <w:lang w:bidi="ar-EG"/>
        </w:rPr>
      </w:pPr>
      <w:bookmarkStart w:id="0" w:name="_GoBack"/>
      <w:bookmarkEnd w:id="0"/>
    </w:p>
    <w:p w:rsidR="00E60666" w:rsidRPr="00E60666" w:rsidRDefault="00E60666">
      <w:pPr>
        <w:rPr>
          <w:lang w:bidi="ar-EG"/>
        </w:rPr>
      </w:pPr>
    </w:p>
    <w:sectPr w:rsidR="00E60666" w:rsidRPr="00E6066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62"/>
    <w:rsid w:val="003F1462"/>
    <w:rsid w:val="007F7901"/>
    <w:rsid w:val="00DB7614"/>
    <w:rsid w:val="00E60666"/>
    <w:rsid w:val="00F37D5A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0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0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86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9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0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75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3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99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8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7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3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0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1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9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74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81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7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25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9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12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9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9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3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9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43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2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94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0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34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8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6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3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4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5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2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4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8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8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6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92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7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1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58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56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6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0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6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0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4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2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9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5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01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6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4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2023-02-12T05:08:00Z</dcterms:created>
  <dcterms:modified xsi:type="dcterms:W3CDTF">2023-03-25T03:26:00Z</dcterms:modified>
</cp:coreProperties>
</file>