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00E51" w:rsidRDefault="00500E51">
      <w:pPr>
        <w:rPr>
          <w:rFonts w:hint="cs"/>
          <w:rtl/>
          <w:lang w:bidi="ar-EG"/>
        </w:rPr>
      </w:pP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أخبث أشكال الربا 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تبيع لي التلاجة دي آجل على سنة ب ١١ ألف جنيه 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تقول لي تمام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خد التلاجة واكتب شيك ب ١١ ألف جنيه على سنة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في نفس القعدة أقول لك تشتري مني التلاجة دي كاش ب ١٠ آلاف جنيه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لي موافق 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هات التلاجة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وخد ١٠ آلاف جنيه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وتيجي بعد سنة تسدد لي الشيك أبو ١١ ألف جنيه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كده إنتا خدت ١٠ آلاف دلوقتي وسددتهم ١١ ألف بعد سنة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والتلاجة دي ديكور 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ودا ربا خبيث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حضراتكم بتحاولوا تخادعوا الله سبحانه وتعالى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وإنتوا الإتنين مرابين</w:t>
      </w:r>
    </w:p>
    <w:p w:rsidR="00500E51" w:rsidRPr="00500E51" w:rsidRDefault="00500E51" w:rsidP="00500E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51">
        <w:rPr>
          <w:rFonts w:ascii="Times New Roman" w:eastAsia="Times New Roman" w:hAnsi="Times New Roman" w:cs="Times New Roman"/>
          <w:sz w:val="24"/>
          <w:szCs w:val="24"/>
          <w:rtl/>
        </w:rPr>
        <w:t>عليكم لعنات الله</w:t>
      </w:r>
    </w:p>
    <w:p w:rsidR="00500E51" w:rsidRDefault="00500E51">
      <w:pPr>
        <w:rPr>
          <w:rFonts w:hint="cs"/>
          <w:rtl/>
          <w:lang w:bidi="ar-EG"/>
        </w:rPr>
      </w:pPr>
    </w:p>
    <w:p w:rsidR="00500E51" w:rsidRDefault="00500E51">
      <w:pPr>
        <w:rPr>
          <w:rFonts w:hint="cs"/>
          <w:rtl/>
          <w:lang w:bidi="ar-EG"/>
        </w:rPr>
      </w:pPr>
    </w:p>
    <w:p w:rsidR="00500E51" w:rsidRPr="00500E51" w:rsidRDefault="00500E51">
      <w:pPr>
        <w:rPr>
          <w:rFonts w:hint="cs"/>
          <w:lang w:bidi="ar-EG"/>
        </w:rPr>
      </w:pPr>
      <w:bookmarkStart w:id="0" w:name="_GoBack"/>
      <w:bookmarkEnd w:id="0"/>
    </w:p>
    <w:sectPr w:rsidR="00500E51" w:rsidRPr="00500E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1E"/>
    <w:rsid w:val="00500E51"/>
    <w:rsid w:val="007F7901"/>
    <w:rsid w:val="00CA451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0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4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8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7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5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3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1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9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3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5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0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5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2023-02-09T15:04:00Z</dcterms:created>
  <dcterms:modified xsi:type="dcterms:W3CDTF">2023-02-09T15:04:00Z</dcterms:modified>
</cp:coreProperties>
</file>