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E4518" w:rsidRDefault="00EE4518">
      <w:pPr>
        <w:rPr>
          <w:rFonts w:hint="cs"/>
          <w:rtl/>
          <w:lang w:bidi="ar-EG"/>
        </w:rPr>
      </w:pP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أكتر من حد سألني عن حكم حظر بيع السلعة المشتراة بالتقسيط حتى تمام سداد أقساطها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خلينا نتكلم عن ٤ نقاط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اقرأهم كلهم وما تاخدش أول نقطة فقط وتبني عليها تصورك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الأصل أن المشتري يتملك السلعة بمجرد شرائها . ويكون ليه الحق يعمل فيها أي حاجة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يهديها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يبيعها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يكسرها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هوا حر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خلاص اشترى . حتى لو قسط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مبدئيا . من حق اللي اشترى السلعة قسط إنه يبيعها من قبل ما يسدد كامل أقساطها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تبيع السلعة اللي اشتريتها قسط دي للي اشتريتها منه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حضرتك بتقول إيه ؟</w:t>
      </w:r>
      <w:r w:rsidRPr="00EE45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هوا فيه حد هيشتري حاجة من حد . وبعدين يبيعها له هوا هوا ؟</w:t>
      </w:r>
      <w:r w:rsidRPr="00EE45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أيوه يا فندم . دا نوع من التحايل على الربا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واسمه ( بيع العينة ) . وهو منهي عنه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بيحصل كالآتى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أنا عاوز آخد منك ١٠٠٠ جنيه سلف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إنتا عاوزهم يرجعوا لك ١٢٠٠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بس دا ربا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فنعمل إيه ؟</w:t>
      </w:r>
      <w:r w:rsidRPr="00EE45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أقول لك بيع لي الخلاط دا . بكام ؟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تقول لي ب ١٠٠٠ جنيه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طيب ولو قسط يبقى بكام ؟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تقول لي ب ١٢٠٠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فاشتري منك الخلاط النهارده ويبقى عليا ليك ١٢٠٠ جنيه اقساط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آجى بكره أقول لك تشتري مني الخلاط دا كاش ب ١٠٠٠ جنيه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تقوم واخد الخلاط . وتعطيني ١٠٠٠ جنيه دلوقتي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وأرجع لك الأقساط بقيمة ١٢٠٠ جنيه على مدار السنة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كده الخلاط طلع من عندك ورجع تاني . مع السلامة يا خلاط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وحضرتك عطيتني ١٠٠٠ جنيه . وخدتهم ١٢٠٠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ودا اللي اسمه بيع العينة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حرام . لإنه تحايل على الربا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فلو هتشتري حاجة قسط . وعاوز تبيعها . عادي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ينفعش تبيعها للي اشتريتها منه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هل يحق للبائع أن يشترط على المشتري عدم بيع السلعة حتى تمام سداد أقساطها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ودا سؤال البوست أصلا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يجوز للبائع إنه يشترط الشرط ده على المشتري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بتقولوا البنوك لا بتبيع ولا بتشتري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وإنها فقط بتقرض . ولا تتملك السلعة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إيه رأيك إن اللي بيشتري شقة أو عربية من البنك . البنك بيحظر عليه بيعها لغاية ما يسدد تمنها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ولو ما سددش التمن . فالبنك بياخد الشقة أو العربية وبيبيعها كمان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البنك مالك السلعة أهو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بدليل إنه حظر البيع . واسترد السلعة وباعها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أبسوليوتلي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مالك السلعة هو المالك الأصلي . الشركة اللي بنت العمارة . أو المعرض اللي باع العربية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بييجي البنك يعطيك قرض بثمن الشقة أو العربية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يسلمه للمالك الأصلي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امشي يا مالك يا أصلي . خد فلوسه ومع السلامة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حضرتك اشتريت من المالك الأصلي . مش من البنك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والبنك عطاك قرض بيسترده على أقساط مضافا إليه الربا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مش كل قرض ليه ضمانة ؟</w:t>
      </w:r>
      <w:r w:rsidRPr="00EE451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إيه ضمانة القرض بتاع الشقة أو العربية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الضمانة هي الشقة أو العربية شخصيا يا فندم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فلما البنك بيحظر عليك بيع السلعة . فهوا بيحظر عليك بيعها لإنها ضمانة لقرض . وما ينفعش طبعا حد يكون حاطط حاجة كضمانة . وبعدين يبيعها</w:t>
      </w:r>
      <w:r w:rsidRPr="00EE451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ولما حضرتك بتتعثر في سداد القرض . فالبنك مش بيسترد سلعته . لأ خالص . البنك ( بيحجز على الضمانة</w:t>
      </w:r>
      <w:r w:rsidRPr="00EE451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وبعدين بيعرضها للبيع في المزاد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لإن دا قانون البنوك . إنه ممنوع على البنك الاستمرار في حيازة الضمانات . ولا غيرها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البنك عنده فلوس فقط . وأي حاجة تانية لازم ببيعها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أنا كبنك ما ينفعش أحجز على الشقة أو العربية الضمانة . تيجي العمارة تقع أو العربية تولع . تبقى راحت عليا الضمانة 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518" w:rsidRPr="00EE4518" w:rsidRDefault="00EE4518" w:rsidP="00EE4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4518">
        <w:rPr>
          <w:rFonts w:ascii="Times New Roman" w:eastAsia="Times New Roman" w:hAnsi="Times New Roman" w:cs="Times New Roman"/>
          <w:sz w:val="24"/>
          <w:szCs w:val="24"/>
          <w:rtl/>
        </w:rPr>
        <w:t>فموضوع حظر البيع مع البنوك . مش معناه خالص إن البنك تملك السلعة وباعها بالقسط . وحظر على المشتري بيعها حتى تمام سداد أقساطها</w:t>
      </w:r>
    </w:p>
    <w:p w:rsidR="00EE4518" w:rsidRDefault="00EE4518">
      <w:pPr>
        <w:rPr>
          <w:rFonts w:hint="cs"/>
          <w:rtl/>
          <w:lang w:bidi="ar-EG"/>
        </w:rPr>
      </w:pPr>
    </w:p>
    <w:p w:rsidR="00EE4518" w:rsidRDefault="00EE4518">
      <w:pPr>
        <w:rPr>
          <w:rFonts w:hint="cs"/>
          <w:rtl/>
          <w:lang w:bidi="ar-EG"/>
        </w:rPr>
      </w:pPr>
    </w:p>
    <w:p w:rsidR="00EE4518" w:rsidRPr="00EE4518" w:rsidRDefault="00EE4518">
      <w:pPr>
        <w:rPr>
          <w:rFonts w:hint="cs"/>
          <w:lang w:bidi="ar-EG"/>
        </w:rPr>
      </w:pPr>
      <w:bookmarkStart w:id="0" w:name="_GoBack"/>
      <w:bookmarkEnd w:id="0"/>
    </w:p>
    <w:sectPr w:rsidR="00EE4518" w:rsidRPr="00EE451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76"/>
    <w:rsid w:val="00142076"/>
    <w:rsid w:val="007F7901"/>
    <w:rsid w:val="00EE451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2023-02-12T04:52:00Z</dcterms:created>
  <dcterms:modified xsi:type="dcterms:W3CDTF">2023-02-12T04:52:00Z</dcterms:modified>
</cp:coreProperties>
</file>