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164974" w:rsidRDefault="00164974">
      <w:pPr>
        <w:rPr>
          <w:rFonts w:hint="cs"/>
          <w:rtl/>
          <w:lang w:bidi="ar-EG"/>
        </w:rPr>
      </w:pP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649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ربا_الفضل</w:t>
        </w:r>
      </w:hyperlink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المهتمّ بموضوع الربا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ودول المفروض يكونوا أيّ حدّ شغّال في فلوس - لإنّك ممكن تقع في الربا بمنتهى السهولة وانتا مش حاسس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قال سيّدنا عمر رضي الله عنه ( لا يبع في سوقنا إلّا من تفقّه في الدين - وإلّا أكل الربا - شاء أم أبى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وقال سيّدنا عليّ رضي الله عنه ( من اتّجر قبل أن يتفقّه - ارتطم في الربا - ثمّ ارتطم - ثمّ ارتطم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نرجع لأوّل الموضوع - المهتمّ بموضوع الربا - هيعرف في بداية بحثه في هذا الموضوع - أنّ الربا ينقسم لنوعين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النوع الأوّل وهو ربا الفضل - أو يسمّى ربا المال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والنوع الثاني ربا النسيئة - أو ربا التأخير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ربا الفضل هو إنّي أعطيك فلوس دلوقتي - وآخدها منّك زايدة دلوقتي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وربا النسيئة إنّي أعطيك فلوس دلوقتي - وآخدها منّك زايدة بعدين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فالمهتمّ بالموضوع - هيسأل نفسه دايما - إيه ربا الفضل ده ؟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لإنّنا ببساطة شبه ما بنشوفوش في حياتنا اليوميّة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وليه واحد هيعطي واحد فلوس دلوقتي - وياخدها زايدة دلوقتي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الموقف ده كان بيحصل زمان لو حدّ هيعطي حدّ قطعة ذهب كبيرة مثلا - وهياخد منّه قطع صغيرة - فممكن اللي هيقدّم قطع صغيرة ده يخلف وزن القطع الكبيرة عن القطع الصغيرة مقابل إنّ الصغيرة سهلة الاستخدام والتداول مثلا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أو هاعطيك ذهب خام - وآخد منّك ذهب مشغول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هاعطيك تمر من نوع جيّد - وآخد منّك تمر من نوع أقلّ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ففي المعاملات دي ممكن يحصل ظلم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يكون مثلا كيلو التمر الجيّد - يساوي 2.01 كيلو من التمر الأقلّ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فنقوم عاملين الكيلو باتنين كيلو وخلاص - فيضيع 0.01 كيلو على أحد الطرفين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طب لو هوّا طنّ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طب لو 100 طنّ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فهندخل في ظلم بشكل ما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فالإسلام حدّد 6 أصناف اللي بتدور عليهم معايش الناس - وقال إنّ الأصناف دي التداول فيها يتمّ لحظيّ - وبنفس الوزن - أو الحجم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وسلم: الذهب بالذهب، والفضة بالفضة، والبر بالبر، والشعير بالشعير، والتمر بالتمر، والملح بالملح، مثلا بمثل، سواء بسواء، يدا بيد، فإذا اختلفت هذه الأصناف، فبيعوا كيف شئتم، إذا كان يدا بيد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البرّ هو القمح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الحديث ده هو عمدة ربا الفضل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الأصناف دي تحديدا - لو هيحصل فيها تبادل - يبقى تبادل بنفس الوزن - أو الحجم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 </w:t>
      </w: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زمان كانت وحدات القياس معظمها بالحجم - حتّى كان عندنا في الفلّاحين وحدة اسمها الكيلة - وبرغم إنّ اسمها الكيلة - إلّا إنّها كانت وحدة حجميّة - يعني ملو إناء حجمه ثابت - وأنا حضرت ده بنفسي - يعني مش من زمان يعني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وبنفس الوزن او الحجم - مش بنفس القيمة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يعني ما تجيش تقول لي مثلا التمر الجيّد الكيلو ب 20 جنيه - والتمر الأقلّ الكيلو ب 10 جنيه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يبقى الكيلو من ده ب 2 كيلو من ده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عملت كده - يبقى هوّا دا ربا الفضل أصلا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إمّا تعطيني الكيلو بكيلو - أو - تبيع كيلو التمر الجيّد وتاخد 20 جنيه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وتعطيني ال 20 جنيه تشتري بيهم منّي 2 كليو تمر من النوع الأقلّ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هتقول لي ( ما هيّا هيّا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أقول لك لأ - الرسول صلّى الله عليه وسلّم قال إنّها مش هيّا هيّا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الرسول صلّى الله عليه وسلّم كان تاجر - ودي إشارة عظيمة للمسلمين جميعا - إنّ رسولهم عليه الصلاة والسلام كان تاجر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يعني الإسلام دين مرتبط بالبيزنس - وفيه شقّ كبير جدّا من تعاليم الإسلام مرتبط بالبيزنس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عكس ما يشاع إنّ المسلمين المفروض يكونوا فقراء والكلام الساذج ده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لو تمّ تداول الأصناف دي بالقيمة - لازم هتحصل مظالم - فالإسلام خرّج الأصناف دي من دائرة التداول بالقيمة - وربطها بالوزن أو الحجم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كذلك - منع الإسلام التداول الآجل في هذه الأصناف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لو قلت لك دلوقتي هاعطيك طنّ تمر من نوع كذا - قيمته تساوي طنّ تمر أيضا من نوع تاني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فكده هنتداول طنّ بطنّ آهو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بسّ الطنّ بتاعي هجيبهولك بكره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هنا بردو بقى ربا فضل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التمر يتداول بالتمر دلوقتي حالا - يدا بيد كما قال رسول الله صلّى الله عليه وسلّم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وإلّا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هاخد طنّ التمر بتاعك دلوقتي - وبكره يكون التمر سعره نزل - يبقى حصل لك ظلم وأنا بجيب لك الطنّ بتاعك بكره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أنا بعت التمر بتاعك النهارده ب 1000 جنيه مثلا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وعطيتك بكره طنّ تمر - بعته انتا ب 900 جنيه - يبقى حصل ظلم اهو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خدت منّك طنّ تمر دلوقتي - وبين النهارده وبكره كان طنّ التمر اللي هجيبهولك فسد - أو وزنه قلّ نتيجة لإنّه بيجفّ - هندخل في مشاكل لا محالة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الأصناف دي تحديدا - اللي تدور عليها معايش الناس - لازم تخرج من الدائرة دي - وتنحصر في دائرة التداول بالمثل - والتداول اللحظيّ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فيما هو خلاف هذه الأصناف - فممكن نعمل اللي احنا عاوزينه عادي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يعني ممكن تعطيني طنّ ذرة مثلا - وتاخد طنّ ونصف ذرة من نوع آخر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أيوه - عادي - حلال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لإنّ ربا الفضل منحصر في الأصناف الستّة فقط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وده مدخل عظيم لمشايخ السلطان لتضليل الناس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يقول لك - الربا منحصر في الأصناف الستّة فقط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وطبعا يعمل نفسه قال إيه نسى يقول ( ربا الفضل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يا حبيب قلب امّه بينسى - الواد بيحبّ والحبّ مدهوله على عينه - فبدل ما يقول ( ربا الفضل ) - يقوم قايل ( الربا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ويقوم ساحب الحكم ده من ربا الفضل على ربا النسيئة - اللي هوّا حرام في الأصناف الستّة وغير الأصناف الستّة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بسّ الشيخ بيتمثّل دور النشّال - وبخفّة يدّ بيقوم ساحب حكم حاجة على حكم حاجة تانية - ويبقى كلّه حلال حلال حلال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والمستمع مش عارف حاجة - فيقوم مصدّقه - ويقول لك ( دا الشيخ الفلانيّ قال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! )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زيّ ما أقول لك كده ( الإفطار في نهار رمضان جائز ) - وانسى أقول ( للمسافر والمريض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فتقوم حضرتك تفطر في نهار رمضان عادي - وتقول دي دار الأفتاء أباحت الإفطار في نهار رمضان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أقول الإفطار في نهار رمضان جائز للمسافر - وانسى أقول إيه شروط السفر اللي تحقّق رخصة الإفطار أصلا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إنّك تكون خرجت من حدود بلدك قبل الفجر مثلا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لكن مش تسافر الساعة 10 الصبح - وتقول لي ليّا رخصة الإفطار - والشيخ هوّا اللي قال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إيه سبب كتابة البوست ده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سبب كتابة البوست ده - إنّي كنت بطلّع رخصة العربيّة النهارده - والدفع كلّه فيزا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فعلى آخر اليوم - وآخر معاملة - كانت الفيزا خلصت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فالموظّف قال لي - الفيزا خلصت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فقلت له - طب والحلّ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فالناس الواقفين قالوا لي روح الكشك ده - هتلاقي واحد معاه فيزا - ييجي يدفع لك - وبياخد مبلغ بسيط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هيدفع لك 1000 جنيه بالفيزا بتاعته - وهتعطيه انتا 1020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آهي ال 20 جنيه دي ربا فضل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قلت لك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قال سيّدنا عمر رضي الله عنه ( لا يبع في سوقنا إلّا من تفقّه في الدين - وإلّا أكل الربا - شاء أم أبى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وقال سيّدنا عليّ رضي الله عنه ( من اتّجر قبل أن يتفقّه - ارتطم في الربا - ثمّ ارتطم - ثمّ ارتطم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دلوقتي حضرتك عطيتني 1000 جنيه - يبقى تاخد 1000 جنيه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ال 20 جنيه دي مقابل إيه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مقابل الولا حاجة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مش دي مقابل الخدمة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ما هو دا مدخل من مداخل الشيطان لتبرير ما لا يبرّر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حضرتك بذلت مجهود إيه هيعتبر خدمة عشان تاخد مقابل ليها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شلت الفيزا على كتفك يعني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طب ما البنك بياخد رسوم إداريّة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البنك عنده فعلا مهامّ إداريّة بيعملها - زيّ إيجارات مقرّات وأجور موظّفين - فمعقول إنّه ياخد فلوس مقابل الخدمة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أخينا اللي قاعد في الكشك في إيده فيزا ده - هيدفع بدلا منّك وياخد فلوس مقابل إيه ؟! ولا حاجة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تخيّل حضرتك معاك 100 جنيه - ورحت تفكّها من محلّ - فقام عاطيك 99 جنيه - وقال لك فيه جنيه رسوم فكّ أموال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ربا فضل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طب افرض قال لك هاخد منّك ال 100 جنيه دلوقتي - وأجيب لك الفكّة بكره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ربا فضل بسبب عدم اللحظيّة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تداول الأموال لازم يكون يدا بيد - ومثلا بمثل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يعني بنفس عدد الفلوس - ويتمّ التداول واحنا واقفين مع بعض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طيّب رحت اشتري خاتم دهب ب 10 آلاف جنيه - ومعايا 9 آلاف فقط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فخدت الخاتم دلوقتي ودفعت ال 9 آلاف جنيه - وقلت له هجيب لك الألف جيه الأخير بكره ؟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دا ربا فضل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دا مال بمال - فلازم يكون في نفس المجلس يدا بيد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طبعا مشايخ السلطان بيلعبوا ع الحتّة دي بردو - ويقول لك - أصل الفلوس اللي في إيدينا دلوقتي دي ورق - الدين كان بيتكلّم عن الذهب والفضّة - مش الورق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اللي زيّ ده - قول له هات الورق اللي معاك - واجيب لك بداله ورق - هههههه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هات ألف جنيه ورق - واجيب بداله الف ورقة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طبعا ساعتها النور اللي ف وشّه هيتطفى - والنسر اللي على جبينه هيطير - هههههه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للمرّة الثالثة أكرّر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قال سيّدنا عمر رضي الله عنه ( لا يبع في سوقنا إلّا من تفقّه في الدين - وإلّا أكل الربا - شاء أم أبى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وقال سيّدنا عليّ رضي الله عنه ( من اتّجر قبل أن يتفقّه - ارتطم في الربا - ثمّ ارتطم - ثمّ ارتطم</w:t>
      </w:r>
      <w:r w:rsidRPr="0016497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4974" w:rsidRPr="00164974" w:rsidRDefault="00164974" w:rsidP="0016497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974">
        <w:rPr>
          <w:rFonts w:ascii="Times New Roman" w:eastAsia="Times New Roman" w:hAnsi="Times New Roman" w:cs="Times New Roman"/>
          <w:sz w:val="24"/>
          <w:szCs w:val="24"/>
          <w:rtl/>
        </w:rPr>
        <w:t>ولعلّ موضوع رخصة السيّارة - ينبّهنا لضرورة أن يأخذ التاجر رخصة في فقه المعاملات الماليّة قبل أن يتعامل فيها</w:t>
      </w:r>
    </w:p>
    <w:p w:rsidR="00164974" w:rsidRDefault="00164974">
      <w:pPr>
        <w:rPr>
          <w:rFonts w:hint="cs"/>
          <w:rtl/>
          <w:lang w:bidi="ar-EG"/>
        </w:rPr>
      </w:pPr>
    </w:p>
    <w:p w:rsidR="00164974" w:rsidRDefault="00164974">
      <w:pPr>
        <w:rPr>
          <w:rFonts w:hint="cs"/>
          <w:rtl/>
          <w:lang w:bidi="ar-EG"/>
        </w:rPr>
      </w:pPr>
    </w:p>
    <w:p w:rsidR="00164974" w:rsidRDefault="00164974">
      <w:pPr>
        <w:rPr>
          <w:rFonts w:hint="cs"/>
          <w:lang w:bidi="ar-EG"/>
        </w:rPr>
      </w:pPr>
      <w:bookmarkStart w:id="0" w:name="_GoBack"/>
      <w:bookmarkEnd w:id="0"/>
    </w:p>
    <w:sectPr w:rsidR="0016497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5A"/>
    <w:rsid w:val="00027115"/>
    <w:rsid w:val="00164974"/>
    <w:rsid w:val="0019325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9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49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7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36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46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1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03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5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0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25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53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7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0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5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8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0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9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3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0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5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7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13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63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2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06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4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8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2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73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60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35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28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87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1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7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6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0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16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0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9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9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2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3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92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0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6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9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39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93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22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8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58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0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97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9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79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3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03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0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51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7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9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1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17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8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6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8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0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34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4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93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9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8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8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26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6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87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7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7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72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2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64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13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7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54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1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0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76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1%D8%A8%D8%A7_%D8%A7%D9%84%D9%81%D8%B6%D9%84?__eep__=6&amp;__cft__%5b0%5d=AZXPXwOSiB4Y6nH6HgLq1qjF3xI1qt9LAe7SjlSxe18HN32hjt6Y-wSv3OtjRM3Ah4Apppiale_VhEq-kYiSIENzCL5-PgsIn-vKeScyuGKirFM3xp1hxN5wnAnd0gxcWR-G6npO1DVlIMLfoz788Zt3GejKxry_aigMvTU3OeM9IiZWwlaO7Rl4qCN6J016Xz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1117</Words>
  <Characters>6370</Characters>
  <Application>Microsoft Office Word</Application>
  <DocSecurity>0</DocSecurity>
  <Lines>53</Lines>
  <Paragraphs>14</Paragraphs>
  <ScaleCrop>false</ScaleCrop>
  <Company/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2023-12-24T05:22:00Z</dcterms:created>
  <dcterms:modified xsi:type="dcterms:W3CDTF">2023-12-24T05:22:00Z</dcterms:modified>
</cp:coreProperties>
</file>