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00629" w:rsidRDefault="00F00629">
      <w:pPr>
        <w:rPr>
          <w:rFonts w:hint="cs"/>
          <w:rtl/>
          <w:lang w:bidi="ar-EG"/>
        </w:rPr>
      </w:pPr>
    </w:p>
    <w:p w:rsidR="00F00629" w:rsidRPr="00F00629" w:rsidRDefault="00F00629" w:rsidP="00F006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29">
        <w:rPr>
          <w:rFonts w:ascii="Times New Roman" w:eastAsia="Times New Roman" w:hAnsi="Times New Roman" w:cs="Times New Roman"/>
          <w:sz w:val="24"/>
          <w:szCs w:val="24"/>
          <w:rtl/>
        </w:rPr>
        <w:t>شاور لي ع المزارع والمصانع اللي عمتلهم البنوك وشغّلت فيهم المليارات اللي عندهم</w:t>
      </w:r>
    </w:p>
    <w:p w:rsidR="00F00629" w:rsidRPr="00F00629" w:rsidRDefault="00F00629" w:rsidP="00F006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0629" w:rsidRPr="00F00629" w:rsidRDefault="00F00629" w:rsidP="00F006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29">
        <w:rPr>
          <w:rFonts w:ascii="Times New Roman" w:eastAsia="Times New Roman" w:hAnsi="Times New Roman" w:cs="Times New Roman"/>
          <w:sz w:val="24"/>
          <w:szCs w:val="24"/>
          <w:rtl/>
        </w:rPr>
        <w:t>دي مليارات حضرتك</w:t>
      </w:r>
    </w:p>
    <w:p w:rsidR="00F00629" w:rsidRPr="00F00629" w:rsidRDefault="00F00629" w:rsidP="00F006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29">
        <w:rPr>
          <w:rFonts w:ascii="Times New Roman" w:eastAsia="Times New Roman" w:hAnsi="Times New Roman" w:cs="Times New Roman"/>
          <w:sz w:val="24"/>
          <w:szCs w:val="24"/>
          <w:rtl/>
        </w:rPr>
        <w:t>مش 300 جنيه يعني</w:t>
      </w:r>
    </w:p>
    <w:p w:rsidR="00F00629" w:rsidRPr="00F00629" w:rsidRDefault="00F00629" w:rsidP="00F006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29">
        <w:rPr>
          <w:rFonts w:ascii="Times New Roman" w:eastAsia="Times New Roman" w:hAnsi="Times New Roman" w:cs="Times New Roman"/>
          <w:sz w:val="24"/>
          <w:szCs w:val="24"/>
          <w:rtl/>
        </w:rPr>
        <w:t>يعني المفروض نلاقي البلد مردومة مصانع ومزارع من بتاعة البنوك عشان تستوعب المليارات دي</w:t>
      </w:r>
    </w:p>
    <w:p w:rsidR="00F00629" w:rsidRDefault="00F00629">
      <w:pPr>
        <w:rPr>
          <w:rFonts w:hint="cs"/>
          <w:rtl/>
          <w:lang w:bidi="ar-EG"/>
        </w:rPr>
      </w:pPr>
    </w:p>
    <w:p w:rsidR="00F00629" w:rsidRDefault="00F00629">
      <w:pPr>
        <w:rPr>
          <w:rFonts w:hint="cs"/>
          <w:rtl/>
          <w:lang w:bidi="ar-EG"/>
        </w:rPr>
      </w:pPr>
    </w:p>
    <w:p w:rsidR="00F00629" w:rsidRPr="00F00629" w:rsidRDefault="00F00629">
      <w:pPr>
        <w:rPr>
          <w:rFonts w:hint="cs"/>
          <w:lang w:bidi="ar-EG"/>
        </w:rPr>
      </w:pPr>
      <w:bookmarkStart w:id="0" w:name="_GoBack"/>
      <w:bookmarkEnd w:id="0"/>
    </w:p>
    <w:sectPr w:rsidR="00F00629" w:rsidRPr="00F0062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27"/>
    <w:rsid w:val="00433B27"/>
    <w:rsid w:val="007F7901"/>
    <w:rsid w:val="00F0062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0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6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2023-02-12T05:08:00Z</dcterms:created>
  <dcterms:modified xsi:type="dcterms:W3CDTF">2023-02-12T05:08:00Z</dcterms:modified>
</cp:coreProperties>
</file>