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86B83" w:rsidRDefault="00986B83">
      <w:pPr>
        <w:rPr>
          <w:rFonts w:hint="cs"/>
          <w:rtl/>
          <w:lang w:bidi="ar-EG"/>
        </w:rPr>
      </w:pP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بمناسبة فرحتي بإيقاف مبادرة البنك المركزيّ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أحكيلكم عن موقف من أوائل المواقف اللي قابلتها لمّا عملت المكتب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كان سنة 2018 أو 2019 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رحت زيارة لمصنع تحت الإنشاء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المصنع كان شاري مكنة قيمتها حوالي 400 ألف 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ومتّفق مع شركة الماكينات تطلّع له فاتورة ب 600 ألف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الراجل أخد الفواتير ودخل على المبادرة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ادفع يا بنك لشركة الماكينات 600 ألف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الشركة تاخد 400 ألف بتوعها - وعليهم الحلاوة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والراجل ياخد الماكينات - و 200 ألف - ناقصين الحلاوة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وتقول لي بتحارب الربا ليه ؟</w:t>
      </w:r>
      <w:r w:rsidRPr="00986B8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موقف آخر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حدّ طلب منّي شركة تعمل له فاتورة ب 2 مليون جنيه خامات بلاستيك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قلت له حضرتك عاوز الفاتورة ولّا البلاستيك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لأ الفاتورة 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قلت له يعني مش عاوز البلاستيك - طيّب مع السلامة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كان هيعمل إيه حضرته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كان هياخد الفاتورة يعطيها للبنك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البنك يصرف لشركة الخامات 2 مليون جنيه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شركة البلاستيك تاخد الحلاوة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وتعطي للراجل الأوّلاني ال 2 مليون جنيه ناقصين الحلاوة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يروح يحطّهم بقى في حساب تاني بفايدة 17</w:t>
      </w:r>
      <w:r w:rsidRPr="00986B83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ويسدّد على ال 2 مليون الأوّلانيّين فايدة 5</w:t>
      </w:r>
      <w:r w:rsidRPr="00986B83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وكلّ عام وأنتم بخير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مثال ثالث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كنت في زيارة لمصنع في أكتوبر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عنده معدّات قيمتها مثلا 500 ألف جنيه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وعاوز يشتري معدّات قيمتها حوالي 500 ألف كمان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فهيدخّل المعدّات الأولى كضمانة للقرض - وهيعمل لها تقييم بقيمة 2 مليون جنيه مثلا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وهيخلّي شركة المعدّات التانية تطلّع له فواتير ب 2 مليون جنيه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ويبقى كده هوّا قدّام الدولة ما خدش حاجة لنفسه - دا راجل شمعة بتحترق من أجل الصناعة أكماحة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دا خد ال 2 مليون دفعهم لشركة الماكينات كلّهم أكماحة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وحقّ الدولة محفوظ بضمانة المعدّات اللي قيمتها 2 مليون جنيه أكماحة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وهوّا طلع ب مليون ونصف من الأونطة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المهمّ خدت مواصلاتي فقط - وسبت له باقي تمن الاستشارة - ومشيت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  <w:rtl/>
        </w:rPr>
        <w:t>وتقول لي بتحارب الربا ليه ؟</w:t>
      </w:r>
      <w:r w:rsidRPr="00986B8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B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6B83" w:rsidRPr="00986B83" w:rsidRDefault="00986B83" w:rsidP="00986B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86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86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الربا_سرطان_الاقتصاد</w:t>
        </w:r>
      </w:hyperlink>
    </w:p>
    <w:p w:rsidR="00986B83" w:rsidRDefault="00986B83">
      <w:pPr>
        <w:rPr>
          <w:rFonts w:hint="cs"/>
          <w:rtl/>
          <w:lang w:bidi="ar-EG"/>
        </w:rPr>
      </w:pPr>
    </w:p>
    <w:p w:rsidR="00986B83" w:rsidRDefault="00986B83">
      <w:pPr>
        <w:rPr>
          <w:rFonts w:hint="cs"/>
          <w:rtl/>
          <w:lang w:bidi="ar-EG"/>
        </w:rPr>
      </w:pPr>
    </w:p>
    <w:p w:rsidR="00986B83" w:rsidRDefault="00986B83">
      <w:pPr>
        <w:rPr>
          <w:rFonts w:hint="cs"/>
          <w:lang w:bidi="ar-EG"/>
        </w:rPr>
      </w:pPr>
      <w:bookmarkStart w:id="0" w:name="_GoBack"/>
      <w:bookmarkEnd w:id="0"/>
    </w:p>
    <w:sectPr w:rsidR="00986B8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1B"/>
    <w:rsid w:val="007F7901"/>
    <w:rsid w:val="00986B83"/>
    <w:rsid w:val="00E3531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6B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6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5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3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93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8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72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3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8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83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32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5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04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15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76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95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9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5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38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80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75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48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53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43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62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07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07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3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2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8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14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52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40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1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5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1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4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4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3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1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7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12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B1%D8%A8%D8%A7_%D8%B3%D8%B1%D8%B7%D8%A7%D9%86_%D8%A7%D9%84%D8%A7%D9%82%D8%AA%D8%B5%D8%A7%D8%AF?__eep__=6&amp;__cft__%5b0%5d=AZWpgkF5LiO2nUg4b_zy-uRd47y5GYfQK59ZKwU8jbk4IAmdGeuATPxMxILnZ5BS-JhqB7EMXqTlV_zQF0-9I7YMBbmcW0tns52U9YACcldBwMyXygwb4oUgPir5OlJsesRM_P96ZyNRILwnSKJFIlJc7wPzPeRic_5fBxQL9XJQo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2023-02-12T04:47:00Z</dcterms:created>
  <dcterms:modified xsi:type="dcterms:W3CDTF">2023-02-12T04:47:00Z</dcterms:modified>
</cp:coreProperties>
</file>