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1D4CF3" w:rsidRDefault="001D4CF3">
      <w:pPr>
        <w:rPr>
          <w:rFonts w:hint="cs"/>
          <w:rtl/>
          <w:lang w:bidi="ar-EG"/>
        </w:rPr>
      </w:pP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كومنت رائع</w:t>
      </w:r>
      <w:r w:rsidRPr="001D4CF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لمزيد من التوضيح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حضرتك لمّا هتسحب 100 ألف جنيه بفائدة 11 % على 3 سنوات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البنك بيليّفك هنا إنّه بيقول لك 11 + 11 + 11 = كام ؟</w:t>
      </w:r>
      <w:r w:rsidRPr="001D4CF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يساوي 33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شاطر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يبقى كده المبلغ اللي هيتردّ = 133 ألف جنيه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إقسم على 36 شهر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يبقى عليك قسط شهريّ 3700 جنيه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ال 100 ألف خدتهم بإيدك اليمين - هتعمل بهم شهادة بإيدك الشمال اللي تتقطع دي بفايدة سنويّة 19</w:t>
      </w:r>
      <w:r w:rsidRPr="001D4CF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يعني 19 ألف جنيه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إقسمهم على 12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يبقى ليك عندنا كلّ شهر 19 / 12 = 1580 جنيه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يبقى كده انتا دخلت البنك سحبت 100 ألف - وأودعتهم وانتا واقف تاني - على أمل تستردّهم بعد 3 سنين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وبقيت كلّ شهر ليك عندنا 1580 جنيه - وعليك 3700 جنيه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يبقى تيجي كلّ شهر زيّ الشاطر تدّينا الفرق 2120 جنيه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ولمدّة 36 شهر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يعني هتدفع للبنك 76320 جنيه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بالمصاريف الأخرى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يعني هتدفع تقريبا 80 ألف جنيه على مدار ال 3 سنين - عشان تيجي آخر المدّة تاخد وديعتك اللي هيّا ب 100 ألف جنيه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الخازوق بقى إنّ ال 100 ألف جنيه دول هتاخدهم بعد 3 سنين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تكون قيمتهم حوالي 50 ألف جنيه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4CF3" w:rsidRPr="001D4CF3" w:rsidRDefault="001D4CF3" w:rsidP="001D4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F3">
        <w:rPr>
          <w:rFonts w:ascii="Times New Roman" w:eastAsia="Times New Roman" w:hAnsi="Times New Roman" w:cs="Times New Roman"/>
          <w:sz w:val="24"/>
          <w:szCs w:val="24"/>
          <w:rtl/>
        </w:rPr>
        <w:t>فاحنا يعني في منتهى النشكركم لحسن تعاونكم معنا الصراحة يعني</w:t>
      </w:r>
    </w:p>
    <w:p w:rsidR="001D4CF3" w:rsidRDefault="001D4CF3">
      <w:pPr>
        <w:rPr>
          <w:rFonts w:hint="cs"/>
          <w:rtl/>
          <w:lang w:bidi="ar-EG"/>
        </w:rPr>
      </w:pPr>
    </w:p>
    <w:p w:rsidR="001D4CF3" w:rsidRDefault="001D4CF3">
      <w:pPr>
        <w:rPr>
          <w:rFonts w:hint="cs"/>
          <w:rtl/>
          <w:lang w:bidi="ar-EG"/>
        </w:rPr>
      </w:pPr>
    </w:p>
    <w:p w:rsidR="001D4CF3" w:rsidRPr="001D4CF3" w:rsidRDefault="001D4CF3">
      <w:pPr>
        <w:rPr>
          <w:rFonts w:hint="cs"/>
          <w:lang w:bidi="ar-EG"/>
        </w:rPr>
      </w:pPr>
      <w:bookmarkStart w:id="0" w:name="_GoBack"/>
      <w:bookmarkEnd w:id="0"/>
    </w:p>
    <w:sectPr w:rsidR="001D4CF3" w:rsidRPr="001D4CF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5D"/>
    <w:rsid w:val="001D4CF3"/>
    <w:rsid w:val="0048125D"/>
    <w:rsid w:val="005D69E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0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98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7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92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15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3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9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8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2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0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7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52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76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1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8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7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79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2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54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2023-05-28T01:01:00Z</dcterms:created>
  <dcterms:modified xsi:type="dcterms:W3CDTF">2023-05-28T01:01:00Z</dcterms:modified>
</cp:coreProperties>
</file>