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A572EA" w:rsidRDefault="00A572EA">
      <w:pPr>
        <w:rPr>
          <w:rFonts w:hint="cs"/>
          <w:rtl/>
          <w:lang w:bidi="ar-EG"/>
        </w:rPr>
      </w:pP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تعمل إيه الناس الغلابة اللي فلوسها في البنك طالما إنتا بتقول إنّ البنوك ربا وحرام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شوف حضرتك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A572EA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مش أنا اللي بقول البنوك ربا وحرام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هيّا ربا وحرام من نفسها - مش أنا اللي حرّمتها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A572EA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حتّى لو ما عنديش حلّ ليهم - فتظلّ البنوك ربا وحرام بردو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أنا مش ملزم أشوف لك بديل وإلّا إنتا تعمل الحرام وتعتبره حلال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لو ما فيش بديل عن الحرام - فهو حرام بردو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A572EA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فيه بدائل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مش بديل واحد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ومش هقول لك اعمل مشروع وشقلباظات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لإنّي عارف إنّك هتقول لي أنا غلبان - ولا ليّا في الاستثمار والكلام المجعلص بتاعكوا ده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شوف حضرتك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أفضل استثمار لقليلي الحيلة من وجهة نظري هو ( شراء عقار وتأجيره</w:t>
      </w:r>
      <w:r w:rsidRPr="00A572E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أشتري فين ؟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اشتري في مكان يكون التأجير فيه رائج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ما تشتريش في مكان الناس فيه بتشتري العقار وتقفله للزمن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شراء العقار وتأجيره يعتبر أفضل استثمار غير مخاطر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المخاطرة الوحيدة فيه هو إنّه ( ما يتأجّرش</w:t>
      </w:r>
      <w:r w:rsidRPr="00A572E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عشان كده بقول لك يكون عينك على ( سهولة التأجير</w:t>
      </w:r>
      <w:r w:rsidRPr="00A572E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العقار لوحده بيحفظ القيمة - وإن كان ككلام دقيق هوّا قيمته بتقلّ مع الزمن بردو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ومن ناحية الإيجار فهو بيدرّ دخل أو ريع يعني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فكده هوّا استثمار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شراء العقار بدون تأجير هو إدّخار - وليس استثمار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لإنّ زيادة سعر العقار تعتبر فقط معادلة لزيادة باقي الأسعار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فالعقار فقط يحفظ لك القيمة من خلال ارتفاع سعره بالتوازي مع ارتفاع أسعار باقي المنتجات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فالعقار في حدّ ذاته لا يعتبر استثمارا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وشرا الذهب أيضا إدّخار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إلّا لو كنت هتشتري ذهب للزينة - فهتخسر المصنعيّة - فما بقاش إدّخار - ولا استثمار - دا بقى خسارة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فلو عاوز تشتري ذهب بغرض الإدّخار - اشتري سبايك - أو ذهب قديم بدون مصنعيّة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وما تتخضّش من كلمة ( سبايك ) - إنتا هتشتري سبايك جرامات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يعني ممكن تشتري سبيكة 10 جرام سعرها حوالي 10 آلاف جنيه فقط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لكن كده بقت وسيلة لحفظ القيمة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وموضوع السبايك ده غرضه إنّه ما يكونش عليه مصنعيّة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الدولار وسيلة لحفظ القيمة أيضا - لكنّه في نفس الوقت فيه تضخّم بردو - فبيفقد قيمته بردو زيّ الجنيه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فممكن نطلّعه من منطقة حفظ القيمة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وأنا باعتبره فيه مخاطرة أساسا - لإنّه وسيلة تلاعب عالميّة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البورصة مش للغلابة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لكن شراء شقّة وتأجيرها هو أمر متاح للغلابة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مش لازم مليون جنيه يعني عشان تعمل المشروع ده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ممكن تلاقي شقّة ب 200 ألف جنيه وتشتريها وتأجّرها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هتقول لي غلابة ومعاهم 200 ألف ؟</w:t>
      </w:r>
      <w:r w:rsidRPr="00A572E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ما هو إنتا من شويّة كنت بتقول لي غلابة وحاطّين فلوسهم في البنك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وقال إيه أنا اللي هشرّدهم</w:t>
      </w:r>
      <w:r w:rsidRPr="00A572E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هيكونوا حاطّين كام في البنك يعني بيعيشوا منهم ؟</w:t>
      </w:r>
      <w:r w:rsidRPr="00A572E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ما هو ع الأقلّ هيكون 200 ألف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أمّال واحد حاطط 50 ألف في البنك هيعيش منهم ؟</w:t>
      </w:r>
      <w:r w:rsidRPr="00A572E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هيجيبوا له في السنة 5000 جنيه مثلا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يعني في الشهر 400 جنيه ؟</w:t>
      </w:r>
      <w:r w:rsidRPr="00A572EA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فاللي معاه 50 ألف ده لا نافع معاه بنك ولا تنك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ما تحاولش تستخدمه كدليل على إنّ فيه اضطرار لوضع الفلوس في البنك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لإنّه حتّى لو حطّ فلوسه في البنك - فهيّا مش هتنفعه بحاجة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اللي حاطط فلوس في البنك يقدر يشتري بيها عقار ويأجّره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ويبقى كده خرج من الحرمة من ناحية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من الناحية التانية بقى بيستثمر بدل ما بيدّخر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طيّب سعر الإيجار كام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السعر العادل للإيجار بيكون من 1 لـ 1.5 % من سعر الأصل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يعني الشقّة اللي سعرها 200 ألف المفروض سعر إيجارها يكون 2000 لـ 3000 جنيه في الشهر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بكده تدرّ ربح في السنة من 12 لـ 18</w:t>
      </w:r>
      <w:r w:rsidRPr="00A572EA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هنقول متوسّط 15</w:t>
      </w:r>
      <w:r w:rsidRPr="00A572EA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وده ربح جيّد باعتباره ( غير مخاطر</w:t>
      </w:r>
      <w:r w:rsidRPr="00A572E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هتقول لي ما البنك ممكن يعطي 15</w:t>
      </w:r>
      <w:r w:rsidRPr="00A572EA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لااااااااااااااااا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حاسب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البنك عطاك 15 % على ال 200 ألف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لكن الشقّة الإيجار عطتك 15 % على الشقّة - في حين إنّ الشقّة نفسها حافظت على قيمتها</w:t>
      </w:r>
      <w:r w:rsidRPr="00A572E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اربط هنا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فيه فرق كبير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يعني في حالة البنك</w:t>
      </w:r>
      <w:r w:rsidRPr="00A572EA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إنتا حطّيت 200 ألف في البنك - آخر السنة بقى معاك 200 ألف و 30 ألف ربا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في حالة الشقّة</w:t>
      </w:r>
      <w:r w:rsidRPr="00A572EA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الشقّة اللي أوّل السنة كانت ب 200 ألف - على آخر السنة بقت مثلا ب 220 - دا غير إنّها جابت 30 ألف ريع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فهيّا كده حافظت على قيمتها من ناحية - فحقّقت فكرة الإدّخار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ومن ناحية تانية أدرّت دخلا - فحقّقت فكرة الاستثمار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اقرأ الفقرة اللي فاتت دي تاني وتالت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عشان كده باعتبر شراء شقّة بغرض الإيجار هو أفضل طرق الاستثمار غير المخاطر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وما قلتلكش افتح مصنع يعني - عشان الناس اللي بتقول لي إنتا عاوز الناس تسحب فلوسها من البنك عشان تجيلك تعمل لهم مصانع</w:t>
      </w:r>
      <w:r w:rsidRPr="00A572EA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مصنع إيه اللي هتعمله يا أبو 200 ألف إنتا ؟</w:t>
      </w:r>
      <w:r w:rsidRPr="00A572EA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حوش ياد رؤوس الأموال حوش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هههههههههههههه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فكّرتني ببوحة لمّا كان بيقول للظابط ( تكونش طمعان ف ال 300 جنيه إنتا كمان ؟</w:t>
      </w:r>
      <w:r w:rsidRPr="00A572E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ههههههههههه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طب أنا عندي واحد قريبي بياخد من الناس ال 200 ألف ويشغّلهم ويعط</w:t>
      </w:r>
      <w:r w:rsidRPr="00A572EA">
        <w:rPr>
          <w:rFonts w:ascii="Times New Roman" w:eastAsia="Times New Roman" w:hAnsi="Times New Roman" w:cs="Times New Roman"/>
          <w:sz w:val="24"/>
          <w:szCs w:val="24"/>
        </w:rPr>
        <w:t>.....</w:t>
      </w:r>
    </w:p>
    <w:p w:rsidR="00A572EA" w:rsidRPr="00A572EA" w:rsidRDefault="00A572EA" w:rsidP="00A572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EA">
        <w:rPr>
          <w:rFonts w:ascii="Times New Roman" w:eastAsia="Times New Roman" w:hAnsi="Times New Roman" w:cs="Times New Roman"/>
          <w:sz w:val="24"/>
          <w:szCs w:val="24"/>
          <w:rtl/>
        </w:rPr>
        <w:t>بسّ يا عمّ بقى بلاش قرف مليتوا البلد</w:t>
      </w:r>
    </w:p>
    <w:p w:rsidR="00A572EA" w:rsidRDefault="00A572EA">
      <w:pPr>
        <w:rPr>
          <w:rFonts w:hint="cs"/>
          <w:rtl/>
          <w:lang w:bidi="ar-EG"/>
        </w:rPr>
      </w:pPr>
    </w:p>
    <w:p w:rsidR="00A572EA" w:rsidRDefault="00A572EA">
      <w:pPr>
        <w:rPr>
          <w:rFonts w:hint="cs"/>
          <w:rtl/>
          <w:lang w:bidi="ar-EG"/>
        </w:rPr>
      </w:pPr>
    </w:p>
    <w:p w:rsidR="00A572EA" w:rsidRPr="00A572EA" w:rsidRDefault="00A572EA">
      <w:pPr>
        <w:rPr>
          <w:rFonts w:hint="cs"/>
          <w:lang w:bidi="ar-EG"/>
        </w:rPr>
      </w:pPr>
      <w:bookmarkStart w:id="0" w:name="_GoBack"/>
      <w:bookmarkEnd w:id="0"/>
    </w:p>
    <w:sectPr w:rsidR="00A572EA" w:rsidRPr="00A572EA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C55"/>
    <w:rsid w:val="007F7901"/>
    <w:rsid w:val="00A572EA"/>
    <w:rsid w:val="00DA4C5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4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7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80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66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80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34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53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53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29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86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46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99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07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69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40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77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83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00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67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46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81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3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36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71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56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14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18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84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46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44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86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64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65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81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2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4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43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4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02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94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52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21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92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34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58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59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53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83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32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7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09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88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10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9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93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43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20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1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44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34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84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34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13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54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57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83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77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27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21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18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4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14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11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79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50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67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98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6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62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24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75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92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54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79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21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91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10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12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95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75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94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0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51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41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29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66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46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8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49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91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97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93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35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94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49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43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24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09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40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01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56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88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07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90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2023-02-09T18:54:00Z</dcterms:created>
  <dcterms:modified xsi:type="dcterms:W3CDTF">2023-02-09T18:54:00Z</dcterms:modified>
</cp:coreProperties>
</file>