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A72A9B" w:rsidRDefault="00A72A9B">
      <w:pPr>
        <w:rPr>
          <w:rFonts w:hint="cs"/>
          <w:rtl/>
          <w:lang w:bidi="ar-EG"/>
        </w:rPr>
      </w:pP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72A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2A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عقلك دفعك لتصنيع منتج ما بطريقة غير معتادة 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>ما تعملش ده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>لإنك هتفشل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>إنتا فكرت تصنع بالطريقة التقليدية . وصلت لنتيجة إنك هتفشل . لإنك ما تقدرش تنافس أهل المجال ده بالطريقة التقليدية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فبدل ما تتراجع . قلت لنفسك . أنا هصنع المنتج بطريقة اختراع كده ما حدش عارف عنها حاجة 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>فاكر إن السوق لما يشوفك صنعت بالطريقة دي هيريل على منتجك . ويقفوا لك طابور يقولوا لك نبوس إيدك بيع لنا من المنتج بتاعك يا سيد المعلمين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>أفكار زي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>تصنيع خشب من لحاء النخيل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>تصنيع ملابس من شجر الموز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>تصنيع منتجات معدنية بالباودر تكنولوجي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الحاجات دي اتطلبت مني بالفعل . مش خيالات 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A9B" w:rsidRPr="00A72A9B" w:rsidRDefault="00A72A9B" w:rsidP="00A72A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A9B">
        <w:rPr>
          <w:rFonts w:ascii="Times New Roman" w:eastAsia="Times New Roman" w:hAnsi="Times New Roman" w:cs="Times New Roman"/>
          <w:sz w:val="24"/>
          <w:szCs w:val="24"/>
          <w:rtl/>
        </w:rPr>
        <w:t>لما تعمل العادي الأول . السهل . اللي كل الناس بتعرف تعمله . إبقى اعمل الصعب</w:t>
      </w:r>
    </w:p>
    <w:p w:rsidR="00A72A9B" w:rsidRDefault="00A72A9B">
      <w:pPr>
        <w:rPr>
          <w:rFonts w:hint="cs"/>
          <w:rtl/>
          <w:lang w:bidi="ar-EG"/>
        </w:rPr>
      </w:pPr>
    </w:p>
    <w:p w:rsidR="00A72A9B" w:rsidRDefault="00A72A9B">
      <w:pPr>
        <w:rPr>
          <w:rFonts w:hint="cs"/>
          <w:rtl/>
          <w:lang w:bidi="ar-EG"/>
        </w:rPr>
      </w:pPr>
    </w:p>
    <w:p w:rsidR="00A72A9B" w:rsidRPr="00A72A9B" w:rsidRDefault="00A72A9B">
      <w:pPr>
        <w:rPr>
          <w:rFonts w:hint="cs"/>
          <w:lang w:bidi="ar-EG"/>
        </w:rPr>
      </w:pPr>
      <w:bookmarkStart w:id="0" w:name="_GoBack"/>
      <w:bookmarkEnd w:id="0"/>
    </w:p>
    <w:sectPr w:rsidR="00A72A9B" w:rsidRPr="00A72A9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2E"/>
    <w:rsid w:val="002B4F82"/>
    <w:rsid w:val="00A72A9B"/>
    <w:rsid w:val="00F37D5A"/>
    <w:rsid w:val="00FA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72A9B"/>
  </w:style>
  <w:style w:type="character" w:styleId="Hyperlink">
    <w:name w:val="Hyperlink"/>
    <w:basedOn w:val="DefaultParagraphFont"/>
    <w:uiPriority w:val="99"/>
    <w:semiHidden/>
    <w:unhideWhenUsed/>
    <w:rsid w:val="00A72A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72A9B"/>
  </w:style>
  <w:style w:type="character" w:styleId="Hyperlink">
    <w:name w:val="Hyperlink"/>
    <w:basedOn w:val="DefaultParagraphFont"/>
    <w:uiPriority w:val="99"/>
    <w:semiHidden/>
    <w:unhideWhenUsed/>
    <w:rsid w:val="00A72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8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3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1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55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2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6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62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46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0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9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4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OyJSrGBVo8sKetH2qgI9-BbMqIGzU8C1fEf4rl3xj9k4Owi2QllR4EMROpbBsuyUAY8Yitx9UqLTLVyw8eEdrD9I8riS-Bt8_bLIyAdRtjPDEho9Xyq_TgnAOU7qs3kEQTlOoft1t2YrfbhFy49Hh05XY4uTwTmAjDzF-5T4yyR7Yhf3Lolio9jOSUKnvVUNa6phmuv3XSncX5TGNkHN7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2024-06-14T05:55:00Z</dcterms:created>
  <dcterms:modified xsi:type="dcterms:W3CDTF">2024-06-14T05:55:00Z</dcterms:modified>
</cp:coreProperties>
</file>