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0F6844" w:rsidRDefault="000F6844">
      <w:pPr>
        <w:rPr>
          <w:rFonts w:hint="cs"/>
          <w:rtl/>
          <w:lang w:bidi="ar-EG"/>
        </w:rPr>
      </w:pP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F6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F6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  <w:rtl/>
        </w:rPr>
        <w:t>من ربع ساعة لنصف ساعة سفر بين سكن العامل ومكان المصنع هو أمر صحي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نصف ساعة لساعة سفر بين سكن صاحب المصنع ومكان المصنع هو أمر صحي 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  <w:rtl/>
        </w:rPr>
        <w:t>الربع أو النصف ساعة بتاعة العامل هتخليه بعيد عن سكنه بعض الشيء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  <w:rtl/>
        </w:rPr>
        <w:t>فمش كل ما هييجي وقت بريك هيجري على البيت يخطف ساندوتش ويرجع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ويرجع متأخر ساعة 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السندوتش جاب كباية شاي 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وكباية الشاب جابت كلمة في حكاية 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كل شوية الحق الواد وقع من ع السلم . مراتك اتخانقت مع امك . واجري ع البيت 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الجيش بيوزع العساكر على وحدات بعيدة عن سكنهم 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  <w:rtl/>
        </w:rPr>
        <w:t>بتاع اسكندرية تلاقيه بيخدم في القنطرة شرق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وبتاع الاسماعيلية بيخدم في منقباد 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  <w:rtl/>
        </w:rPr>
        <w:t>أما بالنسبة لصاحب المصنع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  <w:rtl/>
        </w:rPr>
        <w:t>فالنصف ساعة أو الساعة سفر دي باليوم كله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  <w:rtl/>
        </w:rPr>
        <w:t>دي اللي هترسم فيها خريطة اليوم كله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وهتخطط فيها للسنة كلها 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  <w:rtl/>
        </w:rPr>
        <w:t xml:space="preserve">مجرد ما هتقعد على المكتب . فانتا بتشتغل . مش بتفكر 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انتا سايق . فانتا بتفكر . بتفكر بس 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الوقتين التانيين اللي بتكون فيهم بتفكر بس هما بتوع الدش وبتوع الحمام 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وأكتر وقت هيكون ذهنك فيه متوقد . هوا بعد النوم </w:t>
      </w:r>
    </w:p>
    <w:p w:rsidR="000F6844" w:rsidRPr="000F6844" w:rsidRDefault="000F6844" w:rsidP="000F684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844">
        <w:rPr>
          <w:rFonts w:ascii="Times New Roman" w:eastAsia="Times New Roman" w:hAnsi="Times New Roman" w:cs="Times New Roman"/>
          <w:sz w:val="24"/>
          <w:szCs w:val="24"/>
          <w:rtl/>
        </w:rPr>
        <w:t>ودي من حظ اللي يفهمها</w:t>
      </w:r>
    </w:p>
    <w:p w:rsidR="000F6844" w:rsidRDefault="000F6844">
      <w:pPr>
        <w:rPr>
          <w:rFonts w:hint="cs"/>
          <w:rtl/>
          <w:lang w:bidi="ar-EG"/>
        </w:rPr>
      </w:pPr>
    </w:p>
    <w:p w:rsidR="000F6844" w:rsidRDefault="000F6844">
      <w:pPr>
        <w:rPr>
          <w:rFonts w:hint="cs"/>
          <w:rtl/>
          <w:lang w:bidi="ar-EG"/>
        </w:rPr>
      </w:pPr>
    </w:p>
    <w:p w:rsidR="000F6844" w:rsidRDefault="000F6844">
      <w:pPr>
        <w:rPr>
          <w:rFonts w:hint="cs"/>
          <w:lang w:bidi="ar-EG"/>
        </w:rPr>
      </w:pPr>
      <w:bookmarkStart w:id="0" w:name="_GoBack"/>
      <w:bookmarkEnd w:id="0"/>
    </w:p>
    <w:sectPr w:rsidR="000F684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EBF"/>
    <w:rsid w:val="000F6844"/>
    <w:rsid w:val="007F7901"/>
    <w:rsid w:val="00CB3EB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68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68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2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8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32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8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4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7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43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86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49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95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96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62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52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96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72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55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62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62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73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8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81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8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91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84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48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31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10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85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92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60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neg6ztSIyaIdhthH3Y-uXzHmOj9lbMs11a-3bkKPtJKazBNTsGOPGdUKLgkSSpqm1K1Ql2yhFIaKZisS_b42yU82AnUucywrqZ90dx7rx27RZkCOI3BOkGUgEEqKn-W5wt-fxeGMma12LylVVI9SKLwYJxn4tYcWcXhwSr0-Ze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2023-02-12T05:31:00Z</dcterms:created>
  <dcterms:modified xsi:type="dcterms:W3CDTF">2023-02-12T05:31:00Z</dcterms:modified>
</cp:coreProperties>
</file>