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541B7" w:rsidRDefault="00B541B7">
      <w:pPr>
        <w:rPr>
          <w:rFonts w:hint="cs"/>
          <w:rtl/>
          <w:lang w:bidi="ar-EG"/>
        </w:rPr>
      </w:pP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541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41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أكتر ٣ حاجات ممكن يعجبوك في وكيل ماكينات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أكتر ٣ حاجات بيخوفوني من وكيل الماكينات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وكيل لبراند مشهور قوي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وكيل شغال في كل أنواع الماكينات ( كشكول</w:t>
      </w:r>
      <w:r w:rsidRPr="00B541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وكيل قديم قوي ومن جدود المجال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وكيل البراند المشهور قوي . هيدفعني فلوس مقابل البريستيج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هبيع بريستيج عشان أشتريه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وكيل كشكول . شغال في ١٠ أنواع ماكينات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هيحصل إيه لو اشتريت منه ماكينة وطلعت مقلب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ناجح في ٩ مجالات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صرخ بقى هيص زغرط نونو . إحنا بشوات ولا يفرق معانا كلامك في حاجة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إننا أسوء وكيل في مصر . ولا يفرق معانا في حاجة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وكيل قديم . جدو المجال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خلاص يا ابني . إحنا بعنا لما شبعنا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خد المكنة دي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طلعت فيها مشكلة . هيطنشك أصلا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إحنا تعبنا كتير يا ابني والله . ومش طالبة فرهدة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تتصلش بينا تاني وتقلق منامنا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أمال إنتا عاوز الوكيل مين ؟</w:t>
      </w:r>
      <w:r w:rsidRPr="00B541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أنا عاوز الوكيل الناشئين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اللي عاوز يثبت نفسه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باختصار . الوكيل ( الزوجة التانية ) . اللي عندها كتير تعطيه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الوكيل اللي بيكبر . وأنا بالنسبة له فرصة يكبر معايا . وعلى حسابي . أنا موافق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على حسابي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يعني الوكيل اللي كل شوية ييجي يعمل لي صيانة . ويتصور عندي . ويرفع الصور على صفحته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بيصيت نفسه . يصيتها . ويدلعني معاه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الوكيل القديم المشهور الكشكول لو اشتغل بضمير . هيكون أفضل 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لكن الإنسان بطبيعته لما بيشبع . بينقنق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1B7" w:rsidRPr="00B541B7" w:rsidRDefault="00B541B7" w:rsidP="00B54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1B7">
        <w:rPr>
          <w:rFonts w:ascii="Times New Roman" w:eastAsia="Times New Roman" w:hAnsi="Times New Roman" w:cs="Times New Roman"/>
          <w:sz w:val="24"/>
          <w:szCs w:val="24"/>
          <w:rtl/>
        </w:rPr>
        <w:t>إن الإنسان ليطغى أن رآه استغنى</w:t>
      </w:r>
    </w:p>
    <w:p w:rsidR="00B541B7" w:rsidRDefault="00B541B7">
      <w:pPr>
        <w:rPr>
          <w:rFonts w:hint="cs"/>
          <w:rtl/>
          <w:lang w:bidi="ar-EG"/>
        </w:rPr>
      </w:pPr>
    </w:p>
    <w:p w:rsidR="00B541B7" w:rsidRPr="00B541B7" w:rsidRDefault="00B541B7">
      <w:pPr>
        <w:rPr>
          <w:rFonts w:hint="cs"/>
          <w:lang w:bidi="ar-EG"/>
        </w:rPr>
      </w:pPr>
      <w:bookmarkStart w:id="0" w:name="_GoBack"/>
      <w:bookmarkEnd w:id="0"/>
    </w:p>
    <w:sectPr w:rsidR="00B541B7" w:rsidRPr="00B541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74"/>
    <w:rsid w:val="007F7901"/>
    <w:rsid w:val="00B541B7"/>
    <w:rsid w:val="00E0267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2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7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4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4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0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BoX5JR12q8mJJB1z_pZ44sIXzQF3CamAqB7odkLGfpUgvjeY4JSLmqNYWe2R2_gWNh2cZ_3WL_57KeGqjLd77z0MOblXMTcSbV0rhtiXn0_A62sRNKezE7nJFDW4iwnZMpDxYvNcvwpazyTSW1cQbzRcIyZGDy3tMROTfMwcS_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2023-02-09T14:17:00Z</dcterms:created>
  <dcterms:modified xsi:type="dcterms:W3CDTF">2023-02-09T14:17:00Z</dcterms:modified>
</cp:coreProperties>
</file>