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44749B" w:rsidRDefault="0044749B">
      <w:pPr>
        <w:rPr>
          <w:rFonts w:hint="cs"/>
          <w:rtl/>
          <w:lang w:bidi="ar-EG"/>
        </w:rPr>
      </w:pPr>
    </w:p>
    <w:p w:rsidR="0044749B" w:rsidRPr="0044749B" w:rsidRDefault="0044749B" w:rsidP="004474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49B">
        <w:rPr>
          <w:rFonts w:ascii="Times New Roman" w:eastAsia="Times New Roman" w:hAnsi="Times New Roman" w:cs="Times New Roman"/>
          <w:sz w:val="24"/>
          <w:szCs w:val="24"/>
          <w:rtl/>
        </w:rPr>
        <w:t>ممكن تنقل 2 طنّ بضاعة على عربيّة ربع نقل ب 600 جنيه</w:t>
      </w:r>
    </w:p>
    <w:p w:rsidR="0044749B" w:rsidRPr="0044749B" w:rsidRDefault="0044749B" w:rsidP="004474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49B">
        <w:rPr>
          <w:rFonts w:ascii="Times New Roman" w:eastAsia="Times New Roman" w:hAnsi="Times New Roman" w:cs="Times New Roman"/>
          <w:sz w:val="24"/>
          <w:szCs w:val="24"/>
          <w:rtl/>
        </w:rPr>
        <w:t>تكلفة الطنّ 300 جنيه</w:t>
      </w:r>
    </w:p>
    <w:p w:rsidR="0044749B" w:rsidRPr="0044749B" w:rsidRDefault="0044749B" w:rsidP="004474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4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749B" w:rsidRPr="0044749B" w:rsidRDefault="0044749B" w:rsidP="004474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49B">
        <w:rPr>
          <w:rFonts w:ascii="Times New Roman" w:eastAsia="Times New Roman" w:hAnsi="Times New Roman" w:cs="Times New Roman"/>
          <w:sz w:val="24"/>
          <w:szCs w:val="24"/>
          <w:rtl/>
        </w:rPr>
        <w:t>أو تنقل 5 طنّ على عربيّة نصف نقل ب 1000 جنيه</w:t>
      </w:r>
    </w:p>
    <w:p w:rsidR="0044749B" w:rsidRPr="0044749B" w:rsidRDefault="0044749B" w:rsidP="004474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49B">
        <w:rPr>
          <w:rFonts w:ascii="Times New Roman" w:eastAsia="Times New Roman" w:hAnsi="Times New Roman" w:cs="Times New Roman"/>
          <w:sz w:val="24"/>
          <w:szCs w:val="24"/>
          <w:rtl/>
        </w:rPr>
        <w:t>تكلفة الطنّ 200 جنيه</w:t>
      </w:r>
    </w:p>
    <w:p w:rsidR="0044749B" w:rsidRPr="0044749B" w:rsidRDefault="0044749B" w:rsidP="004474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4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749B" w:rsidRPr="0044749B" w:rsidRDefault="0044749B" w:rsidP="004474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49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تنقل 20 طنّ على عربيّة ترلّة ب 2000 جنيه </w:t>
      </w:r>
    </w:p>
    <w:p w:rsidR="0044749B" w:rsidRPr="0044749B" w:rsidRDefault="0044749B" w:rsidP="004474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49B">
        <w:rPr>
          <w:rFonts w:ascii="Times New Roman" w:eastAsia="Times New Roman" w:hAnsi="Times New Roman" w:cs="Times New Roman"/>
          <w:sz w:val="24"/>
          <w:szCs w:val="24"/>
          <w:rtl/>
        </w:rPr>
        <w:t>تكلفة الطنّ 100 جنيه</w:t>
      </w:r>
    </w:p>
    <w:p w:rsidR="0044749B" w:rsidRPr="0044749B" w:rsidRDefault="0044749B" w:rsidP="004474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4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749B" w:rsidRPr="0044749B" w:rsidRDefault="0044749B" w:rsidP="004474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474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74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4749B" w:rsidRPr="0044749B" w:rsidRDefault="0044749B" w:rsidP="004474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4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749B" w:rsidRPr="0044749B" w:rsidRDefault="0044749B" w:rsidP="004474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49B">
        <w:rPr>
          <w:rFonts w:ascii="Times New Roman" w:eastAsia="Times New Roman" w:hAnsi="Times New Roman" w:cs="Times New Roman"/>
          <w:sz w:val="24"/>
          <w:szCs w:val="24"/>
          <w:rtl/>
        </w:rPr>
        <w:t>كلّما زادت الطاقة الإنتاجيّة لخطّ الإنتاج</w:t>
      </w:r>
    </w:p>
    <w:p w:rsidR="0044749B" w:rsidRPr="0044749B" w:rsidRDefault="0044749B" w:rsidP="004474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49B">
        <w:rPr>
          <w:rFonts w:ascii="Times New Roman" w:eastAsia="Times New Roman" w:hAnsi="Times New Roman" w:cs="Times New Roman"/>
          <w:sz w:val="24"/>
          <w:szCs w:val="24"/>
          <w:rtl/>
        </w:rPr>
        <w:t>كلّما قلّت تكلفة الماكينات على الطنّ</w:t>
      </w:r>
    </w:p>
    <w:p w:rsidR="0044749B" w:rsidRDefault="0044749B">
      <w:pPr>
        <w:rPr>
          <w:rFonts w:hint="cs"/>
          <w:rtl/>
          <w:lang w:bidi="ar-EG"/>
        </w:rPr>
      </w:pPr>
    </w:p>
    <w:p w:rsidR="0044749B" w:rsidRDefault="0044749B">
      <w:pPr>
        <w:rPr>
          <w:rFonts w:hint="cs"/>
          <w:rtl/>
          <w:lang w:bidi="ar-EG"/>
        </w:rPr>
      </w:pPr>
    </w:p>
    <w:p w:rsidR="0044749B" w:rsidRPr="0044749B" w:rsidRDefault="0044749B">
      <w:pPr>
        <w:rPr>
          <w:rFonts w:hint="cs"/>
          <w:lang w:bidi="ar-EG"/>
        </w:rPr>
      </w:pPr>
      <w:bookmarkStart w:id="0" w:name="_GoBack"/>
      <w:bookmarkEnd w:id="0"/>
    </w:p>
    <w:sectPr w:rsidR="0044749B" w:rsidRPr="0044749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BFE"/>
    <w:rsid w:val="0044749B"/>
    <w:rsid w:val="00C14EA2"/>
    <w:rsid w:val="00EE3BF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74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74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1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41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86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4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52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8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92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45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7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67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90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92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bk9zl1tnBt1xc9IQcPiGhOEH5qnIADRJLP7Q8UVw3EMvLBRTS7D7DE5dBwIns5iUf2HlGdkZCWnaqg4i72HYjCNV-_62_El41BxMr_yufijOVeopIFEvqcz35Tg-SnNxNCuPTZSlWuB6d07eUj6bHteaXGTTn_iQSjJF72WGt_DRdeazWtb6lN0pMSVSyQzM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2023-08-23T23:56:00Z</dcterms:created>
  <dcterms:modified xsi:type="dcterms:W3CDTF">2023-08-23T23:56:00Z</dcterms:modified>
</cp:coreProperties>
</file>