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B6F83" w:rsidRDefault="001B6F83">
      <w:pPr>
        <w:rPr>
          <w:rFonts w:hint="cs"/>
          <w:rtl/>
          <w:lang w:bidi="ar-EG"/>
        </w:rPr>
      </w:pP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B6F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B6F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B6F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اشتغل بالتسلسل الزمنيّ ده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اشتغل سنة أو سنتين في التصنيع لدى الغير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في الوقت ده إنتاجك بيكون من 5 لـ 10 % من طاقة مصنع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لو وصلت للرقم ده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استأجر مصنع لمدّة 5 سنوات - واشتري معدّات - وابتدي صنّع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في السنة الأولى اشتغل بطاقة 25 % من طاقة المصنع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إنتا كنت بتبيع 10 % من غير مصنع - دلوقتي تقدر تتجرّأ وتدخل في حجم مبيعات أكبر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زوّد مبيعاتك لـ 50 % في السنة التانية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و 100 % في السنة التالتة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لو لقيت الخطّة ماشية معاك تمام كده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في السنة الرابعة زوّد ورديّة - وفي السنة الخامسة اشتغل 24 ساعة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ولو الخطّة ماشية تمام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يبقى في السنة الرابعة اشتري أرض مصنعك التمليك - هتاخد سنتين في بنائه إن شاء الله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مساحة المصنع التمليك تكون من 5 لـ 10 أضعاف مساحة المصنع الإيجار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يعني لو شغّال في مصنع إيجار 500 متر - اشتري أرض 5000 متر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تقولش أنا يوم ما هزيد من 500 هزيد لـ 1000 مثلا أو 2000 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اشتري 10 أضعاف المساحة وهتحتاجها إن شاء الله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في السنة السادسة - هيكون عقد الإيجار خلص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انقل للمصنع التمليك - واشتري معدّات زيادة - وانطلق - وربّنا يوفّقك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1B6F8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خد مرونة سنة أو سنتين زيادة في كلّ مرحلة عادي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يعني مش بالسيف هننفّذ الخطّة كإنّنا متحكّمين في الزمن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معاك سنة أو سنتين مرونة في كلّ مرحلة - مش مشكلة - لكن مش 5 سنين مرونة يعني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ملحوظة تانية</w:t>
      </w:r>
      <w:r w:rsidRPr="001B6F8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الكلام دا كلّه بعد ما تكون بتتاجر في المنتج أصلا قبل ما تبدأ تصنّعه عند الغير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ملحوظة تالتة</w:t>
      </w:r>
      <w:r w:rsidRPr="001B6F8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B6F83" w:rsidRPr="001B6F83" w:rsidRDefault="001B6F83" w:rsidP="001B6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F83">
        <w:rPr>
          <w:rFonts w:ascii="Times New Roman" w:eastAsia="Times New Roman" w:hAnsi="Times New Roman" w:cs="Times New Roman"/>
          <w:sz w:val="24"/>
          <w:szCs w:val="24"/>
          <w:rtl/>
        </w:rPr>
        <w:t>فكّر في التصدير من أوّل يوم</w:t>
      </w:r>
    </w:p>
    <w:p w:rsidR="001B6F83" w:rsidRDefault="001B6F83">
      <w:pPr>
        <w:rPr>
          <w:rFonts w:hint="cs"/>
          <w:rtl/>
          <w:lang w:bidi="ar-EG"/>
        </w:rPr>
      </w:pPr>
    </w:p>
    <w:p w:rsidR="001B6F83" w:rsidRDefault="001B6F83">
      <w:pPr>
        <w:rPr>
          <w:rFonts w:hint="cs"/>
          <w:rtl/>
          <w:lang w:bidi="ar-EG"/>
        </w:rPr>
      </w:pPr>
    </w:p>
    <w:p w:rsidR="001B6F83" w:rsidRPr="001B6F83" w:rsidRDefault="001B6F83">
      <w:pPr>
        <w:rPr>
          <w:rFonts w:hint="cs"/>
          <w:lang w:bidi="ar-EG"/>
        </w:rPr>
      </w:pPr>
      <w:bookmarkStart w:id="0" w:name="_GoBack"/>
      <w:bookmarkEnd w:id="0"/>
    </w:p>
    <w:sectPr w:rsidR="001B6F83" w:rsidRPr="001B6F8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A2"/>
    <w:rsid w:val="001B6F83"/>
    <w:rsid w:val="002715A2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F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2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1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14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2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05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7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81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5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2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8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81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3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9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7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9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72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0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9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7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8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9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48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0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9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zk8A27vTbs1gWic0d7_0pGKuWzs8mOGv36ZAoRPHZRP9Wz1BhYuE2rmt7dpgyJrUDMJ_UJ9s90TSjTCyz4K_wS0aoV-r-lgTdTiFIeTQxEATngOL4hBRkyjo34scrJaShVJeWR6DAT5hP-RE8hPjNvwqCoxkSLxf0f2-66ubtVBhgx0n42garTIM5QXTZVT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2023-02-10T19:44:00Z</dcterms:created>
  <dcterms:modified xsi:type="dcterms:W3CDTF">2023-02-10T19:44:00Z</dcterms:modified>
</cp:coreProperties>
</file>