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CC453B" w:rsidRDefault="00CC453B">
      <w:pPr>
        <w:rPr>
          <w:rFonts w:hint="cs"/>
          <w:rtl/>
          <w:lang w:bidi="ar-EG"/>
        </w:rPr>
      </w:pP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C45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C45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سؤال_من_عميل</w:t>
        </w:r>
      </w:hyperlink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>أشتري ماكينة جديدة بكذا ؟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>ولا أشتري خامات بنفس التكلفة ؟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C45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C45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>شوف يا فندم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الأولوية كالتالي 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CC453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>الخامات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CC453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الماكينات 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CC453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المباني 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>لو قدامك إنك تشتري ماكينة ب ١٠٠ الف جنيه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>أو تشتري خامات ب ١٠٠ ألف جنيه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>اشتري الخامات وصنعها عند الغير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>ولو قدامك إنك تشتري ماكينة بمليون جنيه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تشتري مصنع بمليون جنيه </w:t>
      </w:r>
    </w:p>
    <w:p w:rsidR="00CC453B" w:rsidRPr="00CC453B" w:rsidRDefault="00CC453B" w:rsidP="00CC4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3B">
        <w:rPr>
          <w:rFonts w:ascii="Times New Roman" w:eastAsia="Times New Roman" w:hAnsi="Times New Roman" w:cs="Times New Roman"/>
          <w:sz w:val="24"/>
          <w:szCs w:val="24"/>
          <w:rtl/>
        </w:rPr>
        <w:t>اشتري الماكينة وحطها في مصنع إيجار</w:t>
      </w:r>
    </w:p>
    <w:p w:rsidR="00CC453B" w:rsidRDefault="00CC453B">
      <w:pPr>
        <w:rPr>
          <w:rFonts w:hint="cs"/>
          <w:rtl/>
          <w:lang w:bidi="ar-EG"/>
        </w:rPr>
      </w:pPr>
    </w:p>
    <w:p w:rsidR="00CC453B" w:rsidRDefault="00CC453B">
      <w:pPr>
        <w:rPr>
          <w:rFonts w:hint="cs"/>
          <w:rtl/>
          <w:lang w:bidi="ar-EG"/>
        </w:rPr>
      </w:pPr>
    </w:p>
    <w:p w:rsidR="00CC453B" w:rsidRPr="00CC453B" w:rsidRDefault="00CC453B">
      <w:pPr>
        <w:rPr>
          <w:rFonts w:hint="cs"/>
          <w:lang w:bidi="ar-EG"/>
        </w:rPr>
      </w:pPr>
      <w:bookmarkStart w:id="0" w:name="_GoBack"/>
      <w:bookmarkEnd w:id="0"/>
    </w:p>
    <w:sectPr w:rsidR="00CC453B" w:rsidRPr="00CC453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D9"/>
    <w:rsid w:val="00060DD9"/>
    <w:rsid w:val="007F7901"/>
    <w:rsid w:val="00CC453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5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16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6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9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2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4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29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40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9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9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5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4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7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77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dGpd5T9s55ns0fqN89oMOXuxg5Ae1YaCqe-hGwJSWkSjJFFclfUepdyMd4IX4BtsB-bvlvf8feifG7LEQ7CsBenTEUfxwfS5Dy2jS3KFxrffFgpkoGiqsqXMEesCR5dhpqPxRwNlKyUXGzAqARJ1vnuHV8crpfJNSUN-jg2I-YQ&amp;__tn__=*NK-R" TargetMode="External"/><Relationship Id="rId5" Type="http://schemas.openxmlformats.org/officeDocument/2006/relationships/hyperlink" Target="https://www.facebook.com/hashtag/%D8%B3%D8%A4%D8%A7%D9%84_%D9%85%D9%86_%D8%B9%D9%85%D9%8A%D9%84?__eep__=6&amp;__cft__%5b0%5d=AZWdGpd5T9s55ns0fqN89oMOXuxg5Ae1YaCqe-hGwJSWkSjJFFclfUepdyMd4IX4BtsB-bvlvf8feifG7LEQ7CsBenTEUfxwfS5Dy2jS3KFxrffFgpkoGiqsqXMEesCR5dhpqPxRwNlKyUXGzAqARJ1vnuHV8crpfJNSUN-jg2I-Y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2023-02-09T19:06:00Z</dcterms:created>
  <dcterms:modified xsi:type="dcterms:W3CDTF">2023-02-09T19:06:00Z</dcterms:modified>
</cp:coreProperties>
</file>