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A6FD4" w:rsidRDefault="003A6FD4">
      <w:pPr>
        <w:rPr>
          <w:rFonts w:hint="cs"/>
          <w:rtl/>
          <w:lang w:bidi="ar-EG"/>
        </w:rPr>
      </w:pP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يمشي معاك 83 % أوتوماتيك ؟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إيه خطّ يدويّ - ونصف أوتوماتيك - وأوتوماتيك ؟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من الحاجات اللي باعمل نفسي ما سمعتهاش من بائع الماكينات - لمّا يقول لي إحنا الخطّ بتاعنا أوتوماتيك - أو نصف أوتوماتيك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لإنّ بائعين الماكينات بيستعبطوا في الحتّة دي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يقابلهم مثلا في مجال العقارات لمّا بائع العقار يقول لك الشقّة دي تشطيبها لوكس - أو سوبر لوكس - أو ألترا سوبر لوكس - أو فيفتين بروماكس لوكس دايلوكس هياسي تكييف تلّاجة موديل 24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كلام ابن عمّ حديت - لكن ما حدّش منهم بيكون عارف المقصود من كلّ كلمة من الكلمات دي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عشان كده ما باخدش التعريف من بقّ البائع - باسأل الأوّل عن المواصفات - ومنها باعرف المكنة أو الخطّ فعلا نصّ أوتوماتيك ولّا أوتوماتيك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وممكن يكون يدويّ على فكرة ويقول لك أوتوماتيك - عادي - الحياة عندهم بمبي بمبي بمبي بمبي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حدّ يقول لك على عربيّة موديل 2006 إنّها كسر زيرو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جاك كسر رقابتك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الخطّ_اليدويّ</w:t>
        </w:r>
      </w:hyperlink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Manual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اللي العامل فيه بيشغّل الماكينة بإيده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العامل مش موجود - الماكينة هتقف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هتعمل كارثة لو سابها ومشي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فوجود العامل في الخطّ اليدويّ هو عنصر أساسيّ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والموضوع ده يختلف عن الشغل الحرفيّ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لو واحد بيعمل حصير على إيده مثلا - فده مش خطّ يدويّ - دا شغل يدويّ أساسا - أو شغل حرفيّ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الناس اللي بتدقّ على النحاس في خان الخليليّ مثلا - أو الناس اللي بتعمل حليّ يدويّة - أو الناس اللي لسّه بتعمل شغل الأويما بالأزميل بإيديها في دمياط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الناس دي بتستخدم أدوات - مش ماكينات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والفرق ( باختصار ) بين المكنة والآداة إنّ الآداة ما فيش ليها مصدر حركة - ولا توجيه حركة غير يدّ الإنسان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الأزميل مثلا ما بيشغّلش نفسه - مالوش مصدر حركة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الشنيور مثلا بيشتغل بالكهربا - لكنّه ما بيوجّهش نفسه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فدي إسمها أدوات - مش ماكينات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بالمناسبة الفرق بين الجهاز والمكنة - إنّ الجهاز ما بيعملش تحويل على المنتج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لكن المكنة بتعمل تحويل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مثلا جهاز الاختبار - ما بيعملش تحويل على المنتج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طابعة الحبر مثلا ما بتعملش تحويل على المنتج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المكنة بتعمل تحويل - بيدخلها حبوب قمح مثلا تطلع دقيق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المسطرة جهاز قياس ؟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المسطرة آداة قياس حضرتك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فالمرحلة دي - اللي هيّا الشغل الحرفيّ أو اليدويّ - تقدر تعتبرها مرحلة صفريّة قبل ال 3 مراحل بتوعنا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الصفريّة هيّا الشغل الحرفيّ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ييجي بعدها ال 3 مراحل اللي همّا الخطوط اليدويّة ونصف الآليّة - والآليّة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وهييجي بعدهم المرحلة التالتة بشرطة - هنشوفها في آخر البوست إن شاء الله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ما فيش حاجة اسمها ربع آليّ ولا 72 % آليّ - دي اختراعات بيّاعين مش أكتر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فنرجع للموضوع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كنّا واقفين عند تعريف الخطّ اليدويّ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وقلنا إنّه الخطّ اللي العامل فيه بيشغّل الماكينة بإيده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خطّ فيه أكتر من ماكينة - كلّ ماكينة محتاجة عامل - فالخطّ دا كلّه إسمه خطّ يدويّ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مثال ذلك ماكينات المخارط والفرايز والمثاقيب التقليديّة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مقصّ وتنّاية الصاج التقليديّين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إلخّ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دي كلّها اسمها ماكينات يدويّة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خطّ فيه مكابس ورا بعضها - كلّ مكبس واقف عليه عامل - يبقى خطّ يدويّ بردو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الخطّ_الأوتوماتيك_الكامل</w:t>
        </w:r>
      </w:hyperlink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Full Automatic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فين ثانيا يا أوستاذ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سيدي اصبر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الخطّ الأوتوماتيك الكامل هوّا اللي فيه مجموعة ماكينات - كلّ ماكينة لوحدها هيّا ماكينة أوتوماتيك - والمناولة بين الماكينات هي مناولة آليّة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خطّ فيه 5 مكابس ورا بعض مثلا - كلّ مكبس راكب عليه أوتوفيدر بيلقّم أو بيغذّي المكبس بالشغلانة بدون تدخّل عامل - الشغلانة تقف في مكانها - ينزل المكبس يعمل الكبسة بتاعته - يدخل دراع ياخد القطعة دي يحطّها في مكانها على المكبس التاني - تاخد الكبسة التانية - وهكذا لحدّ نهاية الخطّ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كده إسمه خطّ أوتوماتيك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الخطّ_نصف_الأوتوماتيك</w:t>
        </w:r>
      </w:hyperlink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Semi Automatic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نفسه الخطّ الأوتوماتيك - بسّ المناولة بين الماكينات بتكون يدويّة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حاجة مثلا زيّ مصنع فيه مكابس متتالية - بسّ فيه عامل بين مكبس 1 ومكبس 2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ده دوره ياخد القطعة من مكبس 1 - يحطّها في مكانها في مكبس 2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وعامل تاني بين مكبس 2 ومكبس 3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وعادة لو هنشتري خطّ نصف أوتوماتيك - بنعمل حساب لو حبّينا نرقّيه لخطّ أوتوماتيك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هنعمل إيه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هنجيب الروبوتات أو السيور اللي هتنقل المنتج من ماكينة 1 لماكينة 2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لا - مش كده وبسّ - لازم نعمل حساب أماكن الروبوتات والسيور دي على أرض المصنع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وصلات الكهربا اللي رايحة لها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ولازم نعمل حساب كمان مكان الحاجات دي في توصيلات الماكينات - المسامير اللي هتتربط بيها في جسم الماكينة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نعمل حساب الكونترول بتاع الخطّ هيقدر يشيل الوسائط دي ولّا لأ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التالتة بشرطة بقى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فيه حاجة أحدث من الخطوط الأوتوماتيك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ما نسمّيه - نظم التصنيع المرنة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 xml:space="preserve"> Flexible Manufacturing Systems - FMS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3A6FD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فاكر لمّا جينا نشرح الخطّ نصف الأوتوماتيك - شرحنا الخطّ الأوتوماتيك الأوّل - وشلنا منّه صفة - بقى نصف أوتوماتيك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الموضوع لو عاوز اشرح لك نظم التصنيع المرنة - هيّا خطّ أوتوماتيك - هنزوّد عليه صفة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الخطّ الأوتوماتيك كانت المناولات فيه جامدة - واقفة في مكانها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سير مثلا بينقل المنتج من ماكينة 1 لماكينة 2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أو روبوت متثبّت بين مكبس 1 ومكبس 2 دوره يشيل المنتج من مكبس 1 يحطّه في مكبس 2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وفقط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الزيادة في نظم التصنيع المرنة - إنّ هنا المناول عبارة عن روبوت واقف بين المكن - بيبقوا على شكل دايرة عادة - والروبوت في النصّ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الروبوت ده يقدر على حسب كلّ منتج يغيّر خطوات نقل المنتج من ماكينة للتانية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في منتج أ يمسك المنتج يدخل بيه على التنّاية - يطلع من التنّاية يدخل على ماكينة وضع لصق مثلا - يطلع منها يلصق المنتج رقم 1 في منتج 2 - وياخدهم مع بعض يدخل بيهم على ماكينة لحام - يطلع بيهم من ماكينة اللحام يقف بيهم قدّام كاميرا فحص - الكاميرا قالت المنتج تمام - الروبوت ياخد المنتج على ماكينة طباعة </w:t>
      </w: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بالليزر يطبع عليه بيانات المنتج - ويحطّ المنتج في سلّة المنتجات المقبولة - الكاميرا قالت مش تمام - فالروبوت يحطّ المنتج في سلّة المنتجات المرفوضة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فهنا الفرق بين الخطّ الأوتوماتيك - ونظام التصنيع المرن - هو إنّ الناقل اللي في النصّ تفاعليّ - يقدر ياخد خطوات مختلفة باختلاف المنتجات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يعني ممكن في منتج ب مثلا - يبدأ بالثني - بعدها الفحص مباشرة - لإنّ المنتج ده مش هيتلحم في حاجة تانية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في منتج ج - الروبوت يقف بين كلّ خطوة وخطوة يروح على الكاميرا يراجع هل الخطوة دي اتعملت صحّ ولّا غلط قبل ما ينتقل للخطوة اللي بعدها 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طبعا حضرتك عارف اللي هيسأل إيه أحسن نظام في دول هيروح فين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  <w:rtl/>
        </w:rPr>
        <w:t>على قسم المكابس مباشرة - ههههههههه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FD4" w:rsidRPr="003A6FD4" w:rsidRDefault="003A6FD4" w:rsidP="003A6F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A6FD4" w:rsidRDefault="003A6FD4">
      <w:pPr>
        <w:rPr>
          <w:rFonts w:hint="cs"/>
          <w:rtl/>
          <w:lang w:bidi="ar-EG"/>
        </w:rPr>
      </w:pPr>
    </w:p>
    <w:p w:rsidR="003A6FD4" w:rsidRDefault="003A6FD4">
      <w:pPr>
        <w:rPr>
          <w:rFonts w:hint="cs"/>
          <w:rtl/>
          <w:lang w:bidi="ar-EG"/>
        </w:rPr>
      </w:pPr>
    </w:p>
    <w:p w:rsidR="003A6FD4" w:rsidRDefault="003A6FD4">
      <w:pPr>
        <w:rPr>
          <w:rFonts w:hint="cs"/>
          <w:lang w:bidi="ar-EG"/>
        </w:rPr>
      </w:pPr>
      <w:bookmarkStart w:id="0" w:name="_GoBack"/>
      <w:bookmarkEnd w:id="0"/>
    </w:p>
    <w:sectPr w:rsidR="003A6F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A9"/>
    <w:rsid w:val="002B4F82"/>
    <w:rsid w:val="003A6FD4"/>
    <w:rsid w:val="00B529A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A6FD4"/>
  </w:style>
  <w:style w:type="character" w:styleId="Hyperlink">
    <w:name w:val="Hyperlink"/>
    <w:basedOn w:val="DefaultParagraphFont"/>
    <w:uiPriority w:val="99"/>
    <w:semiHidden/>
    <w:unhideWhenUsed/>
    <w:rsid w:val="003A6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A6FD4"/>
  </w:style>
  <w:style w:type="character" w:styleId="Hyperlink">
    <w:name w:val="Hyperlink"/>
    <w:basedOn w:val="DefaultParagraphFont"/>
    <w:uiPriority w:val="99"/>
    <w:semiHidden/>
    <w:unhideWhenUsed/>
    <w:rsid w:val="003A6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7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90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6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7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8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5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3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E%D8%B7%D9%91_%D8%A7%D9%84%D8%A3%D9%88%D8%AA%D9%88%D9%85%D8%A7%D8%AA%D9%8A%D9%83_%D8%A7%D9%84%D9%83%D8%A7%D9%85%D9%84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E%D8%B7%D9%91_%D8%A7%D9%84%D9%8A%D8%AF%D9%88%D9%8A%D9%91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3%D9%88%D9%91%D9%84%D8%A7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E%D8%B7%D9%91_%D9%86%D8%B5%D9%81_%D8%A7%D9%84%D8%A3%D9%88%D8%AA%D9%88%D9%85%D8%A7%D8%AA%D9%8A%D9%83?__eep__=6&amp;__cft__%5b0%5d=AZUkCD4P_xUN4QgICm4Bi3MOTp14Rv2LyR7ArzrCvjjlHvDY-U5hxWoY1rBuDL067-W8K4eqZ_8hRXqYoLCwXUbg2enNVU70Y8aML5aSB_c7dzFwJIMh3utUKkB8b_flkw1UuzYHvDEMDbBXDGtPbMrqq_LviKN5yxfjzLa_r9axhuP62YkRIte9WSiucgbvjErNyvT39WRgTJVl4Gczd74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2024-06-14T05:38:00Z</dcterms:created>
  <dcterms:modified xsi:type="dcterms:W3CDTF">2024-06-14T05:38:00Z</dcterms:modified>
</cp:coreProperties>
</file>