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F97FEC" w:rsidRDefault="00F97FEC">
      <w:pPr>
        <w:rPr>
          <w:rFonts w:hint="cs"/>
          <w:rtl/>
          <w:lang w:bidi="ar-EG"/>
        </w:rPr>
      </w:pP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7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7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كتير هتسمعنا بنقول لك ( إبدأ صغيّر واكبر مع الوقت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وهي قاعدة صحيحة طبعا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البوست ده بيتكلّم عن استثناء هذه القاعدة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في بعض الصناعات - ما ينفعش تبدأ صغيّر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مش علشان البداية صغيّر غلط - ولكن عشان البداية صغيّر ( في الصناعة دي ) غلط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إيجاز - فممكن أقول لك الحالة دي بتحصل في الصناعات </w:t>
      </w:r>
      <w:hyperlink r:id="rId6" w:history="1">
        <w:r w:rsidRPr="00F97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7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المعتمدة_على_خطوط_إنتاج_وليس_ماكينات_مستقلّة</w:t>
        </w:r>
      </w:hyperlink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خلّينا ناخد 3 أمثلة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مصنع تشغيل معادن ( تصنيع محابس مثلا ) - أو مصنع نسيج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مصنع بطاطس نصف مقليّة - أو مصنع مواسير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مصنع شكائر منسوجة - أو مصنع قفّازات أمن صناعيّ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الحمد لله المشاريع المذكورة جميعها عملنا ليها دراسات - وتأكّدت خلال الدراسات النظريّة اللي بكلّم حضرتك عليها في البوست ده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مش دايما الصحّ إنّك تبدأ صغيّر وتكبر - أحيانا بيكون ده غلط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في مصنع النسيج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هجيب مكنة النهارده - وبعد 3 شهور هجيب مكنة تانية - وبعد 6 شهور هجيب مكنتين - وبعد سنة هجيب 4 مكنات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براحتي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كذلك في مصنع المحابس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في مصنع البطاطس نصف المقليّة - لو الصحّ إنّي أجيب مثلا خطّ 500 كيلو في الساعة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هل ممكن أجيب خطّ 250 كيلو السنة دي - وخطّ تاني 250 كيلو بردو السنة الجايّة ؟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حضرتك متخيّل إنّ مصنع فيه خطّ 500 كيلو - يساوي مصنع فيه خطّين 250 كيلو ؟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فاكرين لمّا قلت إنّ المهندس قبل ما يدخل البيزنس لازم يكفر بالهندسة - وينسى الخرافات اللي علّموها له بتاعة لكلّ فعل ردّ فعل و 1 + 1 = 2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أهي دي خرافة علّموها لنا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يعني 250 + 250 = 500 ؟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يعني حضرتك عندك خطّ 250 كيلو في الساعة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عليه 10 عمّال - فالخطّين عليهم 20 عامل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الخطّ محتاج 300 متر يتحطّ فيهم - فالخطّين محتاجين 600 متر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الخطّ محتاج 1000 لتر زيت - فالخطّين محتاجين 2000 لتر 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الخطّ قدرته الكهربيّة 200 كيلو وات - فالخطّين قدرتهم 400 كيلو 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الخطّ سعره 3 مليون - فالخطّين سعرهم 6 مليون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بينما لو جبت خطّ واحد 500 كيلو في الساعة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هيحتاج 12 عامل بدلا من 20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هيحتاج 400 متر بدلا من 600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هيحتاج 1500 لتر زيت بدلا من 2000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قدرته 300 كيلو وات - بدلا من 400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سعره 5 مليون - بدلا من 6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لحضرتك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F97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7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في_الحالة_دي</w:t>
        </w:r>
      </w:hyperlink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ما ينفعش أقول لك القاعدة العامّة بتاعة ( إبدأ صغيّر واكبر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الأنكت من كده بقى دراسات زيّ دراسة مصنع الشكائر المنسوجة - أو مصنع قفّازات الأمن الصناعيّ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دي منتجات فيها مرحلة عبارة عن خطّ - ومرحلة عبارة عن ماكينات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الشكائر المنسوجة - عندك خطّ بينتج الخيوط - وبعد كده أنوال بتاخد الخيط ده تحوّله لشيكارة 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خطّ الخيوط محتاج وراه حوالي 50 نول - وسعره مثلا 5 مليون جنيه ( لتقريب الحسابات - لكنّه في الحقيقة أغلى من كده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وفيه خطّ خيوط يشغّل 30 نول مثلا - وسعره 3 مليون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والنول الواحد ب 100 ألف جنيه ( مثلا بردو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وانا معايا ميزانيّة 6 مليون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إيه رأيك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نجيب خطّ الخيوط اللي يكفّي 50 نول ب 5 مليون - ونجيب 10 أنوال بمليون - ونشغّل خطّ الخيوط بخمس طاقته الإنتاجيّة فقط ؟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ولّا نجيب خطّ الخيوط اللي يشغّل 30 نول - ونجيب 30 نول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الإجابة الصحيحة هي الإجابة الأولى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دلوقتي هتجيب خطّ خيوط يشغّل 50 نول - وهتجيب 10 أنوال فقط 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لكن !! مع الوقت - هتجيب 5 أنوال ب 5 أنوال كلّ 6 شهور مثلا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فبعد 4 سنين هيكون عندك خطّ بيشغّل 50 نول - ومعاه 50 نول شغّالين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97F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لو جبت خطّ الخيوط الصغيّر أبو 30 نول دلوقتي - وجبت ال 30 نول - فانتا خلاص آخرك كده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عشان تجيب خطّ تاني - محتاج 5 سنين قدّام عشان تقدر تتوسّع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7FEC" w:rsidRPr="00F97FEC" w:rsidRDefault="00F97FEC" w:rsidP="00F97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FEC">
        <w:rPr>
          <w:rFonts w:ascii="Times New Roman" w:eastAsia="Times New Roman" w:hAnsi="Times New Roman" w:cs="Times New Roman"/>
          <w:sz w:val="24"/>
          <w:szCs w:val="24"/>
          <w:rtl/>
        </w:rPr>
        <w:t>مع العلم إنّك في الحالة الأولى هتشغّل خطّ الخيوط بطاقته الكاملة - وتاخد خيوط تكفي ال 10 أنوال بتوعك - وتبيع باقي الخيوط للمصانع اللي عندها أنوال فقط - فهتكسب من الاتّجاه دا كمان</w:t>
      </w:r>
    </w:p>
    <w:p w:rsidR="00F97FEC" w:rsidRDefault="00F97FEC">
      <w:pPr>
        <w:rPr>
          <w:rFonts w:hint="cs"/>
          <w:rtl/>
          <w:lang w:bidi="ar-EG"/>
        </w:rPr>
      </w:pPr>
    </w:p>
    <w:p w:rsidR="00F97FEC" w:rsidRDefault="00F97FEC">
      <w:pPr>
        <w:rPr>
          <w:rFonts w:hint="cs"/>
          <w:rtl/>
          <w:lang w:bidi="ar-EG"/>
        </w:rPr>
      </w:pPr>
    </w:p>
    <w:p w:rsidR="00F97FEC" w:rsidRDefault="00F97FEC">
      <w:pPr>
        <w:rPr>
          <w:rFonts w:hint="cs"/>
          <w:lang w:bidi="ar-EG"/>
        </w:rPr>
      </w:pPr>
      <w:bookmarkStart w:id="0" w:name="_GoBack"/>
      <w:bookmarkEnd w:id="0"/>
    </w:p>
    <w:sectPr w:rsidR="00F97FE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7D"/>
    <w:rsid w:val="00C14EA2"/>
    <w:rsid w:val="00C8257D"/>
    <w:rsid w:val="00F37D5A"/>
    <w:rsid w:val="00F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6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87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5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1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43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2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8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8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1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9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55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1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9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1%D9%8A_%D8%A7%D9%84%D8%AD%D8%A7%D9%84%D8%A9_%D8%AF%D9%8A?__eep__=6&amp;__cft__%5b0%5d=AZXzNWH8vCTcdY9IsJvQE6NNuJCty_cSSHlhJs3bar1Zh66WT6nj6AplyrXyQ-8EG7qfYTSKR33q7-IxuVm4rsSETLhgURNFVIfvpY0EYL3Yz-ws2HtbZtBgvCxIpp7x8KpFs3E5QMKd-4GgWyAq8VPmo7fJ5MwdCxpidnome2gVL_ZABpsV5mw1yGjq2ORTQ9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9%D8%AA%D9%85%D8%AF%D8%A9_%D8%B9%D9%84%D9%89_%D8%AE%D8%B7%D9%88%D8%B7_%D8%A5%D9%86%D8%AA%D8%A7%D8%AC_%D9%88%D9%84%D9%8A%D8%B3_%D9%85%D8%A7%D9%83%D9%8A%D9%86%D8%A7%D8%AA_%D9%85%D8%B3%D8%AA%D9%82%D9%84%D9%91%D8%A9?__eep__=6&amp;__cft__%5b0%5d=AZXzNWH8vCTcdY9IsJvQE6NNuJCty_cSSHlhJs3bar1Zh66WT6nj6AplyrXyQ-8EG7qfYTSKR33q7-IxuVm4rsSETLhgURNFVIfvpY0EYL3Yz-ws2HtbZtBgvCxIpp7x8KpFs3E5QMKd-4GgWyAq8VPmo7fJ5MwdCxpidnome2gVL_ZABpsV5mw1yGjq2ORTQ9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zNWH8vCTcdY9IsJvQE6NNuJCty_cSSHlhJs3bar1Zh66WT6nj6AplyrXyQ-8EG7qfYTSKR33q7-IxuVm4rsSETLhgURNFVIfvpY0EYL3Yz-ws2HtbZtBgvCxIpp7x8KpFs3E5QMKd-4GgWyAq8VPmo7fJ5MwdCxpidnome2gVL_ZABpsV5mw1yGjq2ORTQ9o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2023-08-23T23:25:00Z</dcterms:created>
  <dcterms:modified xsi:type="dcterms:W3CDTF">2023-08-23T23:25:00Z</dcterms:modified>
</cp:coreProperties>
</file>