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810D29" w:rsidRDefault="00810D29">
      <w:pPr>
        <w:rPr>
          <w:rFonts w:hint="cs"/>
          <w:rtl/>
          <w:lang w:bidi="ar-EG"/>
        </w:rPr>
      </w:pP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10D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0D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المدرسة_الباكستانيّة_في_التصنيع</w:t>
        </w:r>
      </w:hyperlink>
      <w:r w:rsidRPr="00810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من فترة كنت عندي مناقشة دراسة مع أحد العملاء - العميل ده في جلسة التعارف لقيته هايب الصناعة عموما - هوّا تاجر - لكن ما يعرفش حاجة عن الصناعة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لقيته هايب الصناعة - ومتخيّل إنّنا عشان نصنّع محتاجين نكون نازلين من مكّوك الفضاء يعني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جهّزت الدراسة ورحت المناقشة - وفي وسط فيديوهات المصانع - حطّيت آخر فيديو - فيديو لتصنيع نفس المنتج من مصنع في </w:t>
      </w:r>
      <w:hyperlink r:id="rId6" w:history="1">
        <w:r w:rsidRPr="00810D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0D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باكستان</w:t>
        </w:r>
      </w:hyperlink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ناقشنا الدراسة - وكالعادة بعد الدراسة باستعرض مع العميل نماذج للمصانع اللي شبه مصنعنا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أوّل مصنع كان من اليابان - وتوالت المصانع - لحدّ ما وصلنا لآخر فيديو - فيديو المصنع الباكستانيّ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فالعميل شاف نفس المنتج اللي بقالنا ساعات بنناقشه - شاف ناس قاعدين على قزحهم - مش عارف قزحهم دي هتتفهم ازّاي في البلاد العربيّة المختلفة - لكنّها جلسة اللي بيعمل حمّام في الخلاء أو على قاعدة حمّام بلديّ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شاف ناس قاعدين كده طول اليوم ( ما تعرفش ازّاي - أنا ركبي بتوجعني من مجرّد الفرجة عليهم - ههههه ) - وقدّامهم شويّة حديد جايبينه من براميل بيقصّوها بمقصّات صاج - وفرن بيولّعوه بالخشب - وشويّة دقدقة بالشواكيش - وفي الآخر بيطلّعوا منتج شبه اللي احنا هنصنّعه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طبعا لا رقابة جودة ولا بتنجان - مخارط شغّالة بالسيور - وناس بتمدّ إيديها في الافران عادي تطلّع حديد شبه منصهر - ويشقّطوه لبعض على المطارق - وفي الآخر بيطلع منتج شبه منتجنا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هدفي في الفيديو ده تحديدا - إنّي </w:t>
      </w:r>
      <w:hyperlink r:id="rId7" w:history="1">
        <w:r w:rsidRPr="00810D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0D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أزيل_الهيبة</w:t>
        </w:r>
      </w:hyperlink>
      <w:r w:rsidRPr="00810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غير المبرّرة اللي عند العميل ده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كنت بقول له في رسالة ضمنّية إنّه ( الناس دي - بالإمكانيّات دي - بتطلّع المنتج اللي انتا خايف منّه ده ) - فما بالك بإنّنا هنجيب المكن الحديث اللي بيصنّع المنتج ده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المدرسة الباكستانيّة في الصناعة ( او بمعنى أصحّ المدرسة اليدويّة الباكستانيّة ) بترجّعك لورا من 50 ل 100 سنة ( حرفيّا - فيه طرق تعتبر قديمة بالنسبة للّي كانوا بيصنّعوا أسلحة الحرب العالميّة الأولى</w:t>
      </w:r>
      <w:r w:rsidRPr="00810D2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طيّب وانا هاستفاد إيه من الكلام ده ؟</w:t>
      </w:r>
      <w:r w:rsidRPr="00810D2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هتستفاد إنّك قبل ما تصنّع أيّ منتج - أدخل شوف الباكستانيّين بيصنّعوه ازّاي - بالطريقة اليدويّة طبعا - ما تشوفش مصانع حديثة في باكستان يعني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هيبسّط عندك الأمور - وممكن يوفّر عليك كتير من تكنولوجيّات إنتا ممكن تكون مش محتاجها في حجم عملك المستهدف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الهنود شبه الباكستانيّين بعض الشيء - في المدرسة اليدويّة يعني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زمان أيّام ما كنت باعطي كورسات للطلبة - كنت بانصحهم يروحوا التدريبات الصيفيّة في المصانع القديمة - زيّ غزل المحلّة مثلا أو سماد طلخا أو صابون سندوب - في المصانع دي - هيشوفوا الميكانيكا </w:t>
      </w:r>
      <w:hyperlink r:id="rId8" w:history="1">
        <w:r w:rsidRPr="00810D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0D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عارية</w:t>
        </w:r>
      </w:hyperlink>
      <w:r w:rsidRPr="00810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أمامهم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بينما في المصانع الحديثة - هتشوف صناديق مغلقة بتطلّع حركات منتظمة - لكن مش هتعرف الصناديق دي بيحصل فيها ميكانيكا إيه جوّا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زمان - قبل اختراع التحكّم الكهربيّ للماكينات - كان المصمّم الميكانيكيّ مطلوب منّه حركات خاصّة للأجزاء - ف ما كانش قدّامه إلّا إنّه يعصر دماغه عشان يعمل ميكانيزمات تحوّل الحركة المنتظمة ( حركة من موتور مثلا ) تحوّلها لحركات خاصّة - ولتكن حركة مسّاحة العربيّة مثلا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لكن - مع اختراع التحكّم الآليّ وال</w:t>
      </w:r>
      <w:r w:rsidRPr="00810D29">
        <w:rPr>
          <w:rFonts w:ascii="Times New Roman" w:eastAsia="Times New Roman" w:hAnsi="Times New Roman" w:cs="Times New Roman"/>
          <w:sz w:val="24"/>
          <w:szCs w:val="24"/>
        </w:rPr>
        <w:t xml:space="preserve"> CNC </w:t>
      </w: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والكلام ده - خلاص - عاوز حركة خاصّة - حطّ هنا ستيبر موتور ولّا سيرفو موتور وبرمجه - هيدّيك الحركة اللي انتا عاوزها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- مع الوقت - ضمرت عضلة الإبداع جوّا دماغ المصمّم الميكانيكيّ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يعني عاوزنا نسيب التكنولوجيا ونرجع نستخدم الميكانيزمات القديمة ؟</w:t>
      </w:r>
      <w:r w:rsidRPr="00810D2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لأ طبعا - لكن - في مرحلة التعلّم - لازم تتعلّم الميكانيزمات القديمة دي - وبعد كده ابقى استخدم التكنولوجيا براحتك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انتا لازم تتعلّم ضرب الأرقام الكبيرة في بعضها - أو قسمتها على بعضها - وبعد كده هتبقى تستخدم الآلة الحاسبة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نفس المثال ده - بانقله دلوقتي للصناعة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اللي كنت بقوله لطالب الهندسة زمان - بقوله لحضرتك دلوقتي كحدّ بيعمل مصنع - إنّك لازم تشوف الباكستانيّين بيصنعوا المنتج بتاعك ازّاي - دا هيبسّط لك الأمور كتير - وممكن يخلّيك تستغني عن مراحل في خطّ الإنتاج المعروض عليك بعشرات آلاف الدولارات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التفكير الخاطيء في النصيحة دي - إنّك تشوف الطريقة الباكستانيّة - ف تبقى عاوز تقلّدها كلّها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يعني تقول ( وانا ليه اصرف 50 ولّا 100 ألف دولار على خطّ الإنتاج - ما انا ممكن اعمل خطّ زيّ اللي في الفيديو ده ببلاش الّا ربع</w:t>
      </w:r>
      <w:r w:rsidRPr="00810D2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دا تفكير خاطيء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الباكستانيّين بيعملوا كده - وبيطلّعوا منتجات جودتها سيّئة جدّا - لكنّها مقبولة عندهم هناك في باكستان - عشان مستوى الفقر هناك شديد جدّا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باكستان رقم 141 على مستوى العالم من حيث أفقر الشعوب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مصر مثلا ( للمقارنة ) رقم 98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لو انتا صنّعت بالطرق دي - هتطلّع منتج مرفوض - مش هتعرف تبيعه في مصر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من النصيحة وجهها الصحيح فقط - ما تاخدش الوجه الخاطيء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إتفرّج على الفيديوهات دي عشان تعرف ( أساس ) العمليّات التصنيعيّة اليدويّة للمنتج - وقارنه بالعمليّة الأوتوماتيكيّة الكاملة اللي بيعرضها عليك بائع الماكينات - وشوف إنتا هتوسطن نفسك ازّاي في النصّ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10D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0D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تعقيب مهمّ 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فيه فيديوهات اسمها ( إصنعها بنفسك ) - أو</w:t>
      </w:r>
      <w:r w:rsidRPr="00810D29">
        <w:rPr>
          <w:rFonts w:ascii="Times New Roman" w:eastAsia="Times New Roman" w:hAnsi="Times New Roman" w:cs="Times New Roman"/>
          <w:sz w:val="24"/>
          <w:szCs w:val="24"/>
        </w:rPr>
        <w:t xml:space="preserve"> Do It Yourself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بتكتب اختصارا</w:t>
      </w:r>
      <w:r w:rsidRPr="00810D29">
        <w:rPr>
          <w:rFonts w:ascii="Times New Roman" w:eastAsia="Times New Roman" w:hAnsi="Times New Roman" w:cs="Times New Roman"/>
          <w:sz w:val="24"/>
          <w:szCs w:val="24"/>
        </w:rPr>
        <w:t xml:space="preserve"> ( DIY )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دي ما تعتمدش عليها إطلاقا</w:t>
      </w:r>
      <w:r w:rsidRPr="00810D2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0D29" w:rsidRPr="00810D29" w:rsidRDefault="00810D29" w:rsidP="00810D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29">
        <w:rPr>
          <w:rFonts w:ascii="Times New Roman" w:eastAsia="Times New Roman" w:hAnsi="Times New Roman" w:cs="Times New Roman"/>
          <w:sz w:val="24"/>
          <w:szCs w:val="24"/>
          <w:rtl/>
        </w:rPr>
        <w:t>دي بتتكلّم عن ازّاي تعمل حاجة في جراج بيتكم مثلا - ما تنفعش للصناعة</w:t>
      </w:r>
    </w:p>
    <w:p w:rsidR="00810D29" w:rsidRDefault="00810D29">
      <w:pPr>
        <w:rPr>
          <w:rFonts w:hint="cs"/>
          <w:rtl/>
          <w:lang w:bidi="ar-EG"/>
        </w:rPr>
      </w:pPr>
    </w:p>
    <w:p w:rsidR="00810D29" w:rsidRDefault="00810D29">
      <w:pPr>
        <w:rPr>
          <w:rFonts w:hint="cs"/>
          <w:rtl/>
          <w:lang w:bidi="ar-EG"/>
        </w:rPr>
      </w:pPr>
    </w:p>
    <w:p w:rsidR="00810D29" w:rsidRDefault="00810D29">
      <w:pPr>
        <w:rPr>
          <w:rFonts w:hint="cs"/>
          <w:lang w:bidi="ar-EG"/>
        </w:rPr>
      </w:pPr>
      <w:bookmarkStart w:id="0" w:name="_GoBack"/>
      <w:bookmarkEnd w:id="0"/>
    </w:p>
    <w:sectPr w:rsidR="00810D2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1C"/>
    <w:rsid w:val="00810D29"/>
    <w:rsid w:val="00990F31"/>
    <w:rsid w:val="00B61B1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10D29"/>
  </w:style>
  <w:style w:type="character" w:styleId="Hyperlink">
    <w:name w:val="Hyperlink"/>
    <w:basedOn w:val="DefaultParagraphFont"/>
    <w:uiPriority w:val="99"/>
    <w:semiHidden/>
    <w:unhideWhenUsed/>
    <w:rsid w:val="00810D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10D29"/>
  </w:style>
  <w:style w:type="character" w:styleId="Hyperlink">
    <w:name w:val="Hyperlink"/>
    <w:basedOn w:val="DefaultParagraphFont"/>
    <w:uiPriority w:val="99"/>
    <w:semiHidden/>
    <w:unhideWhenUsed/>
    <w:rsid w:val="00810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4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3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4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98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2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07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1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4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2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7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5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1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25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4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1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9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9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8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4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3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6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9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2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2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56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0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1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1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2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75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8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55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7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7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9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92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6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5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0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1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3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6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7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7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9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6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63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8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2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9%D8%A7%D8%B1%D9%8A%D8%A9?__eep__=6&amp;__cft__%5b0%5d=AZUQqqqGKZ62AYb_Z4tSOlpeeK7H9BXC58ZlboKC5ahSlgr-eOBULOd3iKbpzdxdcmuO8GEpXTWVsLLTU1IXKxSJ5X46brkcs-3MD1nQSTyVxAa4Dgx9EogdJLFO42mfWAo1kdpwqWnyrXx7Muca2iI9ljfw64n7PAH7Cn0y93QRJDoBQ0AjQkHu-YpcFAzAYH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8%B2%D9%8A%D9%84_%D8%A7%D9%84%D9%87%D9%8A%D8%A8%D8%A9?__eep__=6&amp;__cft__%5b0%5d=AZUQqqqGKZ62AYb_Z4tSOlpeeK7H9BXC58ZlboKC5ahSlgr-eOBULOd3iKbpzdxdcmuO8GEpXTWVsLLTU1IXKxSJ5X46brkcs-3MD1nQSTyVxAa4Dgx9EogdJLFO42mfWAo1kdpwqWnyrXx7Muca2iI9ljfw64n7PAH7Cn0y93QRJDoBQ0AjQkHu-YpcFAzAYH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8%A7%D9%83%D8%B3%D8%AA%D8%A7%D9%86?__eep__=6&amp;__cft__%5b0%5d=AZUQqqqGKZ62AYb_Z4tSOlpeeK7H9BXC58ZlboKC5ahSlgr-eOBULOd3iKbpzdxdcmuO8GEpXTWVsLLTU1IXKxSJ5X46brkcs-3MD1nQSTyVxAa4Dgx9EogdJLFO42mfWAo1kdpwqWnyrXx7Muca2iI9ljfw64n7PAH7Cn0y93QRJDoBQ0AjQkHu-YpcFAzAYHQ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9%85%D8%AF%D8%B1%D8%B3%D8%A9_%D8%A7%D9%84%D8%A8%D8%A7%D9%83%D8%B3%D8%AA%D8%A7%D9%86%D9%8A%D9%91%D8%A9_%D9%81%D9%8A_%D8%A7%D9%84%D8%AA%D8%B5%D9%86%D9%8A%D8%B9?__eep__=6&amp;__cft__%5b0%5d=AZUQqqqGKZ62AYb_Z4tSOlpeeK7H9BXC58ZlboKC5ahSlgr-eOBULOd3iKbpzdxdcmuO8GEpXTWVsLLTU1IXKxSJ5X46brkcs-3MD1nQSTyVxAa4Dgx9EogdJLFO42mfWAo1kdpwqWnyrXx7Muca2iI9ljfw64n7PAH7Cn0y93QRJDoBQ0AjQkHu-YpcFAzAYHQ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UQqqqGKZ62AYb_Z4tSOlpeeK7H9BXC58ZlboKC5ahSlgr-eOBULOd3iKbpzdxdcmuO8GEpXTWVsLLTU1IXKxSJ5X46brkcs-3MD1nQSTyVxAa4Dgx9EogdJLFO42mfWAo1kdpwqWnyrXx7Muca2iI9ljfw64n7PAH7Cn0y93QRJDoBQ0AjQkHu-YpcFAzAYH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2024-11-02T12:01:00Z</dcterms:created>
  <dcterms:modified xsi:type="dcterms:W3CDTF">2024-11-02T12:02:00Z</dcterms:modified>
</cp:coreProperties>
</file>