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0F6D17" w:rsidRDefault="000F6D17">
      <w:pPr>
        <w:rPr>
          <w:rFonts w:hint="cs"/>
          <w:rtl/>
          <w:lang w:bidi="ar-EG"/>
        </w:rPr>
      </w:pP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F6D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F6D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F6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أيّ مصنع صناعة مستمرّة </w:t>
      </w:r>
      <w:r w:rsidRPr="000F6D1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إلّا إذا كان عندك تصوّر لتشغيله 24 ساعة في اليوم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تصوّر لشراء خاماته بشكل يخلّيك تشتغل 24 ساعة في اليوم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تصوّر لمبيعاته بالحجم ده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تصوّر لتوفير العمالة اللازمة لتشغيل ال 3 ورديّات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طيّب - أعرف منين إنّ المصنع ده صناعة مستمرّة ؟</w:t>
      </w:r>
      <w:r w:rsidRPr="000F6D1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بسيطة - شوف المنافسين شغّالين ازّاي - لو لقيتهم شغّالين 24 ساعة في اليوم - تبقى صناعة مستمرّة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وعموما - من أمثلة هذه الصناعات</w:t>
      </w:r>
      <w:r w:rsidRPr="000F6D17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الورق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المواسير 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الشكائر المنسوجة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الغزل 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الأعلاف 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سبب هذه النصيحة هو إنّ المنافس لمّا بيشتغل 24 ساعة في اليوم - بتكون تكلفته أقلّ من لمّا حضرتك تشتغل 8 ساعات في اليوم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 xml:space="preserve">زائد إنّ الصناعات دي أساسا هامش ربحها بيكون بسيط - لإنّها صناعات كمّيّة - بتكسب من الحجم - بينما هامش الربح فيها بسيط جدّا 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فمجرّد ما هتلعب في الهامش ده حاجة بسيطة - هتلاقي نفسك تكلفتك بقت أعلى من سعر بيعك</w:t>
      </w:r>
      <w:r w:rsidRPr="000F6D1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يعني الطنّ مثلا بيتباع ب 20 ألف جنيه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تكلفته لو هتشتغل 24 ساعة هتكون 19 ألف جنيه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وتكلفته لو هتشتغل 8 ساعات هتكون 21 ألف جنيه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يعني بيكسب 1000 جنيه فقط في الطنّ - يعني 5 % فقط ؟</w:t>
      </w:r>
      <w:r w:rsidRPr="000F6D1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فندم - ما هتلاقيه بيبيع في اليوم 100 طنّ ولّا حاجة - قلت لحضرتك الصناعات دي مكسبها في الحجم - مش في الهامش 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الشاهد واللي يهمّك انتا - إنّك هيحصل عندك فرق في التكلفة بسبب التشغيل لورديّة واحدة - فعمرك ما هتقدر تنافس 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طيّب - تقليل التكلفة بسبب التشغيل 24 ساعة في اليوم ده بيحصل ليه ؟</w:t>
      </w:r>
    </w:p>
    <w:p w:rsidR="000F6D17" w:rsidRPr="000F6D17" w:rsidRDefault="000F6D17" w:rsidP="000F6D1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rtl/>
        </w:rPr>
        <w:t>ج / اقرأ عن اقتصاديّات الحجم</w:t>
      </w:r>
      <w:r w:rsidRPr="000F6D17">
        <w:rPr>
          <w:rFonts w:ascii="Times New Roman" w:eastAsia="Times New Roman" w:hAnsi="Times New Roman" w:cs="Times New Roman"/>
          <w:sz w:val="24"/>
          <w:szCs w:val="24"/>
        </w:rPr>
        <w:t xml:space="preserve"> - economics of scale</w:t>
      </w:r>
    </w:p>
    <w:p w:rsidR="000F6D17" w:rsidRDefault="000F6D17">
      <w:pPr>
        <w:rPr>
          <w:rFonts w:hint="cs"/>
          <w:rtl/>
          <w:lang w:bidi="ar-EG"/>
        </w:rPr>
      </w:pPr>
    </w:p>
    <w:p w:rsidR="000F6D17" w:rsidRDefault="000F6D17">
      <w:pPr>
        <w:rPr>
          <w:rFonts w:hint="cs"/>
          <w:rtl/>
          <w:lang w:bidi="ar-EG"/>
        </w:rPr>
      </w:pPr>
    </w:p>
    <w:p w:rsidR="000F6D17" w:rsidRPr="000F6D17" w:rsidRDefault="000F6D17">
      <w:pPr>
        <w:rPr>
          <w:rFonts w:hint="cs"/>
          <w:lang w:bidi="ar-EG"/>
        </w:rPr>
      </w:pPr>
      <w:bookmarkStart w:id="0" w:name="_GoBack"/>
      <w:bookmarkEnd w:id="0"/>
    </w:p>
    <w:sectPr w:rsidR="000F6D17" w:rsidRPr="000F6D1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68"/>
    <w:rsid w:val="000F6D17"/>
    <w:rsid w:val="00C14EA2"/>
    <w:rsid w:val="00E8156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D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5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6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3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YC5QxF6WhFa3UOPAC1domleo5y3ee2YwYKGoulY_Ha8qLCkQfqNGWfTMaFuUb7QgL_Y2YUi3esRxmKohIVQPYW_phraJLZfiomy0iLDiQDUdzP9pTWybsGZX6RQ-VzpywKLD8DIqVG9ylFQ-hlcGoYZredzJTGjdhBJlwij2jnzdw6deSPTpPGAF0gnSgpB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2023-08-24T00:10:00Z</dcterms:created>
  <dcterms:modified xsi:type="dcterms:W3CDTF">2023-08-24T00:10:00Z</dcterms:modified>
</cp:coreProperties>
</file>