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C3ED6" w:rsidRDefault="007C3ED6">
      <w:pPr>
        <w:rPr>
          <w:rFonts w:hint="cs"/>
          <w:rtl/>
          <w:lang w:bidi="ar-EG"/>
        </w:rPr>
      </w:pP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دا اللي هيحصل لما تجيب حد خريج عمارة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وتطلب منه يصمم لك مدينة صناعية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فيقوم رازع أي شكل هندسي ييجي في باله وخلاص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مراعاة لأي اعتبارات صناعية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دي مدينة الصالحية الجديدة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وفيها مناطق صناعية شمال وجنوب المدينة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وعد المشاكل اللي هتنتج من تصميم علبة الجبنة المثلثات ده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الترلات هيبقى صعب عليها تدخل الشوارع اللي على ٦٠ درجة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المصانع هتطلع فيها أضلاع مثلثة . أو مساحات هنضطر نهدرها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إزاي حضرتك تحط منطقة صناعية في شمال المنطقة السكنية ؟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اكنعني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أي منطقة صناعية في مصر هتلاقيها في جنوب المدينة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لإن تيار الرياح السائدة في مصر بييجي من الشمال الغربي . اللي بنسميه التيار البحري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فما ينفعش تحط المصانع شمال أو غرب المدينة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تيار الهواء هياخد الأدخنة والأبخرة اللي طالعة من المصانع ويرميها على المساكن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رابعا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عامل مناطق فوق ومناطق تحت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تحط المناطق كلها جنب بعضها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المصانع بتغذي بعضها يا فندم . وبنحتاج نقل منتجات وسيطة من مصنع للتاني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لازق المنطقة الصناعية في المنطقة السكنية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أرض الله واسعة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ابعد المصانع بتلوثها بعيدا عن المساكن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وعموما أنا بفضل يكون فيه مسافة سفر بسيطة بين سكن العامل ومكان عمله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يستسهلش يروح البيت في أوقات الراحة 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وبعدين سيبك من دا كله . إحنا هنتوه يا فندم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C3ED6" w:rsidRPr="007C3ED6" w:rsidRDefault="007C3ED6" w:rsidP="007C3E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D6">
        <w:rPr>
          <w:rFonts w:ascii="Times New Roman" w:eastAsia="Times New Roman" w:hAnsi="Times New Roman" w:cs="Times New Roman"/>
          <w:sz w:val="24"/>
          <w:szCs w:val="24"/>
          <w:rtl/>
        </w:rPr>
        <w:t>مش كفاية لبخة الصناعة . لما هنتلبخ في الطرق كمان</w:t>
      </w:r>
      <w:r w:rsidRPr="007C3ED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C3ED6" w:rsidRDefault="007C3ED6">
      <w:pPr>
        <w:rPr>
          <w:rFonts w:hint="cs"/>
          <w:rtl/>
          <w:lang w:bidi="ar-EG"/>
        </w:rPr>
      </w:pPr>
    </w:p>
    <w:p w:rsidR="007C3ED6" w:rsidRDefault="007C3ED6">
      <w:pPr>
        <w:rPr>
          <w:rFonts w:hint="cs"/>
          <w:rtl/>
          <w:lang w:bidi="ar-EG"/>
        </w:rPr>
      </w:pPr>
    </w:p>
    <w:p w:rsidR="007C3ED6" w:rsidRPr="007C3ED6" w:rsidRDefault="007C3ED6">
      <w:pPr>
        <w:rPr>
          <w:rFonts w:hint="cs"/>
          <w:lang w:bidi="ar-EG"/>
        </w:rPr>
      </w:pPr>
      <w:bookmarkStart w:id="0" w:name="_GoBack"/>
      <w:bookmarkEnd w:id="0"/>
    </w:p>
    <w:sectPr w:rsidR="007C3ED6" w:rsidRPr="007C3ED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EF"/>
    <w:rsid w:val="007C3ED6"/>
    <w:rsid w:val="007F7901"/>
    <w:rsid w:val="00F37D5A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2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2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5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2023-02-12T05:31:00Z</dcterms:created>
  <dcterms:modified xsi:type="dcterms:W3CDTF">2023-02-12T05:31:00Z</dcterms:modified>
</cp:coreProperties>
</file>