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8D1350" w:rsidRDefault="008D1350">
      <w:pPr>
        <w:rPr>
          <w:rFonts w:hint="cs"/>
          <w:rtl/>
          <w:lang w:bidi="ar-EG"/>
        </w:rPr>
      </w:pPr>
    </w:p>
    <w:p w:rsidR="008D1350" w:rsidRPr="008D1350" w:rsidRDefault="008D1350" w:rsidP="008D1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D13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D13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8D1350" w:rsidRPr="008D1350" w:rsidRDefault="008D1350" w:rsidP="008D1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3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1350" w:rsidRPr="008D1350" w:rsidRDefault="008D1350" w:rsidP="008D1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350">
        <w:rPr>
          <w:rFonts w:ascii="Times New Roman" w:eastAsia="Times New Roman" w:hAnsi="Times New Roman" w:cs="Times New Roman"/>
          <w:sz w:val="24"/>
          <w:szCs w:val="24"/>
          <w:rtl/>
        </w:rPr>
        <w:t>في المصانع المعتمدة على الماكينات الأساسيّة</w:t>
      </w:r>
    </w:p>
    <w:p w:rsidR="008D1350" w:rsidRPr="008D1350" w:rsidRDefault="008D1350" w:rsidP="008D1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350">
        <w:rPr>
          <w:rFonts w:ascii="Times New Roman" w:eastAsia="Times New Roman" w:hAnsi="Times New Roman" w:cs="Times New Roman"/>
          <w:sz w:val="24"/>
          <w:szCs w:val="24"/>
          <w:rtl/>
        </w:rPr>
        <w:t>مثل المكابس</w:t>
      </w:r>
    </w:p>
    <w:p w:rsidR="008D1350" w:rsidRPr="008D1350" w:rsidRDefault="008D1350" w:rsidP="008D1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350">
        <w:rPr>
          <w:rFonts w:ascii="Times New Roman" w:eastAsia="Times New Roman" w:hAnsi="Times New Roman" w:cs="Times New Roman"/>
          <w:sz w:val="24"/>
          <w:szCs w:val="24"/>
          <w:rtl/>
        </w:rPr>
        <w:t>أو ماكينات التشغيل ( مخرطة - فريزة - إلخّ</w:t>
      </w:r>
      <w:r w:rsidRPr="008D135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D1350" w:rsidRPr="008D1350" w:rsidRDefault="008D1350" w:rsidP="008D1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350">
        <w:rPr>
          <w:rFonts w:ascii="Times New Roman" w:eastAsia="Times New Roman" w:hAnsi="Times New Roman" w:cs="Times New Roman"/>
          <w:sz w:val="24"/>
          <w:szCs w:val="24"/>
          <w:rtl/>
        </w:rPr>
        <w:t>أو ماكينات القطع بالليزر أو البلازما</w:t>
      </w:r>
    </w:p>
    <w:p w:rsidR="008D1350" w:rsidRPr="008D1350" w:rsidRDefault="008D1350" w:rsidP="008D1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350">
        <w:rPr>
          <w:rFonts w:ascii="Times New Roman" w:eastAsia="Times New Roman" w:hAnsi="Times New Roman" w:cs="Times New Roman"/>
          <w:sz w:val="24"/>
          <w:szCs w:val="24"/>
          <w:rtl/>
        </w:rPr>
        <w:t>يكفي عمل هناجر ضيّقة</w:t>
      </w:r>
    </w:p>
    <w:p w:rsidR="008D1350" w:rsidRPr="008D1350" w:rsidRDefault="008D1350" w:rsidP="008D1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350">
        <w:rPr>
          <w:rFonts w:ascii="Times New Roman" w:eastAsia="Times New Roman" w:hAnsi="Times New Roman" w:cs="Times New Roman"/>
          <w:sz w:val="24"/>
          <w:szCs w:val="24"/>
          <w:rtl/>
        </w:rPr>
        <w:t>بمعنى أنّك لا تحتاج لمسافات واسعة بين الأعمدة</w:t>
      </w:r>
    </w:p>
    <w:p w:rsidR="008D1350" w:rsidRPr="008D1350" w:rsidRDefault="008D1350" w:rsidP="008D13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350">
        <w:rPr>
          <w:rFonts w:ascii="Times New Roman" w:eastAsia="Times New Roman" w:hAnsi="Times New Roman" w:cs="Times New Roman"/>
          <w:sz w:val="24"/>
          <w:szCs w:val="24"/>
          <w:rtl/>
        </w:rPr>
        <w:t>وسيكون توسيع المصنع هو مجرّد إهدار في المساحة</w:t>
      </w:r>
    </w:p>
    <w:p w:rsidR="008D1350" w:rsidRDefault="008D1350">
      <w:pPr>
        <w:rPr>
          <w:rFonts w:hint="cs"/>
          <w:rtl/>
          <w:lang w:bidi="ar-EG"/>
        </w:rPr>
      </w:pPr>
    </w:p>
    <w:p w:rsidR="008D1350" w:rsidRDefault="008D1350">
      <w:pPr>
        <w:rPr>
          <w:rFonts w:hint="cs"/>
          <w:rtl/>
          <w:lang w:bidi="ar-EG"/>
        </w:rPr>
      </w:pPr>
    </w:p>
    <w:p w:rsidR="008D1350" w:rsidRPr="008D1350" w:rsidRDefault="008D1350">
      <w:pPr>
        <w:rPr>
          <w:rFonts w:hint="cs"/>
          <w:lang w:bidi="ar-EG"/>
        </w:rPr>
      </w:pPr>
      <w:bookmarkStart w:id="0" w:name="_GoBack"/>
      <w:bookmarkEnd w:id="0"/>
    </w:p>
    <w:sectPr w:rsidR="008D1350" w:rsidRPr="008D135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D40"/>
    <w:rsid w:val="007F7901"/>
    <w:rsid w:val="008D1350"/>
    <w:rsid w:val="008D7D4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13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1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2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5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20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63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6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69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79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8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Gan3YDd70W0zXia-QlbhwSSwR1JxO47j5_ZdBMxcrz82HNjTW9EyMJ1zGtzU3V25rNs5Z6q1wDTMszBPqvC7vEOmlG9WrCY0xvR50_YOZCxQcKR0G1DPLoiJdVNJ6l92dULlBv07uRmUJaCufIumfjdpfs9CztgqhcWG5WPL_qxc5pCrcbS3W351KjtLe-VI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2023-02-12T05:17:00Z</dcterms:created>
  <dcterms:modified xsi:type="dcterms:W3CDTF">2023-02-12T05:17:00Z</dcterms:modified>
</cp:coreProperties>
</file>