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780175" w:rsidRDefault="00780175">
      <w:pPr>
        <w:rPr>
          <w:rFonts w:hint="cs"/>
          <w:rtl/>
          <w:lang w:bidi="ar-EG"/>
        </w:rPr>
      </w:pP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801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801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7801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  <w:rtl/>
        </w:rPr>
        <w:t>عندما يتأخّر مهندس التصنيع - ويتقدّم مهندس المدنيّ</w:t>
      </w:r>
      <w:r w:rsidRPr="00780175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  <w:rtl/>
        </w:rPr>
        <w:t>ضروريّ جدّا لحضرتك قبل ما تحطّ ماكينة على الأرض - تسأل مصنّع الماكينة عن ( الأساسات تحت الماكينة ) - أو</w:t>
      </w:r>
      <w:r w:rsidRPr="00780175">
        <w:rPr>
          <w:rFonts w:ascii="Times New Roman" w:eastAsia="Times New Roman" w:hAnsi="Times New Roman" w:cs="Times New Roman"/>
          <w:sz w:val="24"/>
          <w:szCs w:val="24"/>
        </w:rPr>
        <w:t xml:space="preserve"> Machine Foundation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  <w:rtl/>
        </w:rPr>
        <w:t>بعض الماكينات بتكون ثقيلة جدّا - فمع الزمن هتضغط على الأرض - وده ممكن يسبّب حاجة من الآتي</w:t>
      </w:r>
      <w:r w:rsidRPr="00780175">
        <w:rPr>
          <w:rFonts w:ascii="Times New Roman" w:eastAsia="Times New Roman" w:hAnsi="Times New Roman" w:cs="Times New Roman"/>
          <w:sz w:val="24"/>
          <w:szCs w:val="24"/>
        </w:rPr>
        <w:t xml:space="preserve"> :-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78017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  <w:rtl/>
        </w:rPr>
        <w:t>إنّ الماكينة تميل - أو تنزل لتحت</w:t>
      </w:r>
      <w:r w:rsidRPr="0078017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78017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  <w:rtl/>
        </w:rPr>
        <w:t>الماكينة مش هتميل - لكن الأرض هتريّح تحتها بنسب غير متساوية - وليكن مثلا هتريّح من النصّ - فالماكينة تتلوى ( تتقصع ) - تبقى شبه الموزة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  <w:rtl/>
        </w:rPr>
        <w:t>طبعا حضرتك مش هتشوف ده بعينك - ممكن الماكينة تريّح من النصّ بقيمة 1 مم فقط - لكن الملّيمتر الواحد دا كافي يخلّي الماكينة حركتها تتقل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  <w:rtl/>
        </w:rPr>
        <w:t>ممكن تلاقي مسامير فرقعت - لإنّ الشدّّ عليها بقى أكتر من المحسوب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  <w:rtl/>
        </w:rPr>
        <w:t>تلاقي بلي بيسخن لإنّ العامود اللي بيلفّ جوّاه بقى مايل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  <w:rtl/>
        </w:rPr>
        <w:t>تلاقي عامود بيتحشر أثناء حركته داخل الجلبة بتاعته - بسبب اختلاف محوريّتهم - وبعدين يحصل تآكل للجلب - أو للعامود نفسه</w:t>
      </w:r>
      <w:r w:rsidRPr="0078017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  <w:rtl/>
        </w:rPr>
        <w:t>وتبقى هتتجنّن - تحسّ الماكينة راكبها عفريت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  <w:rtl/>
        </w:rPr>
        <w:t>وطبعا كلّ البرجلة دي هتسمّع في جودة المنتج ودقّته ونعومة السطوح المشغّلة عليها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  <w:rtl/>
        </w:rPr>
        <w:t>وممكن يكون الخطّ طويل - وكلّه بيسلّم بعضه - وماكينة واحدة هيّا اللي تريّح - فتبرجل الخطّ كلّه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78017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  <w:rtl/>
        </w:rPr>
        <w:t>لو الوضع السابق استمرّ - ممكن الماكينة تتشرخ - أو تتقسم نصّين</w:t>
      </w:r>
      <w:r w:rsidRPr="0078017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  <w:rtl/>
        </w:rPr>
        <w:t>رابعا</w:t>
      </w:r>
      <w:r w:rsidRPr="0078017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  <w:rtl/>
        </w:rPr>
        <w:t>ممكن الماكينة تضغط ع الأرض - وتنزل بانتظام - فالماكينة ما يحصلش ليها حاجة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  <w:rtl/>
        </w:rPr>
        <w:t>لكنّها تقوم ضاغطة على التربة نفسها - فتأثّر على عواميد المصنع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  <w:rtl/>
        </w:rPr>
        <w:t>يعني الماكينة تمام - ما تقلقش - لكن المصنع شخصيّا هوّا اللي اتضرّر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  <w:rtl/>
        </w:rPr>
        <w:t>خامسا</w:t>
      </w:r>
      <w:r w:rsidRPr="0078017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  <w:rtl/>
        </w:rPr>
        <w:t>لو الماكينة في دور علويّ ( فوق سقف ) - فممكن تأثّر على سقف المصنع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  <w:rtl/>
        </w:rPr>
        <w:t>سادسا</w:t>
      </w:r>
      <w:r w:rsidRPr="0078017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  <w:rtl/>
        </w:rPr>
        <w:t>ممكن الماكينة تبقى تمام - لكن جودة المنتجات على الماكينات المجاورة هيّا اللي تتأثّر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  <w:rtl/>
        </w:rPr>
        <w:t>لإنّ الماكينة خلّت الأرض - فخلّت توازن الماكينات المجاورة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  <w:rtl/>
        </w:rPr>
        <w:t>أو الماكينة مش معزولة عن الأرض كويّس - فناقلة اهتزازاتها للأرض - فالأرض ناقلة الاهتزازات للماكينات المجاورة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  <w:rtl/>
        </w:rPr>
        <w:t>أذكر مرّة دخلت ورشة ماكينات - وأوّل حاجة شفتها - لقيتهم حاطّين الفريزة جنب ماكينة التجليخ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تحسّ إنّهم متعمّدين ينرفزوك قبل ما تكمّل مشي في الورشة - فحاطّين لك المفاجئة في مدخل الورشة - عشان ما يضيّعوش وقت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  <w:rtl/>
        </w:rPr>
        <w:t>ماكينة التجليخ بالذات لازم تكون بعيدة عن أيّ ماكينات أخرى بتصدر اهتزازات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  <w:rtl/>
        </w:rPr>
        <w:t>لإنّ الاهتزازات هتمشي في الأرض - فتأثّر على جودة أسطح التجليخ - اللي المفروض تكون طالعة من الماكينة زيّ القزاز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  <w:rtl/>
        </w:rPr>
        <w:t>وبمناسبة الاهتزازات - وقفت مرّة جنب ماكينة - لقيتها بتمشي - هههههههه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  <w:rtl/>
        </w:rPr>
        <w:t>على رأي سمير غانم لمّا كان بيقول لـ لينا - الملوخيّة فيها حاجة بتمشي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  <w:rtl/>
        </w:rPr>
        <w:t>فالاهتزازات في الماكينة ممكن تخلّيها تمشي لو مش متثبّتة كويّس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  <w:rtl/>
        </w:rPr>
        <w:t>وبالمناسبة - الاهتزازات أخطر من وزن الماكينة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  <w:rtl/>
        </w:rPr>
        <w:t>وطبعا الصدمات أخطر من الاتنين - يعني ماكينات زيّ المكابس غير المحوريّة ( الإكسنتريك ) هي الأخطر في هذا السياق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  <w:rtl/>
        </w:rPr>
        <w:t>طبعا حضرتك ممكن تتخيّل إنّ الكلام دا للماكينات العملاقة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  <w:rtl/>
        </w:rPr>
        <w:t>الحقيقة لأ - الكلام ده لأيّ ماكينة - حتّى لو ماكينة صغيرة - ضروريّ تسأل عن احتياطات تثبيت الماكينة على الأرض من مصنّع الماكينة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  <w:rtl/>
        </w:rPr>
        <w:t>وبالمناسبة بردو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  <w:rtl/>
        </w:rPr>
        <w:t>الموضوع مش فقط دالّة في وزن الماكينة أو الاهتزازات الناتجة عنها - ولكنّه أيضا دالةّ في التربة نفسها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  <w:rtl/>
        </w:rPr>
        <w:t>يعني ممكن تكون الماكينة موجودة في مصنع بدون تجهيزات في الأرض - وتيجي عندك انتا تحتاج تجهيزات - لإنّ التربة في مصنعك انتا هيّا اللي ضعيفة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  <w:rtl/>
        </w:rPr>
        <w:t>وبالمناسبة بردو - حتّى لو أرضيّة المصنع عندك خرسانة مثلا - فده مش معناه إنّك خلاص تتجاوز موضوع السؤال عن تجهيزات تثبيت الماكينة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  <w:rtl/>
        </w:rPr>
        <w:t>لإنّ ممكن تكون حضرتك أرضيّة مصنعك 20 سم خرسانة - والماكينة محتاجة متر كامل خرسانات وقواعد وسملّات وليلة جامدة قوي حضرتك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  <w:rtl/>
        </w:rPr>
        <w:t>الصورة لتجهيزات تثبيت ماكينة من أحد المصانع</w:t>
      </w:r>
    </w:p>
    <w:p w:rsidR="00780175" w:rsidRPr="00780175" w:rsidRDefault="00780175" w:rsidP="007801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75">
        <w:rPr>
          <w:rFonts w:ascii="Times New Roman" w:eastAsia="Times New Roman" w:hAnsi="Times New Roman" w:cs="Times New Roman"/>
          <w:sz w:val="24"/>
          <w:szCs w:val="24"/>
          <w:rtl/>
        </w:rPr>
        <w:t>واضح في خلفيّة الصورة باقي ماكينات المصنع</w:t>
      </w:r>
    </w:p>
    <w:p w:rsidR="00780175" w:rsidRDefault="00780175">
      <w:pPr>
        <w:rPr>
          <w:rFonts w:hint="cs"/>
          <w:rtl/>
          <w:lang w:bidi="ar-EG"/>
        </w:rPr>
      </w:pPr>
    </w:p>
    <w:p w:rsidR="00780175" w:rsidRDefault="00780175">
      <w:pPr>
        <w:rPr>
          <w:rFonts w:hint="cs"/>
          <w:rtl/>
          <w:lang w:bidi="ar-EG"/>
        </w:rPr>
      </w:pPr>
    </w:p>
    <w:p w:rsidR="00780175" w:rsidRDefault="00780175">
      <w:pPr>
        <w:rPr>
          <w:rFonts w:hint="cs"/>
          <w:lang w:bidi="ar-EG"/>
        </w:rPr>
      </w:pPr>
      <w:bookmarkStart w:id="0" w:name="_GoBack"/>
      <w:bookmarkEnd w:id="0"/>
    </w:p>
    <w:sectPr w:rsidR="0078017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7FE"/>
    <w:rsid w:val="004C67FE"/>
    <w:rsid w:val="00780175"/>
    <w:rsid w:val="007F79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017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01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1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27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36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58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04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2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70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81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8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76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79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22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56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71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36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95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30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98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3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02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52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85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2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80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04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73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0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78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13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58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30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46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86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96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58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37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99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16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4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82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56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6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44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83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16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51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7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78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15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65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43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35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95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45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71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14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04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54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17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48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02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71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8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62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95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NcrL1Eh2Y4ECH4HtwcGMXTczAsLQs9kFDR-lIl02snd3_hPNb5dogPzXyzRcLZw-F8z8MXUfWuZNdtkjyIisWZnhyJiEUWS1XWvYiJ3QlaLTHSdZD0aPxFArG7aHRBWWuiT-K4-tghQNRgrBI-LSQmLvVAwGr3UMeCkTisDO_jGU3D04FzV_vlooFOCiQg0k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2023-02-12T05:16:00Z</dcterms:created>
  <dcterms:modified xsi:type="dcterms:W3CDTF">2023-02-12T05:16:00Z</dcterms:modified>
</cp:coreProperties>
</file>