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C2295" w:rsidRDefault="007C2295">
      <w:pPr>
        <w:rPr>
          <w:rFonts w:hint="cs"/>
          <w:rtl/>
          <w:lang w:bidi="ar-EG"/>
        </w:rPr>
      </w:pP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C2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C2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بتشوف في السيرك البلياتشو اللي بيلفف طبق على عصاية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ويروح يعمل حاجة تانية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لو سمحت لو كنت بتخطط لمشروع عظيم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اعمل كده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اعمل مشروع بسيط يصرف عليك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بينما إنتا بتخطط للمشروع العظيم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لو بتفكر تعمل أكبر مصنع موبيليا في العالم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والدراسة والتخطيط هتاخد سنة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لو سمحت افتح مصنع كراسي خرزان بتاعة القهاوي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يصرف عليك على ما تعمل مصنع الموبيليا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لكن مش هنقضيها تخطيط وإنتا بتصرف من لحمك الحي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لو بتفكر تعمل أكبر مصنع أجهزة منزلية في العالم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لو سمحت صنع كاتل شاي دلوقتي وبيعه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منه يصرف عليك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ومنه بتعرف السوق 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بتتعامل مع التجار والموزعين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بتشوف الكيس هييجي منين والكرتونة هتيجي منين والسلك بفيشة هييجي منين 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واقعد خطط سنة بقى وادرس براحتك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بس عندك على التوازي</w:t>
      </w:r>
      <w:r w:rsidRPr="007C2295">
        <w:rPr>
          <w:rFonts w:ascii="Times New Roman" w:eastAsia="Times New Roman" w:hAnsi="Times New Roman" w:cs="Times New Roman"/>
          <w:sz w:val="24"/>
          <w:szCs w:val="24"/>
        </w:rPr>
        <w:t xml:space="preserve"> cash cow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بتحلب وتجيب فلوس تصرف عليك 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لو بتفكر تبني عمارة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وبتجري في تراخيص الأرض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شغل الأرض دلوقتي باركنج وهات سايس يشرف عليها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ما تبقى تطلع التراخيص وتخلص التصاميم الهندسية والشعوذة دي 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اعمل زي البلياتشو في السيرك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اللي بيدور طبق ويروح يشوف هيعمل إيه</w:t>
      </w:r>
    </w:p>
    <w:p w:rsidR="007C2295" w:rsidRPr="007C2295" w:rsidRDefault="007C2295" w:rsidP="007C2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5">
        <w:rPr>
          <w:rFonts w:ascii="Times New Roman" w:eastAsia="Times New Roman" w:hAnsi="Times New Roman" w:cs="Times New Roman"/>
          <w:sz w:val="24"/>
          <w:szCs w:val="24"/>
          <w:rtl/>
        </w:rPr>
        <w:t>وكل شويه يرجع يدي للطبق دفعة عشان يفضل يلف</w:t>
      </w:r>
    </w:p>
    <w:p w:rsidR="007C2295" w:rsidRDefault="007C2295">
      <w:pPr>
        <w:rPr>
          <w:rFonts w:hint="cs"/>
          <w:rtl/>
          <w:lang w:bidi="ar-EG"/>
        </w:rPr>
      </w:pPr>
    </w:p>
    <w:p w:rsidR="007C2295" w:rsidRDefault="007C2295">
      <w:pPr>
        <w:rPr>
          <w:rFonts w:hint="cs"/>
          <w:rtl/>
          <w:lang w:bidi="ar-EG"/>
        </w:rPr>
      </w:pPr>
    </w:p>
    <w:p w:rsidR="007C2295" w:rsidRPr="007C2295" w:rsidRDefault="007C2295">
      <w:pPr>
        <w:rPr>
          <w:rFonts w:hint="cs"/>
          <w:lang w:bidi="ar-EG"/>
        </w:rPr>
      </w:pPr>
      <w:bookmarkStart w:id="0" w:name="_GoBack"/>
      <w:bookmarkEnd w:id="0"/>
    </w:p>
    <w:sectPr w:rsidR="007C2295" w:rsidRPr="007C229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51"/>
    <w:rsid w:val="00602051"/>
    <w:rsid w:val="007C2295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2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2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6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34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54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0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36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29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23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6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8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93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1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3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84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0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95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9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81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6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21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8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8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5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8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elBFi5doHKcqiVKklNv0erdm62ZTE1Izdri7bG4_lspiqxkPT0CdqnuP7P1XG-4UoEOJhUfqlKXOGy2OnRjzuIvDELYDqufAJKanTwHfAYsvzw6Ok01SsaeGsSa33ymrDiuIpPmGTKZhsQo8oyp6G0Ju4Vf4_eztPqXwte-0LWcopVVBLj_6fIHwIQvP081M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2023-02-09T19:04:00Z</dcterms:created>
  <dcterms:modified xsi:type="dcterms:W3CDTF">2023-02-09T19:04:00Z</dcterms:modified>
</cp:coreProperties>
</file>