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5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5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15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ما تشتريش مكنة مالهاش حد تقدر تبيعها له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حصل معايا أكتر من مرة الموضوع ده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تقابلني ماكينة في دراسة ما فيش ناس بتستخدمها في مصر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أو اللي بيستخدموها قليلين جدا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فلو اشتريناها . ولا قدر الله المشروع لم يوفق . هنعمل فيها إيه ؟</w:t>
      </w:r>
      <w:r w:rsidRPr="00E15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هنعرضها للبيع ؟</w:t>
      </w:r>
      <w:r w:rsidRPr="00E15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 xml:space="preserve">مين هيشتريها 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فكما تقول الحكمة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إني لا أدخل مدخلا . إلا وأنا أعرف مخرجه 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 xml:space="preserve">أظن أن هذه المقولة منسوبة لسيدنا عمرو بن العاص رضي الله عنه . وهو من هو في الحكمة والدهاء 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وهكذا تفعل حتى الحيوانات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فتجدها تجعل لجحرها مدخلين . وليس مدخلا واحدا </w:t>
      </w:r>
    </w:p>
    <w:p w:rsidR="00E151A2" w:rsidRPr="00E151A2" w:rsidRDefault="00E151A2" w:rsidP="00E15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51A2">
        <w:rPr>
          <w:rFonts w:ascii="Times New Roman" w:eastAsia="Times New Roman" w:hAnsi="Times New Roman" w:cs="Times New Roman"/>
          <w:sz w:val="24"/>
          <w:szCs w:val="24"/>
          <w:rtl/>
        </w:rPr>
        <w:t>حتى إذا ما هاجمها مهاجم من أحد المداخل . هرب الحيوان من المدخل الآخر</w:t>
      </w:r>
      <w:r w:rsidRPr="00E151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51A2" w:rsidRDefault="00E151A2">
      <w:pPr>
        <w:rPr>
          <w:rFonts w:hint="cs"/>
          <w:rtl/>
          <w:lang w:bidi="ar-EG"/>
        </w:rPr>
      </w:pPr>
    </w:p>
    <w:p w:rsidR="00E151A2" w:rsidRPr="00E151A2" w:rsidRDefault="00E151A2">
      <w:pPr>
        <w:rPr>
          <w:rFonts w:hint="cs"/>
          <w:lang w:bidi="ar-EG"/>
        </w:rPr>
      </w:pPr>
      <w:bookmarkStart w:id="0" w:name="_GoBack"/>
      <w:bookmarkEnd w:id="0"/>
    </w:p>
    <w:sectPr w:rsidR="00E151A2" w:rsidRPr="00E151A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FA"/>
    <w:rsid w:val="001B39FA"/>
    <w:rsid w:val="00C52D45"/>
    <w:rsid w:val="00E151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7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8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7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8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56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3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48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kKQmWjv709o26JuJsbdcArLWyIaqBLZ-YTbe9qfzmYnTGtZ4_x2am_6Fm_puT0kdtJRT2DoMOqAmxP2nozOSgiLcqfNvYANJrPEXunobK4sbEevEsxQJC3KEBYAGGzB2tEmoWJSkjSjtf8Y1Bzy-fumnBrg6U5m6TAWXhiIuqj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2023-01-28T04:33:00Z</dcterms:created>
  <dcterms:modified xsi:type="dcterms:W3CDTF">2023-01-28T04:33:00Z</dcterms:modified>
</cp:coreProperties>
</file>