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F43754" w:rsidRPr="00F43754" w:rsidRDefault="00F43754" w:rsidP="00F437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437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37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43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3754" w:rsidRPr="00F43754" w:rsidRDefault="00F43754" w:rsidP="00F437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3754" w:rsidRPr="00F43754" w:rsidRDefault="00F43754" w:rsidP="00F4375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754">
        <w:rPr>
          <w:rFonts w:ascii="Times New Roman" w:eastAsia="Times New Roman" w:hAnsi="Times New Roman" w:cs="Times New Roman"/>
          <w:sz w:val="24"/>
          <w:szCs w:val="24"/>
          <w:rtl/>
        </w:rPr>
        <w:t>ما تصرفش كتير على المشروع الأول عشان هيفشل</w:t>
      </w:r>
    </w:p>
    <w:p w:rsidR="00F43754" w:rsidRDefault="00F43754">
      <w:pPr>
        <w:rPr>
          <w:rFonts w:hint="cs"/>
          <w:rtl/>
          <w:lang w:bidi="ar-EG"/>
        </w:rPr>
      </w:pPr>
    </w:p>
    <w:p w:rsidR="00F43754" w:rsidRPr="00F43754" w:rsidRDefault="00F43754">
      <w:pPr>
        <w:rPr>
          <w:rFonts w:hint="cs"/>
          <w:lang w:bidi="ar-EG"/>
        </w:rPr>
      </w:pPr>
      <w:bookmarkStart w:id="0" w:name="_GoBack"/>
      <w:bookmarkEnd w:id="0"/>
    </w:p>
    <w:sectPr w:rsidR="00F43754" w:rsidRPr="00F4375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4C"/>
    <w:rsid w:val="0027544C"/>
    <w:rsid w:val="00C52D45"/>
    <w:rsid w:val="00F37D5A"/>
    <w:rsid w:val="00F4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7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8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9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0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swzCeCCSWxhMMNhqTKxTfnPHiVJ-VFYE8UbtenQP2pf-jqj21UeQvWvm8XV0h6Tb7HS9vN25zBGUUcb5MDH9KSO13um3jLn3taU_sTe8XllhOqxSpo931t1C-VxefBx3AF_8GRFLvNUTl_iNq0BUerW1FlnMZ2yYx8shgCNGmE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2023-01-28T04:59:00Z</dcterms:created>
  <dcterms:modified xsi:type="dcterms:W3CDTF">2023-01-28T04:59:00Z</dcterms:modified>
</cp:coreProperties>
</file>