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4160E" w:rsidRDefault="0094160E">
      <w:pPr>
        <w:rPr>
          <w:rFonts w:hint="cs"/>
          <w:rtl/>
          <w:lang w:bidi="ar-EG"/>
        </w:rPr>
      </w:pP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فيه ناس تصورها عن ( المنطقة الحرة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دي المنطقة اللي بتصنع فيها الحاجات الصعبة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فلو حد اتكلم معاه عن تصنيع حاجة صعبة . يقوم قايل له ( ما تروح المنطقة الحرة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أنا مش عارف إيه العلاقة ؟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الناس دي بتفكرني بالقرموطي لما لقى أول حرف في الجواب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قال . يبقى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روح المطار تقابل ابنك وحيد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نتكلم في البوست ده عن نقطتين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واحدة مهمة . والتانية مش مهمة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النقطة المهمة هي إنه ما ينفعش حضرتك تبني تصور عن حاجة بناءا على ( الظن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هوا جوجل قصر مع حضرتك في حاجة ؟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اللي مش مهمة هي إن المنطقة الحرة معناها إنك تصنع فيها حاجة عن طريق إنك تستورد خام وتصنعه وتصدره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الخام دخل البلد كخام . ولا طلع منها كمنتج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يعني الخام لا عدى على جمارك وهوا داخل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المنتج عدى على جمارك وهوا خارج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إنتا كإنك في ( جزيرة جمركية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بنسبة ٩٩ ٪ ما لكش أي علاقة بالموضوع ده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زي ما قلت لحضرتك إن دي هيا النقطة غير المهمة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ركز في النقطة المهمة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. إنك ما تاخدش المصطلحات بالظن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مثلا طريق شبرا بنها الحر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تفهم معنى كلمة طريق ( حر ) . إنه ما فيش عليه حدود للسرعة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معنى كلمة طريق حر إنه ما فيش فيه تقاطعات أو يوتيرنات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أي تقاطع أو يوتيرن عليه بيتم من خلال نفق أو كوبري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الطريق ليه حدود سرعة عادي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بنقول المشروع الفلاني بياخد الترخيص بالإخطار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بعد ما بتعمل المشروع بتطلب من هيئة التنمية الصناعية تيجي تعاين المشروع وتعطيك الرخصة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بتظن إنها هتعمل أي حاجة من دماغها والهيئة هتيجي تعطيه الترخيص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الهيئة هتيجي تعاين بعد ما تكون انتا خلصت كل حاجة . لكن لازم تكون خلصت كل حاجة بالشكل اللي الهيئة هتوافق عليه أصلا 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هوا معنى إن الأستاذ هيصحح ورقتك بعد ما تجاوب . إنك تجاوب أي إجابة ؟</w:t>
      </w:r>
      <w:r w:rsidRPr="0094160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160E" w:rsidRPr="0094160E" w:rsidRDefault="0094160E" w:rsidP="00941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60E">
        <w:rPr>
          <w:rFonts w:ascii="Times New Roman" w:eastAsia="Times New Roman" w:hAnsi="Times New Roman" w:cs="Times New Roman"/>
          <w:sz w:val="24"/>
          <w:szCs w:val="24"/>
          <w:rtl/>
        </w:rPr>
        <w:t>مش فيه منهج بتذاكره طول السنة</w:t>
      </w:r>
    </w:p>
    <w:p w:rsidR="0094160E" w:rsidRDefault="0094160E">
      <w:pPr>
        <w:rPr>
          <w:rFonts w:hint="cs"/>
          <w:rtl/>
          <w:lang w:bidi="ar-EG"/>
        </w:rPr>
      </w:pPr>
    </w:p>
    <w:p w:rsidR="0094160E" w:rsidRDefault="0094160E">
      <w:pPr>
        <w:rPr>
          <w:rFonts w:hint="cs"/>
          <w:rtl/>
          <w:lang w:bidi="ar-EG"/>
        </w:rPr>
      </w:pPr>
    </w:p>
    <w:p w:rsidR="0094160E" w:rsidRPr="0094160E" w:rsidRDefault="0094160E">
      <w:pPr>
        <w:rPr>
          <w:rFonts w:hint="cs"/>
          <w:lang w:bidi="ar-EG"/>
        </w:rPr>
      </w:pPr>
      <w:bookmarkStart w:id="0" w:name="_GoBack"/>
      <w:bookmarkEnd w:id="0"/>
    </w:p>
    <w:sectPr w:rsidR="0094160E" w:rsidRPr="009416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0F"/>
    <w:rsid w:val="00511B0F"/>
    <w:rsid w:val="0094160E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7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7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2023-10-17T08:28:00Z</dcterms:created>
  <dcterms:modified xsi:type="dcterms:W3CDTF">2023-10-17T08:28:00Z</dcterms:modified>
</cp:coreProperties>
</file>