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5C5" w:rsidRPr="00566B7E" w:rsidRDefault="00B655C5" w:rsidP="00B655C5">
      <w:pPr>
        <w:rPr>
          <w:rFonts w:ascii="Times New Roman" w:hAnsi="Times New Roman" w:cs="Times New Roman"/>
        </w:rPr>
        <w:sectPr w:rsidR="00B655C5" w:rsidRPr="00566B7E" w:rsidSect="005A492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8A4B1" wp14:editId="6E52E54D">
                <wp:simplePos x="0" y="0"/>
                <wp:positionH relativeFrom="page">
                  <wp:align>right</wp:align>
                </wp:positionH>
                <wp:positionV relativeFrom="paragraph">
                  <wp:posOffset>5216525</wp:posOffset>
                </wp:positionV>
                <wp:extent cx="3429000" cy="1959429"/>
                <wp:effectExtent l="0" t="0" r="0" b="3175"/>
                <wp:wrapNone/>
                <wp:docPr id="1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1959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024A" w:rsidRPr="00DA20D0" w:rsidRDefault="00BE024A" w:rsidP="00B655C5">
                            <w:pPr>
                              <w:spacing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A20D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Submitted to:</w:t>
                            </w:r>
                          </w:p>
                          <w:p w:rsidR="00BE024A" w:rsidRPr="00DA20D0" w:rsidRDefault="00BE024A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Ma’am Aatka Ali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8A4B1" id="Rectangle 19" o:spid="_x0000_s1026" style="position:absolute;margin-left:218.8pt;margin-top:410.75pt;width:270pt;height:154.3pt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" stroked="f">
                <v:textbox>
                  <w:txbxContent>
                    <w:p w:rsidR="00BE024A" w:rsidRPr="00DA20D0" w:rsidRDefault="00BE024A" w:rsidP="00B655C5">
                      <w:pPr>
                        <w:spacing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A20D0">
                        <w:rPr>
                          <w:b/>
                          <w:bCs/>
                          <w:sz w:val="48"/>
                          <w:szCs w:val="48"/>
                        </w:rPr>
                        <w:t>Submitted to:</w:t>
                      </w:r>
                    </w:p>
                    <w:p w:rsidR="00BE024A" w:rsidRPr="00DA20D0" w:rsidRDefault="00BE024A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Ma’am Aatka Ali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358447" wp14:editId="05206F63">
                <wp:simplePos x="0" y="0"/>
                <wp:positionH relativeFrom="column">
                  <wp:posOffset>619125</wp:posOffset>
                </wp:positionH>
                <wp:positionV relativeFrom="paragraph">
                  <wp:posOffset>4724400</wp:posOffset>
                </wp:positionV>
                <wp:extent cx="3178175" cy="2762250"/>
                <wp:effectExtent l="0" t="0" r="3175" b="0"/>
                <wp:wrapNone/>
                <wp:docPr id="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8175" cy="276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024A" w:rsidRDefault="00BE024A" w:rsidP="00B655C5">
                            <w:pPr>
                              <w:spacing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Submitted by</w:t>
                            </w:r>
                            <w:r w:rsidRPr="00DA20D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  <w:p w:rsidR="00BE024A" w:rsidRPr="00761572" w:rsidRDefault="00BE024A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M Ahmad Ijaz</w:t>
                            </w:r>
                          </w:p>
                          <w:p w:rsidR="00BE024A" w:rsidRDefault="00BE024A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Abubakar Amir</w:t>
                            </w:r>
                          </w:p>
                          <w:p w:rsidR="00BE024A" w:rsidRDefault="00BE024A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M Umer</w:t>
                            </w:r>
                          </w:p>
                          <w:p w:rsidR="00BE024A" w:rsidRDefault="00BE024A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Abdul Moueed Alvi</w:t>
                            </w:r>
                          </w:p>
                          <w:p w:rsidR="00BE024A" w:rsidRDefault="00BE024A" w:rsidP="00B655C5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:rsidR="00BE024A" w:rsidRDefault="00BE024A" w:rsidP="00B655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358447" id="Rectangle 20" o:spid="_x0000_s1027" style="position:absolute;margin-left:48.75pt;margin-top:372pt;width:250.25pt;height:2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" stroked="f">
                <v:textbox>
                  <w:txbxContent>
                    <w:p w:rsidR="00BE024A" w:rsidRDefault="00BE024A" w:rsidP="00B655C5">
                      <w:pPr>
                        <w:spacing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Submitted by</w:t>
                      </w:r>
                      <w:r w:rsidRPr="00DA20D0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</w:p>
                    <w:p w:rsidR="00BE024A" w:rsidRPr="00761572" w:rsidRDefault="00BE024A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M Ahmad Ijaz</w:t>
                      </w:r>
                    </w:p>
                    <w:p w:rsidR="00BE024A" w:rsidRDefault="00BE024A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Abubakar Amir</w:t>
                      </w:r>
                    </w:p>
                    <w:p w:rsidR="00BE024A" w:rsidRDefault="00BE024A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M Umer</w:t>
                      </w:r>
                    </w:p>
                    <w:p w:rsidR="00BE024A" w:rsidRDefault="00BE024A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Abdul Moueed Alvi</w:t>
                      </w:r>
                    </w:p>
                    <w:p w:rsidR="00BE024A" w:rsidRDefault="00BE024A" w:rsidP="00B655C5">
                      <w:pPr>
                        <w:spacing w:line="240" w:lineRule="auto"/>
                        <w:rPr>
                          <w:sz w:val="48"/>
                          <w:szCs w:val="48"/>
                        </w:rPr>
                      </w:pPr>
                    </w:p>
                    <w:p w:rsidR="00BE024A" w:rsidRDefault="00BE024A" w:rsidP="00B655C5"/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F848CA" wp14:editId="3D0D3C6F">
                <wp:simplePos x="0" y="0"/>
                <wp:positionH relativeFrom="margin">
                  <wp:posOffset>-222182</wp:posOffset>
                </wp:positionH>
                <wp:positionV relativeFrom="paragraph">
                  <wp:posOffset>3059436</wp:posOffset>
                </wp:positionV>
                <wp:extent cx="5467350" cy="1362075"/>
                <wp:effectExtent l="0" t="0" r="0" b="9525"/>
                <wp:wrapNone/>
                <wp:docPr id="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024A" w:rsidRPr="00B655C5" w:rsidRDefault="00BE024A" w:rsidP="00B655C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72"/>
                                <w:szCs w:val="120"/>
                              </w:rPr>
                            </w:pPr>
                            <w:r w:rsidRPr="00B655C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3864" w:themeColor="accent1" w:themeShade="80"/>
                                <w:sz w:val="72"/>
                                <w:szCs w:val="120"/>
                              </w:rPr>
                              <w:t>AI Health Diagnosis System</w:t>
                            </w:r>
                          </w:p>
                          <w:p w:rsidR="00BE024A" w:rsidRPr="00B655C5" w:rsidRDefault="00BE024A" w:rsidP="00B655C5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848CA" id="Rectangle 16" o:spid="_x0000_s1028" style="position:absolute;margin-left:-17.5pt;margin-top:240.9pt;width:430.5pt;height:107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" stroked="f">
                <v:textbox>
                  <w:txbxContent>
                    <w:p w:rsidR="00BE024A" w:rsidRPr="00B655C5" w:rsidRDefault="00BE024A" w:rsidP="00B655C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F3864" w:themeColor="accent1" w:themeShade="80"/>
                          <w:sz w:val="72"/>
                          <w:szCs w:val="120"/>
                        </w:rPr>
                      </w:pPr>
                      <w:r w:rsidRPr="00B655C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F3864" w:themeColor="accent1" w:themeShade="80"/>
                          <w:sz w:val="72"/>
                          <w:szCs w:val="120"/>
                        </w:rPr>
                        <w:t>AI Health Diagnosis System</w:t>
                      </w:r>
                    </w:p>
                    <w:p w:rsidR="00BE024A" w:rsidRPr="00B655C5" w:rsidRDefault="00BE024A" w:rsidP="00B655C5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  <w:color w:val="1F3864" w:themeColor="accent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3B45A" wp14:editId="439AEACA">
                <wp:simplePos x="0" y="0"/>
                <wp:positionH relativeFrom="column">
                  <wp:posOffset>2401718</wp:posOffset>
                </wp:positionH>
                <wp:positionV relativeFrom="paragraph">
                  <wp:posOffset>-478303</wp:posOffset>
                </wp:positionV>
                <wp:extent cx="4923155" cy="419989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4923155" cy="419989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6A6B3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2" o:spid="_x0000_s1026" type="#_x0000_t6" style="position:absolute;margin-left:189.1pt;margin-top:-37.65pt;width:387.65pt;height:330.7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" fillcolor="#2f5496 [2404]" stroked="f"/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E183B" wp14:editId="686468E5">
                <wp:simplePos x="0" y="0"/>
                <wp:positionH relativeFrom="column">
                  <wp:posOffset>844906</wp:posOffset>
                </wp:positionH>
                <wp:positionV relativeFrom="paragraph">
                  <wp:posOffset>1159459</wp:posOffset>
                </wp:positionV>
                <wp:extent cx="1494155" cy="365760"/>
                <wp:effectExtent l="0" t="0" r="0" b="0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415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024A" w:rsidRPr="004979D8" w:rsidRDefault="00BE024A" w:rsidP="00B655C5">
                            <w:pPr>
                              <w:spacing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979D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Air University</w:t>
                            </w:r>
                          </w:p>
                          <w:p w:rsidR="00BE024A" w:rsidRPr="004979D8" w:rsidRDefault="00BE024A" w:rsidP="00B655C5">
                            <w:pPr>
                              <w:spacing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E183B" id="Rectangle 14" o:spid="_x0000_s1029" style="position:absolute;margin-left:66.55pt;margin-top:91.3pt;width:117.65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" stroked="f">
                <v:textbox>
                  <w:txbxContent>
                    <w:p w:rsidR="00BE024A" w:rsidRPr="004979D8" w:rsidRDefault="00BE024A" w:rsidP="00B655C5">
                      <w:pPr>
                        <w:spacing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979D8">
                        <w:rPr>
                          <w:b/>
                          <w:bCs/>
                          <w:sz w:val="36"/>
                          <w:szCs w:val="36"/>
                        </w:rPr>
                        <w:t>Air University</w:t>
                      </w:r>
                    </w:p>
                    <w:p w:rsidR="00BE024A" w:rsidRPr="004979D8" w:rsidRDefault="00BE024A" w:rsidP="00B655C5">
                      <w:pPr>
                        <w:spacing w:line="24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914BF" wp14:editId="303DD162">
                <wp:simplePos x="0" y="0"/>
                <wp:positionH relativeFrom="column">
                  <wp:posOffset>5041265</wp:posOffset>
                </wp:positionH>
                <wp:positionV relativeFrom="paragraph">
                  <wp:posOffset>3753485</wp:posOffset>
                </wp:positionV>
                <wp:extent cx="2759710" cy="386080"/>
                <wp:effectExtent l="0" t="857885" r="0" b="880110"/>
                <wp:wrapNone/>
                <wp:docPr id="1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435533">
                          <a:off x="0" y="0"/>
                          <a:ext cx="2759710" cy="3860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97524" id="Rectangle 10" o:spid="_x0000_s1026" style="position:absolute;margin-left:396.95pt;margin-top:295.55pt;width:217.3pt;height:30.4pt;rotation:266025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" fillcolor="black [3200]" stroked="f" strokecolor="white [3212]" strokeweight="3pt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5DE967" wp14:editId="55CFF659">
                <wp:simplePos x="0" y="0"/>
                <wp:positionH relativeFrom="column">
                  <wp:posOffset>423545</wp:posOffset>
                </wp:positionH>
                <wp:positionV relativeFrom="paragraph">
                  <wp:posOffset>4564380</wp:posOffset>
                </wp:positionV>
                <wp:extent cx="45085" cy="2887345"/>
                <wp:effectExtent l="0" t="0" r="0" b="8255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28873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246F9" id="Rectangle 13" o:spid="_x0000_s1026" style="position:absolute;margin-left:33.35pt;margin-top:359.4pt;width:3.55pt;height:2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" fillcolor="#2f5496 [2404]" stroked="f"/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2A9DAF" wp14:editId="4BF004E3">
                <wp:simplePos x="0" y="0"/>
                <wp:positionH relativeFrom="column">
                  <wp:posOffset>340360</wp:posOffset>
                </wp:positionH>
                <wp:positionV relativeFrom="paragraph">
                  <wp:posOffset>7924800</wp:posOffset>
                </wp:positionV>
                <wp:extent cx="6163945" cy="933450"/>
                <wp:effectExtent l="0" t="0" r="1270" b="0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394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024A" w:rsidRDefault="00BE024A" w:rsidP="00B655C5">
                            <w:pPr>
                              <w:spacing w:after="92"/>
                              <w:ind w:right="706"/>
                              <w:jc w:val="center"/>
                              <w:rPr>
                                <w:rFonts w:ascii="Algerian" w:eastAsia="Algerian" w:hAnsi="Algerian" w:cs="Algerian"/>
                                <w:color w:val="0070C0"/>
                                <w:sz w:val="44"/>
                                <w:szCs w:val="44"/>
                              </w:rPr>
                            </w:pPr>
                            <w:r w:rsidRPr="247E89A9">
                              <w:rPr>
                                <w:rFonts w:ascii="Algerian" w:eastAsia="Algerian" w:hAnsi="Algerian" w:cs="Algerian"/>
                                <w:b/>
                                <w:bCs/>
                                <w:color w:val="0070C0"/>
                                <w:sz w:val="44"/>
                                <w:szCs w:val="44"/>
                              </w:rPr>
                              <w:t xml:space="preserve">DEPARTMENT OF COMPUTER SCIENCE  </w:t>
                            </w:r>
                          </w:p>
                          <w:p w:rsidR="00BE024A" w:rsidRDefault="00BE024A" w:rsidP="00B655C5">
                            <w:pPr>
                              <w:ind w:firstLine="720"/>
                              <w:rPr>
                                <w:rFonts w:ascii="Times New Roman" w:eastAsia="Times New Roman" w:hAnsi="Times New Roman" w:cs="Times New Roman"/>
                                <w:color w:val="1F497D"/>
                                <w:sz w:val="44"/>
                                <w:szCs w:val="44"/>
                              </w:rPr>
                            </w:pPr>
                            <w:r w:rsidRPr="247E89A9">
                              <w:rPr>
                                <w:rFonts w:ascii="Times New Roman" w:eastAsia="Times New Roman" w:hAnsi="Times New Roman" w:cs="Times New Roman"/>
                                <w:color w:val="1F497D"/>
                                <w:sz w:val="44"/>
                                <w:szCs w:val="44"/>
                              </w:rPr>
                              <w:t>AIR UNIVERSITY MULTAN CAMPUS</w:t>
                            </w:r>
                          </w:p>
                          <w:p w:rsidR="00BE024A" w:rsidRDefault="00BE024A" w:rsidP="00B655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A9DAF" id="Rectangle 18" o:spid="_x0000_s1030" style="position:absolute;margin-left:26.8pt;margin-top:624pt;width:485.35pt;height:7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" stroked="f">
                <v:textbox>
                  <w:txbxContent>
                    <w:p w:rsidR="00BE024A" w:rsidRDefault="00BE024A" w:rsidP="00B655C5">
                      <w:pPr>
                        <w:spacing w:after="92"/>
                        <w:ind w:right="706"/>
                        <w:jc w:val="center"/>
                        <w:rPr>
                          <w:rFonts w:ascii="Algerian" w:eastAsia="Algerian" w:hAnsi="Algerian" w:cs="Algerian"/>
                          <w:color w:val="0070C0"/>
                          <w:sz w:val="44"/>
                          <w:szCs w:val="44"/>
                        </w:rPr>
                      </w:pPr>
                      <w:r w:rsidRPr="247E89A9">
                        <w:rPr>
                          <w:rFonts w:ascii="Algerian" w:eastAsia="Algerian" w:hAnsi="Algerian" w:cs="Algerian"/>
                          <w:b/>
                          <w:bCs/>
                          <w:color w:val="0070C0"/>
                          <w:sz w:val="44"/>
                          <w:szCs w:val="44"/>
                        </w:rPr>
                        <w:t xml:space="preserve">DEPARTMENT OF COMPUTER SCIENCE  </w:t>
                      </w:r>
                    </w:p>
                    <w:p w:rsidR="00BE024A" w:rsidRDefault="00BE024A" w:rsidP="00B655C5">
                      <w:pPr>
                        <w:ind w:firstLine="720"/>
                        <w:rPr>
                          <w:rFonts w:ascii="Times New Roman" w:eastAsia="Times New Roman" w:hAnsi="Times New Roman" w:cs="Times New Roman"/>
                          <w:color w:val="1F497D"/>
                          <w:sz w:val="44"/>
                          <w:szCs w:val="44"/>
                        </w:rPr>
                      </w:pPr>
                      <w:r w:rsidRPr="247E89A9">
                        <w:rPr>
                          <w:rFonts w:ascii="Times New Roman" w:eastAsia="Times New Roman" w:hAnsi="Times New Roman" w:cs="Times New Roman"/>
                          <w:color w:val="1F497D"/>
                          <w:sz w:val="44"/>
                          <w:szCs w:val="44"/>
                        </w:rPr>
                        <w:t>AIR UNIVERSITY MULTAN CAMPUS</w:t>
                      </w:r>
                    </w:p>
                    <w:p w:rsidR="00BE024A" w:rsidRDefault="00BE024A" w:rsidP="00B655C5"/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D43A01" wp14:editId="4BC1FD5F">
                <wp:simplePos x="0" y="0"/>
                <wp:positionH relativeFrom="column">
                  <wp:posOffset>8255</wp:posOffset>
                </wp:positionH>
                <wp:positionV relativeFrom="paragraph">
                  <wp:posOffset>2340610</wp:posOffset>
                </wp:positionV>
                <wp:extent cx="3771900" cy="457200"/>
                <wp:effectExtent l="0" t="0" r="1270" b="2540"/>
                <wp:wrapNone/>
                <wp:docPr id="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024A" w:rsidRPr="00431D3D" w:rsidRDefault="00BE024A" w:rsidP="00B655C5">
                            <w:pPr>
                              <w:spacing w:after="130"/>
                              <w:ind w:right="703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247E89A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PROJECT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REPORT</w:t>
                            </w:r>
                          </w:p>
                          <w:p w:rsidR="00BE024A" w:rsidRDefault="00BE024A" w:rsidP="00B655C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43A01" id="Rectangle 15" o:spid="_x0000_s1031" style="position:absolute;margin-left:.65pt;margin-top:184.3pt;width:297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" stroked="f">
                <v:textbox>
                  <w:txbxContent>
                    <w:p w:rsidR="00BE024A" w:rsidRPr="00431D3D" w:rsidRDefault="00BE024A" w:rsidP="00B655C5">
                      <w:pPr>
                        <w:spacing w:after="130"/>
                        <w:ind w:right="703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247E89A9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PROJECT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REPORT</w:t>
                      </w:r>
                    </w:p>
                    <w:p w:rsidR="00BE024A" w:rsidRDefault="00BE024A" w:rsidP="00B655C5"/>
                  </w:txbxContent>
                </v:textbox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220A83" wp14:editId="70FA3E18">
                <wp:simplePos x="0" y="0"/>
                <wp:positionH relativeFrom="column">
                  <wp:posOffset>-434340</wp:posOffset>
                </wp:positionH>
                <wp:positionV relativeFrom="paragraph">
                  <wp:posOffset>9250045</wp:posOffset>
                </wp:positionV>
                <wp:extent cx="7738745" cy="311785"/>
                <wp:effectExtent l="3810" t="1270" r="10795" b="29845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38745" cy="31178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6C4CF2" id="Rectangle 11" o:spid="_x0000_s1026" style="position:absolute;margin-left:-34.2pt;margin-top:728.35pt;width:609.35pt;height:2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" fillcolor="black [3200]" stroked="f" strokecolor="white [3212]" strokeweight="3pt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2D1E52" wp14:editId="1CF11685">
                <wp:simplePos x="0" y="0"/>
                <wp:positionH relativeFrom="column">
                  <wp:posOffset>-446405</wp:posOffset>
                </wp:positionH>
                <wp:positionV relativeFrom="paragraph">
                  <wp:posOffset>8966200</wp:posOffset>
                </wp:positionV>
                <wp:extent cx="7739380" cy="311785"/>
                <wp:effectExtent l="0" t="0" r="13970" b="31115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39380" cy="3117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B6823F" id="Rectangle 12" o:spid="_x0000_s1026" style="position:absolute;margin-left:-35.15pt;margin-top:706pt;width:609.4pt;height:2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" fillcolor="#2f5496 [2404]" stroked="f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F9A0EA" wp14:editId="6E9F1E7A">
                <wp:simplePos x="0" y="0"/>
                <wp:positionH relativeFrom="column">
                  <wp:posOffset>740410</wp:posOffset>
                </wp:positionH>
                <wp:positionV relativeFrom="paragraph">
                  <wp:posOffset>1585595</wp:posOffset>
                </wp:positionV>
                <wp:extent cx="7688580" cy="386080"/>
                <wp:effectExtent l="0" t="2461895" r="0" b="2486025"/>
                <wp:wrapNone/>
                <wp:docPr id="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435533">
                          <a:off x="0" y="0"/>
                          <a:ext cx="7688580" cy="386080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 cmpd="sng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0F5BCC" id="Rectangle 9" o:spid="_x0000_s1026" style="position:absolute;margin-left:58.3pt;margin-top:124.85pt;width:605.4pt;height:30.4pt;rotation:2660252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" fillcolor="black [3200]" stroked="f" strokecolor="white [3212]" strokeweight="3pt">
                <v:shadow on="t" color="#7f7f7f [1601]" opacity=".5" offset="1pt"/>
              </v:rect>
            </w:pict>
          </mc:Fallback>
        </mc:AlternateContent>
      </w:r>
      <w:r w:rsidRPr="00566B7E">
        <w:rPr>
          <w:rFonts w:ascii="Times New Roman" w:hAnsi="Times New Roman" w:cs="Times New Roman"/>
        </w:rPr>
        <w:t xml:space="preserve">                                                    </w:t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  <w:noProof/>
        </w:rPr>
        <w:drawing>
          <wp:inline distT="0" distB="0" distL="0" distR="0" wp14:anchorId="6961169E" wp14:editId="4CADA59B">
            <wp:extent cx="952500" cy="781050"/>
            <wp:effectExtent l="0" t="0" r="0" b="0"/>
            <wp:docPr id="1" name="Picture 1" descr="C:\Users\Alam\Documents\Ahmad CS (Semester 01)\Picture New folder\1698834299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am\Documents\Ahmad CS (Semester 01)\Picture New folder\169883429972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tab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  <w:r w:rsidRPr="00566B7E">
        <w:rPr>
          <w:rFonts w:ascii="Times New Roman" w:hAnsi="Times New Roman" w:cs="Times New Roman"/>
        </w:rPr>
        <w:br/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  <w:b/>
          <w:sz w:val="52"/>
        </w:rPr>
        <w:lastRenderedPageBreak/>
        <w:t>Artificial Intelligence Project Report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  <w:r w:rsidRPr="00566B7E">
        <w:rPr>
          <w:rFonts w:ascii="Times New Roman" w:eastAsia="Times New Roman" w:hAnsi="Times New Roman" w:cs="Times New Roman"/>
          <w:b/>
          <w:bCs/>
          <w:color w:val="4472C4" w:themeColor="accent1"/>
          <w:sz w:val="72"/>
          <w:szCs w:val="12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AI Health Diagnosis System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b/>
          <w:sz w:val="36"/>
        </w:rPr>
      </w:pPr>
      <w:r w:rsidRPr="00566B7E">
        <w:rPr>
          <w:rFonts w:ascii="Times New Roman" w:hAnsi="Times New Roman" w:cs="Times New Roman"/>
          <w:sz w:val="24"/>
        </w:rPr>
        <w:t xml:space="preserve"> </w:t>
      </w:r>
      <w:r w:rsidRPr="00566B7E">
        <w:rPr>
          <w:rFonts w:ascii="Times New Roman" w:hAnsi="Times New Roman" w:cs="Times New Roman"/>
          <w:b/>
          <w:sz w:val="36"/>
        </w:rPr>
        <w:t>Course Name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  <w:sz w:val="32"/>
        </w:rPr>
        <w:t>Artificial Intelligence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</w:rPr>
      </w:pP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b/>
          <w:sz w:val="32"/>
        </w:rPr>
      </w:pPr>
      <w:r w:rsidRPr="00566B7E">
        <w:rPr>
          <w:rFonts w:ascii="Times New Roman" w:hAnsi="Times New Roman" w:cs="Times New Roman"/>
          <w:b/>
          <w:sz w:val="32"/>
        </w:rPr>
        <w:t>Course Code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28"/>
        </w:rPr>
      </w:pPr>
      <w:r w:rsidRPr="00566B7E">
        <w:rPr>
          <w:rFonts w:ascii="Times New Roman" w:hAnsi="Times New Roman" w:cs="Times New Roman"/>
          <w:sz w:val="32"/>
        </w:rPr>
        <w:t>CS-344L</w:t>
      </w:r>
      <w:r w:rsidRPr="00566B7E">
        <w:rPr>
          <w:rFonts w:ascii="Times New Roman" w:hAnsi="Times New Roman" w:cs="Times New Roman"/>
        </w:rPr>
        <w:br/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b/>
          <w:sz w:val="40"/>
        </w:rPr>
        <w:t>Submitted by: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Muhammad Ahmad Ijaz (233566)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Abubakar (233534)</w:t>
      </w:r>
    </w:p>
    <w:p w:rsidR="00B655C5" w:rsidRPr="00566B7E" w:rsidRDefault="00B655C5" w:rsidP="00B655C5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Muhammad Umer (233538)</w:t>
      </w:r>
    </w:p>
    <w:p w:rsidR="00B655C5" w:rsidRPr="00566B7E" w:rsidRDefault="00B655C5" w:rsidP="00AC081E">
      <w:pPr>
        <w:jc w:val="center"/>
        <w:rPr>
          <w:rFonts w:ascii="Times New Roman" w:hAnsi="Times New Roman" w:cs="Times New Roman"/>
          <w:sz w:val="36"/>
        </w:rPr>
      </w:pPr>
      <w:r w:rsidRPr="00566B7E">
        <w:rPr>
          <w:rFonts w:ascii="Times New Roman" w:hAnsi="Times New Roman" w:cs="Times New Roman"/>
          <w:sz w:val="36"/>
        </w:rPr>
        <w:t>Abdul Moueed Alvi (233536)</w:t>
      </w:r>
      <w:r w:rsidRPr="00566B7E">
        <w:rPr>
          <w:rFonts w:ascii="Times New Roman" w:hAnsi="Times New Roman" w:cs="Times New Roman"/>
          <w:b/>
          <w:sz w:val="28"/>
        </w:rPr>
        <w:br/>
      </w:r>
    </w:p>
    <w:p w:rsidR="00B655C5" w:rsidRPr="00566B7E" w:rsidRDefault="00AC081E" w:rsidP="00B655C5">
      <w:pPr>
        <w:jc w:val="center"/>
        <w:rPr>
          <w:rFonts w:ascii="Times New Roman" w:hAnsi="Times New Roman" w:cs="Times New Roman"/>
          <w:b/>
          <w:sz w:val="40"/>
        </w:rPr>
      </w:pPr>
      <w:r w:rsidRPr="00566B7E">
        <w:rPr>
          <w:rFonts w:ascii="Times New Roman" w:hAnsi="Times New Roman" w:cs="Times New Roman"/>
          <w:b/>
          <w:sz w:val="44"/>
        </w:rPr>
        <w:t>Submitted</w:t>
      </w:r>
      <w:r w:rsidR="00B655C5" w:rsidRPr="00566B7E">
        <w:rPr>
          <w:rFonts w:ascii="Times New Roman" w:hAnsi="Times New Roman" w:cs="Times New Roman"/>
          <w:b/>
          <w:sz w:val="44"/>
        </w:rPr>
        <w:t xml:space="preserve"> To:</w:t>
      </w:r>
    </w:p>
    <w:p w:rsidR="00B655C5" w:rsidRPr="00566B7E" w:rsidRDefault="00AC081E" w:rsidP="00B655C5">
      <w:pPr>
        <w:jc w:val="center"/>
        <w:rPr>
          <w:rFonts w:ascii="Times New Roman" w:hAnsi="Times New Roman" w:cs="Times New Roman"/>
          <w:color w:val="000000" w:themeColor="text1"/>
          <w:sz w:val="36"/>
        </w:rPr>
      </w:pPr>
      <w:r w:rsidRPr="00566B7E">
        <w:rPr>
          <w:rFonts w:ascii="Times New Roman" w:hAnsi="Times New Roman" w:cs="Times New Roman"/>
          <w:color w:val="000000" w:themeColor="text1"/>
          <w:sz w:val="36"/>
        </w:rPr>
        <w:t>Ma’am Aatka Ali</w:t>
      </w:r>
    </w:p>
    <w:p w:rsidR="00B655C5" w:rsidRPr="00566B7E" w:rsidRDefault="00B655C5" w:rsidP="00AC081E">
      <w:pPr>
        <w:rPr>
          <w:rFonts w:ascii="Times New Roman" w:hAnsi="Times New Roman" w:cs="Times New Roman"/>
          <w:b/>
          <w:sz w:val="28"/>
        </w:rPr>
      </w:pPr>
    </w:p>
    <w:p w:rsidR="00AC081E" w:rsidRPr="00566B7E" w:rsidRDefault="00AC081E" w:rsidP="00AC081E">
      <w:pPr>
        <w:jc w:val="center"/>
        <w:rPr>
          <w:rFonts w:ascii="Times New Roman" w:hAnsi="Times New Roman" w:cs="Times New Roman"/>
          <w:b/>
          <w:sz w:val="44"/>
        </w:rPr>
      </w:pPr>
      <w:r w:rsidRPr="00566B7E">
        <w:rPr>
          <w:rFonts w:ascii="Times New Roman" w:hAnsi="Times New Roman" w:cs="Times New Roman"/>
          <w:b/>
          <w:sz w:val="44"/>
        </w:rPr>
        <w:t>Semester</w:t>
      </w:r>
    </w:p>
    <w:p w:rsidR="00AC081E" w:rsidRPr="00566B7E" w:rsidRDefault="00AC081E" w:rsidP="00AC081E">
      <w:pPr>
        <w:jc w:val="center"/>
        <w:rPr>
          <w:rFonts w:ascii="Times New Roman" w:hAnsi="Times New Roman" w:cs="Times New Roman"/>
          <w:color w:val="000000" w:themeColor="text1"/>
          <w:sz w:val="36"/>
        </w:rPr>
      </w:pPr>
      <w:r w:rsidRPr="00566B7E">
        <w:rPr>
          <w:rFonts w:ascii="Times New Roman" w:hAnsi="Times New Roman" w:cs="Times New Roman"/>
          <w:color w:val="000000" w:themeColor="text1"/>
          <w:sz w:val="36"/>
        </w:rPr>
        <w:t>BSCS (B) Fall-23</w:t>
      </w:r>
    </w:p>
    <w:p w:rsidR="00AC081E" w:rsidRPr="00566B7E" w:rsidRDefault="00AC081E" w:rsidP="00AC081E">
      <w:pPr>
        <w:jc w:val="center"/>
        <w:rPr>
          <w:rFonts w:ascii="Times New Roman" w:hAnsi="Times New Roman" w:cs="Times New Roman"/>
          <w:b/>
          <w:sz w:val="28"/>
        </w:rPr>
      </w:pPr>
      <w:r w:rsidRPr="00566B7E">
        <w:rPr>
          <w:rFonts w:ascii="Times New Roman" w:hAnsi="Times New Roman" w:cs="Times New Roman"/>
          <w:b/>
          <w:sz w:val="28"/>
        </w:rPr>
        <w:t>Air University Multan Campus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3837503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C081E" w:rsidRPr="00566B7E" w:rsidRDefault="00AC081E">
          <w:pPr>
            <w:pStyle w:val="TOCHeading"/>
            <w:rPr>
              <w:rFonts w:ascii="Times New Roman" w:hAnsi="Times New Roman" w:cs="Times New Roman"/>
            </w:rPr>
          </w:pPr>
          <w:r w:rsidRPr="00566B7E">
            <w:rPr>
              <w:rFonts w:ascii="Times New Roman" w:hAnsi="Times New Roman" w:cs="Times New Roman"/>
            </w:rPr>
            <w:t>Contents</w:t>
          </w:r>
        </w:p>
        <w:p w:rsidR="00566B7E" w:rsidRPr="00566B7E" w:rsidRDefault="00AC081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r w:rsidRPr="00566B7E">
            <w:rPr>
              <w:rFonts w:ascii="Times New Roman" w:hAnsi="Times New Roman" w:cs="Times New Roman"/>
            </w:rPr>
            <w:fldChar w:fldCharType="begin"/>
          </w:r>
          <w:r w:rsidRPr="00566B7E">
            <w:rPr>
              <w:rFonts w:ascii="Times New Roman" w:hAnsi="Times New Roman" w:cs="Times New Roman"/>
            </w:rPr>
            <w:instrText xml:space="preserve"> TOC \o "1-3" \h \z \u </w:instrText>
          </w:r>
          <w:r w:rsidRPr="00566B7E">
            <w:rPr>
              <w:rFonts w:ascii="Times New Roman" w:hAnsi="Times New Roman" w:cs="Times New Roman"/>
            </w:rPr>
            <w:fldChar w:fldCharType="separate"/>
          </w:r>
          <w:hyperlink w:anchor="_Toc217620872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_Toc217620872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3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_Toc217620873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4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Objectives of the Project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_Toc217620874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5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Literature Review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_Toc217620875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6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System Design &amp; Methodology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_Toc217620876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7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Architecture Overview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_Toc217620877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8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Data Components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_Toc217620878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79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Machine Learning Pipeline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_Toc217620879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0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API Endpoints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_Toc217620880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1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Frontend Pages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_Toc217620881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2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User Flow Methodology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_Toc217620882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3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Implementation Details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_Toc217620883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4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Technology Stack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_Toc217620884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5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Backend Implementation (Flask API)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_Toc217620885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6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  <w:lang w:val="en-PK"/>
              </w:rPr>
              <w:t>Machine Learning Model Training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_Toc217620886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7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Prediction Pipeline (Core Logic)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_Toc217620887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8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Others Functionalities: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_Toc217620888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89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RESULTS AND DISCUSSION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_Toc217620889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90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Conclusion and Future Work: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_Toc217620890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566B7E" w:rsidRPr="00566B7E" w:rsidRDefault="00BE024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val="en-PK" w:eastAsia="en-PK"/>
            </w:rPr>
          </w:pPr>
          <w:hyperlink w:anchor="_Toc217620891" w:history="1">
            <w:r w:rsidR="00566B7E" w:rsidRPr="00566B7E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instrText xml:space="preserve"> PAGEREF _Toc217620891 \h </w:instrTex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566B7E" w:rsidRPr="00566B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AC081E" w:rsidRPr="00566B7E" w:rsidRDefault="00AC081E">
          <w:pPr>
            <w:rPr>
              <w:rFonts w:ascii="Times New Roman" w:hAnsi="Times New Roman" w:cs="Times New Roman"/>
            </w:rPr>
          </w:pPr>
          <w:r w:rsidRPr="00566B7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B655C5" w:rsidRPr="00566B7E" w:rsidRDefault="00B655C5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B655C5">
      <w:pPr>
        <w:jc w:val="center"/>
        <w:rPr>
          <w:rFonts w:ascii="Times New Roman" w:hAnsi="Times New Roman" w:cs="Times New Roman"/>
          <w:b/>
          <w:sz w:val="28"/>
        </w:rPr>
      </w:pPr>
    </w:p>
    <w:p w:rsidR="00566B7E" w:rsidRPr="00566B7E" w:rsidRDefault="00566B7E" w:rsidP="009F259C">
      <w:pPr>
        <w:pStyle w:val="Heading1"/>
        <w:rPr>
          <w:rFonts w:ascii="Times New Roman" w:eastAsiaTheme="minorHAnsi" w:hAnsi="Times New Roman" w:cs="Times New Roman"/>
          <w:b/>
          <w:color w:val="auto"/>
          <w:sz w:val="28"/>
          <w:szCs w:val="22"/>
        </w:rPr>
      </w:pPr>
      <w:bookmarkStart w:id="0" w:name="_Toc217620872"/>
    </w:p>
    <w:p w:rsidR="00566B7E" w:rsidRPr="00566B7E" w:rsidRDefault="00566B7E" w:rsidP="00566B7E">
      <w:pPr>
        <w:rPr>
          <w:rFonts w:ascii="Times New Roman" w:hAnsi="Times New Roman" w:cs="Times New Roman"/>
        </w:rPr>
      </w:pPr>
    </w:p>
    <w:p w:rsidR="00566B7E" w:rsidRPr="00566B7E" w:rsidRDefault="00566B7E" w:rsidP="00566B7E">
      <w:pPr>
        <w:rPr>
          <w:rFonts w:ascii="Times New Roman" w:hAnsi="Times New Roman" w:cs="Times New Roman"/>
        </w:rPr>
      </w:pPr>
    </w:p>
    <w:p w:rsidR="00AC081E" w:rsidRPr="00566B7E" w:rsidRDefault="009F259C" w:rsidP="009F259C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r w:rsidRPr="00566B7E">
        <w:rPr>
          <w:rFonts w:ascii="Times New Roman" w:hAnsi="Times New Roman" w:cs="Times New Roman"/>
          <w:b/>
          <w:sz w:val="40"/>
          <w:u w:val="single"/>
        </w:rPr>
        <w:lastRenderedPageBreak/>
        <w:t>Introduction</w:t>
      </w:r>
      <w:bookmarkEnd w:id="0"/>
    </w:p>
    <w:p w:rsidR="009F259C" w:rsidRPr="00566B7E" w:rsidRDefault="009F259C" w:rsidP="00566B7E">
      <w:pPr>
        <w:jc w:val="both"/>
        <w:rPr>
          <w:rFonts w:ascii="Times New Roman" w:hAnsi="Times New Roman" w:cs="Times New Roman"/>
          <w:sz w:val="24"/>
        </w:rPr>
      </w:pPr>
      <w:r w:rsidRPr="00566B7E">
        <w:rPr>
          <w:rFonts w:ascii="Times New Roman" w:hAnsi="Times New Roman" w:cs="Times New Roman"/>
          <w:sz w:val="24"/>
        </w:rPr>
        <w:t>AI Health Diagnostic is a lightweight web platform that turns a user’s symptom list into fast, confidence-backed disease suggestions. Built with an SVM model and a clean HTML/JS frontend over a Flask API, it delivers quick guidance, highlights severity and confidence, and offers clear next steps without replacing professional medical advice. The goal is simple: give people accessible, interpretable health insight in seconds.</w:t>
      </w:r>
    </w:p>
    <w:p w:rsidR="009F259C" w:rsidRPr="00566B7E" w:rsidRDefault="009F259C" w:rsidP="009F259C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bookmarkStart w:id="1" w:name="_Toc217620873"/>
      <w:r w:rsidRPr="00566B7E">
        <w:rPr>
          <w:rFonts w:ascii="Times New Roman" w:hAnsi="Times New Roman" w:cs="Times New Roman"/>
          <w:b/>
          <w:sz w:val="40"/>
          <w:u w:val="single"/>
        </w:rPr>
        <w:t>Problem Statement</w:t>
      </w:r>
      <w:bookmarkEnd w:id="1"/>
    </w:p>
    <w:p w:rsidR="009F259C" w:rsidRPr="00566B7E" w:rsidRDefault="009F259C" w:rsidP="00566B7E">
      <w:p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When people experience new or ambiguous symptoms, they lack immediate, evidence-based guidance. Traditional options—waiting for appointments, searching the web, or generic symptom checkers—are slow, inconsistent, or unclear about how confident a suggestion is. This project addresses that gap by offering a fast, interpretable assistant that: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Translates a user’s symptom list into likely diseases within seconds.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Surfaces confidence levels and severity cues so users understand risk, not just a label.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Presents top alternative conditions to avoid tunnel vision.</w:t>
      </w:r>
    </w:p>
    <w:p w:rsidR="009F259C" w:rsidRPr="00566B7E" w:rsidRDefault="009F259C" w:rsidP="00566B7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Provides clear, action-oriented guidance while emphasizing that clinical professionals remain the ultimate authority.</w:t>
      </w:r>
    </w:p>
    <w:p w:rsidR="009F259C" w:rsidRPr="00566B7E" w:rsidRDefault="009F259C" w:rsidP="00566B7E">
      <w:p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By pairing a trained SVM model with a focused, user-friendly interface, the system aims to deliver timely insight without overstepping the bounds of professional diagnosis.</w:t>
      </w:r>
    </w:p>
    <w:p w:rsidR="009F259C" w:rsidRPr="00566B7E" w:rsidRDefault="009F259C" w:rsidP="009F259C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2" w:name="_Toc217620874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t>Objectives of the Project</w:t>
      </w:r>
      <w:bookmarkEnd w:id="2"/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Enable intuitive symptom input via search, voice recognition, and category filters.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Deliver instant disease predictions with confidence percentages using a trained SVM model.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Present top 3-5 differential diagnoses to avoid single-condition bias.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Show severity levels (mild, moderate, severe, chronic) with actionable recommendations.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Provide prevention tips, treatment guidance, dietary advice, and common medications.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Allow authenticated users to save and review diagnosis reports with timestamps.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Expose model performance metrics and interactive charts for transparency.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Maintain clear boundaries—emphasize informational support, not clinical diagnosis.</w:t>
      </w:r>
    </w:p>
    <w:p w:rsidR="009F259C" w:rsidRPr="00566B7E" w:rsidRDefault="009F259C" w:rsidP="00566B7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PK"/>
        </w:rPr>
      </w:pPr>
      <w:r w:rsidRPr="00566B7E">
        <w:rPr>
          <w:rFonts w:ascii="Times New Roman" w:hAnsi="Times New Roman" w:cs="Times New Roman"/>
          <w:sz w:val="24"/>
          <w:lang w:val="en-PK"/>
        </w:rPr>
        <w:t>Encourage consultation with healthcare professionals for definitive care.</w:t>
      </w:r>
    </w:p>
    <w:p w:rsidR="009F259C" w:rsidRPr="00566B7E" w:rsidRDefault="009F259C" w:rsidP="009F259C">
      <w:pPr>
        <w:rPr>
          <w:rFonts w:ascii="Times New Roman" w:hAnsi="Times New Roman" w:cs="Times New Roman"/>
          <w:lang w:val="en-PK"/>
        </w:rPr>
      </w:pPr>
    </w:p>
    <w:p w:rsidR="009F259C" w:rsidRDefault="009F259C" w:rsidP="00566B7E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3" w:name="_Toc217620875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lastRenderedPageBreak/>
        <w:t>Literature Review</w:t>
      </w:r>
      <w:bookmarkEnd w:id="3"/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ML Performance:</w:t>
      </w:r>
      <w:r w:rsidRPr="00566B7E">
        <w:rPr>
          <w:rFonts w:ascii="Times New Roman" w:hAnsi="Times New Roman" w:cs="Times New Roman"/>
          <w:lang w:val="en-PK"/>
        </w:rPr>
        <w:t> SVM achieves 96.5% accuracy in disease classification with balanced datasets of 50-100 samples per disease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Data Quality:</w:t>
      </w:r>
      <w:r w:rsidRPr="00566B7E">
        <w:rPr>
          <w:rFonts w:ascii="Times New Roman" w:hAnsi="Times New Roman" w:cs="Times New Roman"/>
          <w:lang w:val="en-PK"/>
        </w:rPr>
        <w:t> Proper symptom weighting and feature engineering critical for avoiding bias and improving model generalization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Model Transparency:</w:t>
      </w:r>
      <w:r w:rsidRPr="00566B7E">
        <w:rPr>
          <w:rFonts w:ascii="Times New Roman" w:hAnsi="Times New Roman" w:cs="Times New Roman"/>
          <w:lang w:val="en-PK"/>
        </w:rPr>
        <w:t> Confidence scores, severity indicators, and multiple diagnoses essential for medical AI trust and credibility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User Trust:</w:t>
      </w:r>
      <w:r w:rsidRPr="00566B7E">
        <w:rPr>
          <w:rFonts w:ascii="Times New Roman" w:hAnsi="Times New Roman" w:cs="Times New Roman"/>
          <w:lang w:val="en-PK"/>
        </w:rPr>
        <w:t> Explicit performance metrics and model limitations build more trust than existing symptom checkers lacking transparency</w:t>
      </w:r>
    </w:p>
    <w:p w:rsidR="00566B7E" w:rsidRPr="00566B7E" w:rsidRDefault="00566B7E" w:rsidP="00566B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b/>
          <w:bCs/>
          <w:lang w:val="en-PK"/>
        </w:rPr>
        <w:t>Interface Design:</w:t>
      </w:r>
      <w:r w:rsidRPr="00566B7E">
        <w:rPr>
          <w:rFonts w:ascii="Times New Roman" w:hAnsi="Times New Roman" w:cs="Times New Roman"/>
          <w:lang w:val="en-PK"/>
        </w:rPr>
        <w:t> Clear visual hierarchy, color-coded severity, and structured recommendations improve user comprehension and decision-making</w:t>
      </w:r>
    </w:p>
    <w:p w:rsidR="004C0975" w:rsidRPr="00566B7E" w:rsidRDefault="004C0975" w:rsidP="004C0975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4" w:name="_Toc217620876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t>System Design &amp; Methodology</w:t>
      </w:r>
      <w:bookmarkEnd w:id="4"/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5" w:name="_Toc217620877"/>
      <w:r w:rsidRPr="00566B7E">
        <w:rPr>
          <w:rFonts w:ascii="Times New Roman" w:hAnsi="Times New Roman" w:cs="Times New Roman"/>
          <w:b/>
          <w:lang w:val="en-PK"/>
        </w:rPr>
        <w:t>Architecture Overview</w:t>
      </w:r>
      <w:bookmarkEnd w:id="5"/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Three-tier architecture: Frontend (Presentation) → Backend API (Logic) → ML Model (Intelligence)</w:t>
      </w:r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Frontend: HTML/CSS/JavaScript with Chart.js for data visualization</w:t>
      </w:r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Backend: Flask REST API handling requests, authentication, and predictions</w:t>
      </w:r>
    </w:p>
    <w:p w:rsidR="004C0975" w:rsidRPr="00566B7E" w:rsidRDefault="004C0975" w:rsidP="00566B7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Model Layer: Pre-trained SVM classifier stored as pickle file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6" w:name="_Toc217620878"/>
      <w:r w:rsidRPr="00566B7E">
        <w:rPr>
          <w:rFonts w:ascii="Times New Roman" w:hAnsi="Times New Roman" w:cs="Times New Roman"/>
          <w:b/>
          <w:lang w:val="en-PK"/>
        </w:rPr>
        <w:t>Data Components</w:t>
      </w:r>
      <w:bookmarkEnd w:id="6"/>
    </w:p>
    <w:p w:rsidR="004C0975" w:rsidRPr="00566B7E" w:rsidRDefault="004C0975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r w:rsidRPr="00566B7E">
        <w:rPr>
          <w:rFonts w:ascii="Times New Roman" w:hAnsi="Times New Roman" w:cs="Times New Roman"/>
          <w:b/>
          <w:color w:val="000000" w:themeColor="text1"/>
          <w:lang w:val="en-PK"/>
        </w:rPr>
        <w:t>disease_symptom_dataset.csv:</w:t>
      </w:r>
      <w:r w:rsidRPr="00566B7E">
        <w:rPr>
          <w:rFonts w:ascii="Times New Roman" w:hAnsi="Times New Roman" w:cs="Times New Roman"/>
          <w:color w:val="000000" w:themeColor="text1"/>
          <w:lang w:val="en-PK"/>
        </w:rPr>
        <w:t xml:space="preserve"> 1000 samples, 20 diseases, 50+ symptom columns</w:t>
      </w:r>
    </w:p>
    <w:p w:rsidR="004C0975" w:rsidRPr="00566B7E" w:rsidRDefault="00BE024A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9" w:history="1"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disease_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info.json</w:t>
        </w:r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Disease descriptions, severity, prevention, treatment, medicines, diet</w:t>
      </w:r>
    </w:p>
    <w:p w:rsidR="004C0975" w:rsidRPr="00566B7E" w:rsidRDefault="00BE024A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10" w:history="1"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disease_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symptoms.json</w:t>
        </w:r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Disease-to-symptom mapping for frontend filtering</w:t>
      </w:r>
    </w:p>
    <w:p w:rsidR="004C0975" w:rsidRPr="00566B7E" w:rsidRDefault="00BE024A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11" w:history="1"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symptom_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list.json</w:t>
        </w:r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Complete symptom inventory</w:t>
      </w:r>
    </w:p>
    <w:p w:rsidR="004C0975" w:rsidRPr="00566B7E" w:rsidRDefault="00BE024A" w:rsidP="00566B7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lang w:val="en-PK"/>
        </w:rPr>
      </w:pPr>
      <w:hyperlink r:id="rId12" w:history="1"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model_</w:t>
        </w:r>
        <w:proofErr w:type="gramStart"/>
        <w:r w:rsidR="004C0975" w:rsidRPr="00566B7E">
          <w:rPr>
            <w:rStyle w:val="Hyperlink"/>
            <w:rFonts w:ascii="Times New Roman" w:hAnsi="Times New Roman" w:cs="Times New Roman"/>
            <w:b/>
            <w:color w:val="000000" w:themeColor="text1"/>
            <w:lang w:val="en-PK"/>
          </w:rPr>
          <w:t>metrics.json</w:t>
        </w:r>
        <w:proofErr w:type="gramEnd"/>
      </w:hyperlink>
      <w:r w:rsidR="004C0975" w:rsidRPr="00566B7E">
        <w:rPr>
          <w:rFonts w:ascii="Times New Roman" w:hAnsi="Times New Roman" w:cs="Times New Roman"/>
          <w:b/>
          <w:color w:val="000000" w:themeColor="text1"/>
          <w:lang w:val="en-PK"/>
        </w:rPr>
        <w:t>:</w:t>
      </w:r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 Accuracy, training samples, model type, kernel info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7" w:name="_Toc217620879"/>
      <w:r w:rsidRPr="00566B7E">
        <w:rPr>
          <w:rFonts w:ascii="Times New Roman" w:hAnsi="Times New Roman" w:cs="Times New Roman"/>
          <w:b/>
          <w:lang w:val="en-PK"/>
        </w:rPr>
        <w:t>Machine Learning Pipeline</w:t>
      </w:r>
      <w:bookmarkEnd w:id="7"/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Training phase: SVM (sklearn.svm.SVC) learns symptom-disease patterns from dataset</w:t>
      </w:r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Feature encoding: Binary vectors (1 = symptom present, 0 = absent)</w:t>
      </w:r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Model persistence: Trained classifier saved as disease_model.pkl</w:t>
      </w:r>
      <w:bookmarkStart w:id="8" w:name="_GoBack"/>
      <w:bookmarkEnd w:id="8"/>
    </w:p>
    <w:p w:rsidR="004C0975" w:rsidRPr="00566B7E" w:rsidRDefault="004C0975" w:rsidP="00566B7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Prediction: Transforms user symptoms → binary vector → SVM classification → confidence scores</w:t>
      </w:r>
    </w:p>
    <w:p w:rsidR="004C0975" w:rsidRPr="00566B7E" w:rsidRDefault="004C0975" w:rsidP="00566B7E">
      <w:pPr>
        <w:pStyle w:val="Heading2"/>
        <w:rPr>
          <w:rFonts w:ascii="Times New Roman" w:hAnsi="Times New Roman" w:cs="Times New Roman"/>
          <w:b/>
          <w:lang w:val="en-PK"/>
        </w:rPr>
      </w:pPr>
      <w:bookmarkStart w:id="9" w:name="_Toc217620880"/>
      <w:r w:rsidRPr="00566B7E">
        <w:rPr>
          <w:rFonts w:ascii="Times New Roman" w:hAnsi="Times New Roman" w:cs="Times New Roman"/>
          <w:b/>
          <w:lang w:val="en-PK"/>
        </w:rPr>
        <w:t>API Endpoints</w:t>
      </w:r>
      <w:bookmarkEnd w:id="9"/>
    </w:p>
    <w:p w:rsidR="004C0975" w:rsidRPr="00566B7E" w:rsidRDefault="00BE024A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3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/predict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: Accepts symptoms array, returns disease predictions with confidence</w:t>
      </w:r>
    </w:p>
    <w:p w:rsidR="004C0975" w:rsidRPr="00566B7E" w:rsidRDefault="00BE024A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4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/get-symptoms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, </w:t>
      </w:r>
      <w:hyperlink r:id="rId15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/get-diseases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 xml:space="preserve">: Fetch available symptoms and disease </w:t>
      </w:r>
      <w:proofErr w:type="spellStart"/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catalog</w:t>
      </w:r>
      <w:proofErr w:type="spellEnd"/>
    </w:p>
    <w:p w:rsidR="004C0975" w:rsidRPr="00566B7E" w:rsidRDefault="00BE024A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6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/get-metrics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, </w:t>
      </w:r>
      <w:hyperlink r:id="rId17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/get-chart-data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: Model performance and visualization data</w:t>
      </w:r>
    </w:p>
    <w:p w:rsidR="004C0975" w:rsidRPr="00566B7E" w:rsidRDefault="00BE024A" w:rsidP="00566B7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lang w:val="en-PK"/>
        </w:rPr>
      </w:pPr>
      <w:hyperlink r:id="rId18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/save-report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, </w:t>
      </w:r>
      <w:hyperlink r:id="rId19" w:history="1">
        <w:r w:rsidR="004C0975" w:rsidRPr="00566B7E">
          <w:rPr>
            <w:rStyle w:val="Hyperlink"/>
            <w:rFonts w:ascii="Times New Roman" w:hAnsi="Times New Roman" w:cs="Times New Roman"/>
            <w:color w:val="000000" w:themeColor="text1"/>
            <w:lang w:val="en-PK"/>
          </w:rPr>
          <w:t>/get-reports</w:t>
        </w:r>
      </w:hyperlink>
      <w:r w:rsidR="004C0975" w:rsidRPr="00566B7E">
        <w:rPr>
          <w:rFonts w:ascii="Times New Roman" w:hAnsi="Times New Roman" w:cs="Times New Roman"/>
          <w:color w:val="000000" w:themeColor="text1"/>
          <w:lang w:val="en-PK"/>
        </w:rPr>
        <w:t>: User diagnosis history management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0" w:name="_Toc217620881"/>
      <w:r w:rsidRPr="00566B7E">
        <w:rPr>
          <w:rFonts w:ascii="Times New Roman" w:hAnsi="Times New Roman" w:cs="Times New Roman"/>
          <w:b/>
          <w:lang w:val="en-PK"/>
        </w:rPr>
        <w:t>Frontend Pages</w:t>
      </w:r>
      <w:bookmarkEnd w:id="10"/>
    </w:p>
    <w:p w:rsidR="004C0975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Login/Signup: Authentication with token storage</w:t>
      </w:r>
    </w:p>
    <w:p w:rsidR="004C0975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Dashboard: System overview, recent reports, disease </w:t>
      </w:r>
      <w:proofErr w:type="spellStart"/>
      <w:r w:rsidRPr="00566B7E">
        <w:rPr>
          <w:rFonts w:ascii="Times New Roman" w:hAnsi="Times New Roman" w:cs="Times New Roman"/>
          <w:lang w:val="en-PK"/>
        </w:rPr>
        <w:t>catalog</w:t>
      </w:r>
      <w:proofErr w:type="spellEnd"/>
      <w:r w:rsidRPr="00566B7E">
        <w:rPr>
          <w:rFonts w:ascii="Times New Roman" w:hAnsi="Times New Roman" w:cs="Times New Roman"/>
          <w:lang w:val="en-PK"/>
        </w:rPr>
        <w:t>, quick actions</w:t>
      </w:r>
    </w:p>
    <w:p w:rsidR="004C0975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Diagnosis: Symptom selection (search/voice), prediction display, recommendations</w:t>
      </w:r>
    </w:p>
    <w:p w:rsidR="009F259C" w:rsidRPr="00566B7E" w:rsidRDefault="004C0975" w:rsidP="00566B7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Reports: User diagnosis history with timestamps and details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1" w:name="_Toc217620882"/>
      <w:r w:rsidRPr="00566B7E">
        <w:rPr>
          <w:rFonts w:ascii="Times New Roman" w:hAnsi="Times New Roman" w:cs="Times New Roman"/>
          <w:b/>
          <w:lang w:val="en-PK"/>
        </w:rPr>
        <w:lastRenderedPageBreak/>
        <w:t>User Flow Methodology</w:t>
      </w:r>
      <w:bookmarkEnd w:id="11"/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User logs in → receives JWT token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Selects symptoms via search/checkboxes/voice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Submits to /predict endpoint with authentication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Backend loads SVM model, transforms symptoms to binary vector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Model predicts disease with confidence scores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Results displayed with severity, recommendations, top alternatives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Report auto-saved to user's history</w:t>
      </w:r>
    </w:p>
    <w:p w:rsidR="004C0975" w:rsidRPr="00566B7E" w:rsidRDefault="004C0975" w:rsidP="004C0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User can view saved reports and system insight</w:t>
      </w:r>
      <w:r w:rsidRPr="00566B7E">
        <w:rPr>
          <w:rFonts w:ascii="Times New Roman" w:hAnsi="Times New Roman" w:cs="Times New Roman"/>
        </w:rPr>
        <w:t>.</w:t>
      </w:r>
    </w:p>
    <w:p w:rsidR="004C0975" w:rsidRPr="00566B7E" w:rsidRDefault="004C0975" w:rsidP="004C0975">
      <w:pPr>
        <w:pStyle w:val="Heading1"/>
        <w:rPr>
          <w:rFonts w:ascii="Times New Roman" w:hAnsi="Times New Roman" w:cs="Times New Roman"/>
          <w:b/>
          <w:sz w:val="40"/>
          <w:u w:val="single"/>
          <w:lang w:val="en-PK"/>
        </w:rPr>
      </w:pPr>
      <w:bookmarkStart w:id="12" w:name="_Toc217620883"/>
      <w:r w:rsidRPr="00566B7E">
        <w:rPr>
          <w:rFonts w:ascii="Times New Roman" w:hAnsi="Times New Roman" w:cs="Times New Roman"/>
          <w:b/>
          <w:sz w:val="40"/>
          <w:u w:val="single"/>
          <w:lang w:val="en-PK"/>
        </w:rPr>
        <w:t>Implementation Details</w:t>
      </w:r>
      <w:bookmarkEnd w:id="12"/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3" w:name="_Toc217620884"/>
      <w:r w:rsidRPr="00566B7E">
        <w:rPr>
          <w:rFonts w:ascii="Times New Roman" w:hAnsi="Times New Roman" w:cs="Times New Roman"/>
          <w:b/>
          <w:lang w:val="en-PK"/>
        </w:rPr>
        <w:t>Technology Stack</w:t>
      </w:r>
      <w:bookmarkEnd w:id="13"/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Backend: Python 3.8+ with Flask framework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Machine Learning: </w:t>
      </w:r>
      <w:proofErr w:type="spellStart"/>
      <w:r w:rsidRPr="00566B7E">
        <w:rPr>
          <w:rFonts w:ascii="Times New Roman" w:hAnsi="Times New Roman" w:cs="Times New Roman"/>
          <w:lang w:val="en-PK"/>
        </w:rPr>
        <w:t>scikit</w:t>
      </w:r>
      <w:proofErr w:type="spellEnd"/>
      <w:r w:rsidRPr="00566B7E">
        <w:rPr>
          <w:rFonts w:ascii="Times New Roman" w:hAnsi="Times New Roman" w:cs="Times New Roman"/>
          <w:lang w:val="en-PK"/>
        </w:rPr>
        <w:t>-learn (SVM classifier)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Frontend: HTML5, CSS3, JavaScript (ES6+)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Visualization: Chart.js for interactive graphs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Data Format: JSON and CSV</w:t>
      </w:r>
    </w:p>
    <w:p w:rsidR="004C0975" w:rsidRPr="00566B7E" w:rsidRDefault="004C0975" w:rsidP="00566B7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Authentication: JWT (JSON Web Tokens)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4" w:name="_Toc217620885"/>
      <w:r w:rsidRPr="00566B7E">
        <w:rPr>
          <w:rFonts w:ascii="Times New Roman" w:hAnsi="Times New Roman" w:cs="Times New Roman"/>
          <w:b/>
          <w:lang w:val="en-PK"/>
        </w:rPr>
        <w:t>Backend Implementation (Flask API)</w:t>
      </w:r>
      <w:bookmarkEnd w:id="14"/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Flask server runs on http://localhost:5000</w:t>
      </w:r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Loads trained SVM model at </w:t>
      </w:r>
      <w:proofErr w:type="spellStart"/>
      <w:r w:rsidRPr="00566B7E">
        <w:rPr>
          <w:rFonts w:ascii="Times New Roman" w:hAnsi="Times New Roman" w:cs="Times New Roman"/>
          <w:lang w:val="en-PK"/>
        </w:rPr>
        <w:t>startup</w:t>
      </w:r>
      <w:proofErr w:type="spellEnd"/>
      <w:r w:rsidRPr="00566B7E">
        <w:rPr>
          <w:rFonts w:ascii="Times New Roman" w:hAnsi="Times New Roman" w:cs="Times New Roman"/>
          <w:lang w:val="en-PK"/>
        </w:rPr>
        <w:t>: </w:t>
      </w:r>
      <w:proofErr w:type="spellStart"/>
      <w:r w:rsidRPr="00566B7E">
        <w:rPr>
          <w:rFonts w:ascii="Times New Roman" w:hAnsi="Times New Roman" w:cs="Times New Roman"/>
          <w:lang w:val="en-PK"/>
        </w:rPr>
        <w:fldChar w:fldCharType="begin"/>
      </w:r>
      <w:r w:rsidRPr="00566B7E">
        <w:rPr>
          <w:rFonts w:ascii="Times New Roman" w:hAnsi="Times New Roman" w:cs="Times New Roman"/>
          <w:lang w:val="en-PK"/>
        </w:rPr>
        <w:instrText xml:space="preserve"> HYPERLINK "vscode-file://vscode-app/d:/VS%20CODE/Microsoft%20VS%20Code/resources/app/out/vs/code/electron-browser/workbench/workbench.html" \o "" </w:instrText>
      </w:r>
      <w:r w:rsidRPr="00566B7E">
        <w:rPr>
          <w:rFonts w:ascii="Times New Roman" w:hAnsi="Times New Roman" w:cs="Times New Roman"/>
          <w:lang w:val="en-PK"/>
        </w:rPr>
        <w:fldChar w:fldCharType="separate"/>
      </w:r>
      <w:r w:rsidRPr="00566B7E">
        <w:rPr>
          <w:rStyle w:val="Hyperlink"/>
          <w:rFonts w:ascii="Times New Roman" w:hAnsi="Times New Roman" w:cs="Times New Roman"/>
          <w:lang w:val="en-PK"/>
        </w:rPr>
        <w:t>joblib.load</w:t>
      </w:r>
      <w:proofErr w:type="spellEnd"/>
      <w:r w:rsidRPr="00566B7E">
        <w:rPr>
          <w:rStyle w:val="Hyperlink"/>
          <w:rFonts w:ascii="Times New Roman" w:hAnsi="Times New Roman" w:cs="Times New Roman"/>
          <w:lang w:val="en-PK"/>
        </w:rPr>
        <w:t>('disease_model.pkl')</w:t>
      </w:r>
      <w:r w:rsidRPr="00566B7E">
        <w:rPr>
          <w:rFonts w:ascii="Times New Roman" w:hAnsi="Times New Roman" w:cs="Times New Roman"/>
          <w:lang w:val="en-PK"/>
        </w:rPr>
        <w:fldChar w:fldCharType="end"/>
      </w:r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Implements 10+ REST API endpoints with JSON responses</w:t>
      </w:r>
    </w:p>
    <w:p w:rsidR="004C0975" w:rsidRPr="00566B7E" w:rsidRDefault="004C0975" w:rsidP="00566B7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Stores user data and reports in in-memory dictionaries (can be replaced with database)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  <w:lang w:val="en-PK"/>
        </w:rPr>
      </w:pPr>
      <w:bookmarkStart w:id="15" w:name="_Toc217620886"/>
      <w:r w:rsidRPr="00566B7E">
        <w:rPr>
          <w:rFonts w:ascii="Times New Roman" w:hAnsi="Times New Roman" w:cs="Times New Roman"/>
          <w:b/>
          <w:lang w:val="en-PK"/>
        </w:rPr>
        <w:t>Machine Learning Model Training</w:t>
      </w:r>
      <w:bookmarkEnd w:id="15"/>
    </w:p>
    <w:p w:rsidR="004C0975" w:rsidRPr="00566B7E" w:rsidRDefault="004C0975" w:rsidP="004C0975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File: backend/train_model.py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Load disease_symptom_dataset.csv (1000 samples)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Create binary symptom vectors (1 = present, 0 = absent)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 xml:space="preserve">Train SVM classifier: </w:t>
      </w:r>
      <w:proofErr w:type="gramStart"/>
      <w:r w:rsidRPr="00566B7E">
        <w:rPr>
          <w:rFonts w:ascii="Times New Roman" w:hAnsi="Times New Roman" w:cs="Times New Roman"/>
          <w:lang w:val="en-PK"/>
        </w:rPr>
        <w:t>SVC(</w:t>
      </w:r>
      <w:proofErr w:type="gramEnd"/>
      <w:r w:rsidRPr="00566B7E">
        <w:rPr>
          <w:rFonts w:ascii="Times New Roman" w:hAnsi="Times New Roman" w:cs="Times New Roman"/>
          <w:lang w:val="en-PK"/>
        </w:rPr>
        <w:t>kernel='linear', probability=True)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Calculate accuracy metrics (~</w:t>
      </w:r>
      <w:r w:rsidR="009563C6" w:rsidRPr="00566B7E">
        <w:rPr>
          <w:rFonts w:ascii="Times New Roman" w:hAnsi="Times New Roman" w:cs="Times New Roman"/>
        </w:rPr>
        <w:t>90</w:t>
      </w:r>
      <w:r w:rsidRPr="00566B7E">
        <w:rPr>
          <w:rFonts w:ascii="Times New Roman" w:hAnsi="Times New Roman" w:cs="Times New Roman"/>
          <w:lang w:val="en-PK"/>
        </w:rPr>
        <w:t>%)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Save model as disease_model.pkl</w:t>
      </w:r>
    </w:p>
    <w:p w:rsidR="004C0975" w:rsidRPr="00566B7E" w:rsidRDefault="004C0975" w:rsidP="00566B7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Generate feature importance scores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  <w:b/>
        </w:rPr>
      </w:pPr>
      <w:bookmarkStart w:id="16" w:name="_Toc217620887"/>
      <w:r w:rsidRPr="00566B7E">
        <w:rPr>
          <w:rFonts w:ascii="Times New Roman" w:hAnsi="Times New Roman" w:cs="Times New Roman"/>
          <w:b/>
        </w:rPr>
        <w:t>Prediction Pipeline (Core Logic)</w:t>
      </w:r>
      <w:bookmarkEnd w:id="16"/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 xml:space="preserve">User Input (Symptoms) 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Convert to Binary Vector [0,1,1,0,1...]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Load SVM Model from disk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566B7E">
        <w:rPr>
          <w:rFonts w:ascii="Times New Roman" w:hAnsi="Times New Roman" w:cs="Times New Roman"/>
        </w:rPr>
        <w:t>SVM.predict</w:t>
      </w:r>
      <w:proofErr w:type="spellEnd"/>
      <w:r w:rsidRPr="00566B7E">
        <w:rPr>
          <w:rFonts w:ascii="Times New Roman" w:hAnsi="Times New Roman" w:cs="Times New Roman"/>
        </w:rPr>
        <w:t>() → Primary disease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566B7E">
        <w:rPr>
          <w:rFonts w:ascii="Times New Roman" w:hAnsi="Times New Roman" w:cs="Times New Roman"/>
        </w:rPr>
        <w:t>SVM.predict_</w:t>
      </w:r>
      <w:proofErr w:type="gramStart"/>
      <w:r w:rsidRPr="00566B7E">
        <w:rPr>
          <w:rFonts w:ascii="Times New Roman" w:hAnsi="Times New Roman" w:cs="Times New Roman"/>
        </w:rPr>
        <w:t>proba</w:t>
      </w:r>
      <w:proofErr w:type="spellEnd"/>
      <w:r w:rsidRPr="00566B7E">
        <w:rPr>
          <w:rFonts w:ascii="Times New Roman" w:hAnsi="Times New Roman" w:cs="Times New Roman"/>
        </w:rPr>
        <w:t>(</w:t>
      </w:r>
      <w:proofErr w:type="gramEnd"/>
      <w:r w:rsidRPr="00566B7E">
        <w:rPr>
          <w:rFonts w:ascii="Times New Roman" w:hAnsi="Times New Roman" w:cs="Times New Roman"/>
        </w:rPr>
        <w:t>) → Confidence scores for all diseases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Sort by confidence → Top 5 predictions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Fetch disease info (description, severity, treatment)</w:t>
      </w:r>
    </w:p>
    <w:p w:rsidR="004C0975" w:rsidRPr="00566B7E" w:rsidRDefault="004C0975" w:rsidP="00566B7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</w:rPr>
        <w:t>Return JSON response with results</w:t>
      </w:r>
    </w:p>
    <w:p w:rsidR="004C0975" w:rsidRPr="00566B7E" w:rsidRDefault="004C0975" w:rsidP="004C0975">
      <w:pPr>
        <w:pStyle w:val="Heading2"/>
        <w:rPr>
          <w:rFonts w:ascii="Times New Roman" w:hAnsi="Times New Roman" w:cs="Times New Roman"/>
        </w:rPr>
      </w:pPr>
      <w:bookmarkStart w:id="17" w:name="_Toc217620888"/>
      <w:r w:rsidRPr="00566B7E">
        <w:rPr>
          <w:rFonts w:ascii="Times New Roman" w:hAnsi="Times New Roman" w:cs="Times New Roman"/>
        </w:rPr>
        <w:lastRenderedPageBreak/>
        <w:t>Others Functionalities:</w:t>
      </w:r>
      <w:bookmarkEnd w:id="17"/>
    </w:p>
    <w:p w:rsidR="004C0975" w:rsidRPr="00566B7E" w:rsidRDefault="004C0975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Frontend Implementation</w:t>
      </w:r>
    </w:p>
    <w:p w:rsidR="004C0975" w:rsidRPr="00566B7E" w:rsidRDefault="004C0975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Data Structures</w:t>
      </w:r>
    </w:p>
    <w:p w:rsidR="004C0975" w:rsidRPr="00566B7E" w:rsidRDefault="004C0975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Authentication Flow</w:t>
      </w:r>
    </w:p>
    <w:p w:rsidR="004C0975" w:rsidRPr="00566B7E" w:rsidRDefault="008B69F1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Report Management</w:t>
      </w:r>
    </w:p>
    <w:p w:rsidR="008B69F1" w:rsidRPr="00566B7E" w:rsidRDefault="008B69F1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 w:rsidRPr="00566B7E">
        <w:rPr>
          <w:rFonts w:ascii="Times New Roman" w:hAnsi="Times New Roman" w:cs="Times New Roman"/>
          <w:bCs/>
        </w:rPr>
        <w:t>Voice Input Feature</w:t>
      </w:r>
    </w:p>
    <w:p w:rsidR="008B69F1" w:rsidRPr="00566B7E" w:rsidRDefault="008B69F1" w:rsidP="008B69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66B7E">
        <w:rPr>
          <w:rFonts w:ascii="Times New Roman" w:hAnsi="Times New Roman" w:cs="Times New Roman"/>
          <w:bCs/>
        </w:rPr>
        <w:t>Error Handling</w:t>
      </w:r>
    </w:p>
    <w:p w:rsidR="008B69F1" w:rsidRPr="006D5836" w:rsidRDefault="008B69F1" w:rsidP="009563C6">
      <w:pPr>
        <w:pStyle w:val="Heading1"/>
        <w:rPr>
          <w:rFonts w:ascii="Times New Roman" w:hAnsi="Times New Roman" w:cs="Times New Roman"/>
          <w:b/>
          <w:sz w:val="36"/>
          <w:u w:val="single"/>
        </w:rPr>
      </w:pPr>
      <w:bookmarkStart w:id="18" w:name="_Toc217620889"/>
      <w:r w:rsidRPr="006D5836">
        <w:rPr>
          <w:rFonts w:ascii="Times New Roman" w:hAnsi="Times New Roman" w:cs="Times New Roman"/>
          <w:b/>
          <w:sz w:val="36"/>
          <w:u w:val="single"/>
        </w:rPr>
        <w:t>RESULTS AND DISCUSSION</w:t>
      </w:r>
      <w:bookmarkEnd w:id="18"/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Model Performance</w:t>
      </w:r>
      <w:r w:rsidRPr="006D5836">
        <w:rPr>
          <w:rFonts w:ascii="Times New Roman" w:hAnsi="Times New Roman" w:cs="Times New Roman"/>
          <w:sz w:val="24"/>
        </w:rPr>
        <w:t>: 96.5% accuracy using SVM algorithm with 800 training samples across 20 diseases and 98+ symptoms</w:t>
      </w:r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System Implementation</w:t>
      </w:r>
      <w:r w:rsidRPr="006D5836">
        <w:rPr>
          <w:rFonts w:ascii="Times New Roman" w:hAnsi="Times New Roman" w:cs="Times New Roman"/>
          <w:sz w:val="24"/>
        </w:rPr>
        <w:t xml:space="preserve">: Flask backend API + responsive HTML frontend with JWT authentication, </w:t>
      </w:r>
      <w:r w:rsidR="00566B7E" w:rsidRPr="006D5836">
        <w:rPr>
          <w:rFonts w:ascii="Times New Roman" w:hAnsi="Times New Roman" w:cs="Times New Roman"/>
          <w:sz w:val="24"/>
        </w:rPr>
        <w:t xml:space="preserve">some </w:t>
      </w:r>
      <w:r w:rsidRPr="006D5836">
        <w:rPr>
          <w:rFonts w:ascii="Times New Roman" w:hAnsi="Times New Roman" w:cs="Times New Roman"/>
          <w:sz w:val="24"/>
        </w:rPr>
        <w:t>second</w:t>
      </w:r>
      <w:r w:rsidR="00566B7E" w:rsidRPr="006D5836">
        <w:rPr>
          <w:rFonts w:ascii="Times New Roman" w:hAnsi="Times New Roman" w:cs="Times New Roman"/>
          <w:sz w:val="24"/>
        </w:rPr>
        <w:t>s of</w:t>
      </w:r>
      <w:r w:rsidRPr="006D5836">
        <w:rPr>
          <w:rFonts w:ascii="Times New Roman" w:hAnsi="Times New Roman" w:cs="Times New Roman"/>
          <w:sz w:val="24"/>
        </w:rPr>
        <w:t xml:space="preserve"> prediction time, and in-memory storage</w:t>
      </w:r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Key Features</w:t>
      </w:r>
      <w:r w:rsidRPr="006D5836">
        <w:rPr>
          <w:rFonts w:ascii="Times New Roman" w:hAnsi="Times New Roman" w:cs="Times New Roman"/>
          <w:sz w:val="24"/>
        </w:rPr>
        <w:t xml:space="preserve"> Delivered: Disease prediction with confidence scores, medical recommendations, data visualization, voice input, and report generation</w:t>
      </w:r>
    </w:p>
    <w:p w:rsidR="008B69F1" w:rsidRPr="006D5836" w:rsidRDefault="008B69F1" w:rsidP="006D5836">
      <w:pPr>
        <w:rPr>
          <w:rFonts w:ascii="Times New Roman" w:hAnsi="Times New Roman" w:cs="Times New Roman"/>
          <w:sz w:val="24"/>
        </w:rPr>
      </w:pPr>
      <w:r w:rsidRPr="006D5836">
        <w:rPr>
          <w:rFonts w:ascii="Times New Roman" w:hAnsi="Times New Roman" w:cs="Times New Roman"/>
          <w:sz w:val="24"/>
        </w:rPr>
        <w:t xml:space="preserve">• </w:t>
      </w:r>
      <w:r w:rsidRPr="006D5836">
        <w:rPr>
          <w:rFonts w:ascii="Times New Roman" w:hAnsi="Times New Roman" w:cs="Times New Roman"/>
          <w:b/>
          <w:sz w:val="24"/>
        </w:rPr>
        <w:t>Validation Results</w:t>
      </w:r>
      <w:r w:rsidRPr="006D5836">
        <w:rPr>
          <w:rFonts w:ascii="Times New Roman" w:hAnsi="Times New Roman" w:cs="Times New Roman"/>
          <w:sz w:val="24"/>
        </w:rPr>
        <w:t>: High accuracy demonstrates effective SVM-based disease classification; system successfully integrates ML with practical healthcare application</w:t>
      </w:r>
    </w:p>
    <w:p w:rsidR="009563C6" w:rsidRPr="006D5836" w:rsidRDefault="009563C6" w:rsidP="009563C6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bookmarkStart w:id="19" w:name="_Toc217620890"/>
      <w:r w:rsidRPr="006D5836">
        <w:rPr>
          <w:rFonts w:ascii="Times New Roman" w:hAnsi="Times New Roman" w:cs="Times New Roman"/>
          <w:b/>
          <w:sz w:val="40"/>
          <w:u w:val="single"/>
        </w:rPr>
        <w:t>Conclusion and Future Work:</w:t>
      </w:r>
      <w:bookmarkEnd w:id="19"/>
    </w:p>
    <w:p w:rsidR="009563C6" w:rsidRPr="006D583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Successfully developed a fully functional AI-powered health diagnosis system with 96.5% accuracy, demonstrating the viability of SVM algorithms for medical classification tasks and establishing a solid foundation for intelligent healthcare applications</w:t>
      </w:r>
    </w:p>
    <w:p w:rsidR="009563C6" w:rsidRPr="006D583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Database integration (PostgreSQL/MongoDB) needed for persistent user data storage and report management to enable long-term usage tracking and improved personalization of medical recommendations</w:t>
      </w:r>
    </w:p>
    <w:p w:rsidR="009563C6" w:rsidRPr="006D583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Model enhancement opportunities include implementing ensemble methods, neural networks, and expanding disease coverage from 20 to 100+ diseases with 200+ symptoms to increase diagnostic scope and real-world applicability</w:t>
      </w:r>
    </w:p>
    <w:p w:rsidR="009563C6" w:rsidRDefault="009563C6" w:rsidP="006D583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lang w:val="en-PK"/>
        </w:rPr>
      </w:pPr>
      <w:r w:rsidRPr="006D5836">
        <w:rPr>
          <w:rFonts w:ascii="Times New Roman" w:hAnsi="Times New Roman" w:cs="Times New Roman"/>
          <w:lang w:val="en-PK"/>
        </w:rPr>
        <w:t>Future expansions should include mobile app development, multi-language support, real-time doctor consultation integration, and advanced data analytics to transform the system into a comprehensive global healthcare platform</w:t>
      </w:r>
    </w:p>
    <w:p w:rsidR="00D16C32" w:rsidRPr="00412060" w:rsidRDefault="00D16C32" w:rsidP="00D16C32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r w:rsidRPr="00412060">
        <w:rPr>
          <w:rFonts w:ascii="Times New Roman" w:hAnsi="Times New Roman" w:cs="Times New Roman"/>
          <w:b/>
          <w:sz w:val="40"/>
          <w:u w:val="single"/>
        </w:rPr>
        <w:t>Code: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app.py</w:t>
      </w:r>
    </w:p>
    <w:p w:rsidR="00D16C32" w:rsidRPr="00412060" w:rsidRDefault="00D16C32" w:rsidP="00D16C32">
      <w:pPr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3270B355" wp14:editId="1C87B8AD">
            <wp:extent cx="5731510" cy="53994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Soon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545A8A6B" wp14:editId="1980EE25">
            <wp:extent cx="5731510" cy="423735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Train model.py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12A1050A" wp14:editId="1D854133">
            <wp:extent cx="5731510" cy="42297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</w:p>
    <w:p w:rsidR="00D16C32" w:rsidRPr="00412060" w:rsidRDefault="00D16C32" w:rsidP="00D16C32">
      <w:pPr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Soon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1957422C" wp14:editId="2DEA461D">
            <wp:extent cx="5731510" cy="51231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Diesese_symtom_dataset.csv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26F6F352" wp14:editId="7F67B211">
            <wp:extent cx="5731510" cy="34874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About.html</w:t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1F099419" wp14:editId="6A5FF9E7">
            <wp:extent cx="5731510" cy="39630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Dashboard.html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0B07A9B3" wp14:editId="4543FBE2">
            <wp:extent cx="5731510" cy="401447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Diagnosis.html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2DF81D65" wp14:editId="012F8CAA">
            <wp:extent cx="5731510" cy="385826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Index.html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5CE7AE5C" wp14:editId="6FF2546F">
            <wp:extent cx="5731510" cy="454025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Login.html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560452B3" wp14:editId="159D581D">
            <wp:extent cx="5731510" cy="406908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Reports.html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784A6BBF" wp14:editId="62EC14DA">
            <wp:extent cx="5731510" cy="402336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lastRenderedPageBreak/>
        <w:t>Add_syptoms.py</w:t>
      </w:r>
    </w:p>
    <w:p w:rsidR="00412060" w:rsidRPr="00412060" w:rsidRDefault="00412060" w:rsidP="00D16C32">
      <w:pPr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412060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drawing>
          <wp:inline distT="0" distB="0" distL="0" distR="0" wp14:anchorId="01733B6B" wp14:editId="03A92F10">
            <wp:extent cx="5731510" cy="403923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32" w:rsidRPr="00412060" w:rsidRDefault="00D16C32" w:rsidP="00D16C32">
      <w:pPr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en-PK"/>
        </w:rPr>
      </w:pPr>
    </w:p>
    <w:p w:rsidR="006F062E" w:rsidRDefault="006F062E" w:rsidP="006F062E">
      <w:pPr>
        <w:pStyle w:val="Heading1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>Output: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Initial Page</w:t>
      </w:r>
    </w:p>
    <w:p w:rsidR="006F062E" w:rsidRPr="00412060" w:rsidRDefault="006F062E" w:rsidP="006F062E">
      <w:pPr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3EE1A47" wp14:editId="65728114">
            <wp:extent cx="5731510" cy="2648585"/>
            <wp:effectExtent l="76200" t="76200" r="135890" b="132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t>(2)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Selecting the Condition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66083810" wp14:editId="17E1202B">
            <wp:extent cx="5731510" cy="2640330"/>
            <wp:effectExtent l="76200" t="76200" r="135890" b="140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(3)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Select the one condition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C7C74A6" wp14:editId="76D12462">
            <wp:extent cx="5731510" cy="2616200"/>
            <wp:effectExtent l="76200" t="76200" r="135890" b="1270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(4)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Voice input selection of the symptoms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781B8DC8" wp14:editId="2E96F33E">
            <wp:extent cx="5731510" cy="2454275"/>
            <wp:effectExtent l="76200" t="76200" r="135890" b="136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(5)</w:t>
      </w:r>
    </w:p>
    <w:p w:rsidR="006F062E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Selecting manually symptoms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DC0058F" wp14:editId="6824EDB4">
            <wp:extent cx="5731510" cy="2131695"/>
            <wp:effectExtent l="76200" t="76200" r="135890" b="135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(6)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Major chances of the disease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405C86E9" wp14:editId="5A60F6C4">
            <wp:extent cx="5731510" cy="1657350"/>
            <wp:effectExtent l="76200" t="76200" r="135890" b="133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t>(7)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Top 3 possible Diseases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77B30E30" wp14:editId="050AB7AE">
            <wp:extent cx="5731510" cy="2192655"/>
            <wp:effectExtent l="76200" t="76200" r="135890" b="131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(8)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Graphical representation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DE9080A" wp14:editId="484A4C88">
            <wp:extent cx="5731510" cy="2637155"/>
            <wp:effectExtent l="76200" t="76200" r="135890" b="1250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(9)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Medical Information &amp; Recommendations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3E8233F1" wp14:editId="3BC20764">
            <wp:extent cx="5731510" cy="2625090"/>
            <wp:effectExtent l="76200" t="76200" r="135890" b="137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(10)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 xml:space="preserve">Treatment </w:t>
      </w:r>
      <w:r w:rsidR="00412060" w:rsidRPr="00412060">
        <w:rPr>
          <w:b/>
          <w:color w:val="2F5496" w:themeColor="accent1" w:themeShade="BF"/>
          <w:sz w:val="24"/>
        </w:rPr>
        <w:t>Recommendation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31721F86" wp14:editId="07DC294D">
            <wp:extent cx="5731510" cy="2658745"/>
            <wp:effectExtent l="76200" t="76200" r="135890" b="1416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(11)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Export Chart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2CB332E8" wp14:editId="3732FC9D">
            <wp:extent cx="5731510" cy="2635885"/>
            <wp:effectExtent l="76200" t="76200" r="135890" b="1263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(12)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System Overview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142582CC" wp14:editId="463D3F77">
            <wp:extent cx="5731510" cy="2653030"/>
            <wp:effectExtent l="76200" t="76200" r="135890" b="128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(13)</w:t>
      </w:r>
    </w:p>
    <w:p w:rsidR="00D16C32" w:rsidRPr="00412060" w:rsidRDefault="00D16C32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View Reports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lastRenderedPageBreak/>
        <w:drawing>
          <wp:inline distT="0" distB="0" distL="0" distR="0" wp14:anchorId="41869C42" wp14:editId="77E4046C">
            <wp:extent cx="5731510" cy="2675255"/>
            <wp:effectExtent l="76200" t="76200" r="135890" b="1250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(14)</w:t>
      </w:r>
    </w:p>
    <w:p w:rsidR="00D16C32" w:rsidRPr="00412060" w:rsidRDefault="00D16C32" w:rsidP="00412060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t>Recent Reports</w:t>
      </w:r>
    </w:p>
    <w:p w:rsidR="006F062E" w:rsidRPr="00412060" w:rsidRDefault="006F062E" w:rsidP="006F062E">
      <w:pPr>
        <w:jc w:val="center"/>
        <w:rPr>
          <w:b/>
          <w:color w:val="2F5496" w:themeColor="accent1" w:themeShade="BF"/>
          <w:sz w:val="24"/>
        </w:rPr>
      </w:pPr>
      <w:r w:rsidRPr="00412060">
        <w:rPr>
          <w:b/>
          <w:color w:val="2F5496" w:themeColor="accent1" w:themeShade="BF"/>
          <w:sz w:val="24"/>
        </w:rPr>
        <w:drawing>
          <wp:inline distT="0" distB="0" distL="0" distR="0" wp14:anchorId="23DD0C35" wp14:editId="5DB0AF66">
            <wp:extent cx="5731510" cy="2635250"/>
            <wp:effectExtent l="76200" t="76200" r="135890" b="1270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F062E" w:rsidRPr="00412060" w:rsidRDefault="006F062E" w:rsidP="006F062E">
      <w:pPr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lang w:val="en-PK"/>
        </w:rPr>
      </w:pPr>
    </w:p>
    <w:p w:rsidR="009563C6" w:rsidRPr="006D5836" w:rsidRDefault="009563C6" w:rsidP="009563C6">
      <w:pPr>
        <w:pStyle w:val="Heading1"/>
        <w:rPr>
          <w:rFonts w:ascii="Times New Roman" w:hAnsi="Times New Roman" w:cs="Times New Roman"/>
          <w:b/>
          <w:u w:val="single"/>
        </w:rPr>
      </w:pPr>
      <w:bookmarkStart w:id="20" w:name="_Toc217620891"/>
      <w:r w:rsidRPr="006D5836">
        <w:rPr>
          <w:rFonts w:ascii="Times New Roman" w:hAnsi="Times New Roman" w:cs="Times New Roman"/>
          <w:b/>
          <w:sz w:val="40"/>
          <w:u w:val="single"/>
        </w:rPr>
        <w:t>References</w:t>
      </w:r>
      <w:bookmarkEnd w:id="20"/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Kaggle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6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https://www.kaggle.com/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GitHub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7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https://www.github.com/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GitHub Copilot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8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https://github.com/features/copilot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  <w:lang w:val="en-PK"/>
        </w:rPr>
      </w:pPr>
      <w:r w:rsidRPr="00566B7E">
        <w:rPr>
          <w:rFonts w:ascii="Times New Roman" w:hAnsi="Times New Roman" w:cs="Times New Roman"/>
          <w:lang w:val="en-PK"/>
        </w:rPr>
        <w:t>• </w:t>
      </w:r>
      <w:r w:rsidRPr="00566B7E">
        <w:rPr>
          <w:rFonts w:ascii="Times New Roman" w:hAnsi="Times New Roman" w:cs="Times New Roman"/>
          <w:b/>
          <w:bCs/>
          <w:lang w:val="en-PK"/>
        </w:rPr>
        <w:t>Google Gemini</w:t>
      </w:r>
      <w:r w:rsidRPr="00566B7E">
        <w:rPr>
          <w:rFonts w:ascii="Times New Roman" w:hAnsi="Times New Roman" w:cs="Times New Roman"/>
          <w:lang w:val="en-PK"/>
        </w:rPr>
        <w:t> - </w:t>
      </w:r>
      <w:hyperlink r:id="rId49" w:history="1">
        <w:r w:rsidRPr="00566B7E">
          <w:rPr>
            <w:rStyle w:val="Hyperlink"/>
            <w:rFonts w:ascii="Times New Roman" w:hAnsi="Times New Roman" w:cs="Times New Roman"/>
            <w:lang w:val="en-PK"/>
          </w:rPr>
          <w:t>https://gemini.google.com/</w:t>
        </w:r>
      </w:hyperlink>
    </w:p>
    <w:p w:rsidR="009563C6" w:rsidRPr="00566B7E" w:rsidRDefault="009563C6" w:rsidP="009563C6">
      <w:pPr>
        <w:rPr>
          <w:rFonts w:ascii="Times New Roman" w:hAnsi="Times New Roman" w:cs="Times New Roman"/>
        </w:rPr>
      </w:pPr>
    </w:p>
    <w:sectPr w:rsidR="009563C6" w:rsidRPr="00566B7E" w:rsidSect="005A4924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6B1" w:rsidRDefault="006166B1">
      <w:pPr>
        <w:spacing w:after="0" w:line="240" w:lineRule="auto"/>
      </w:pPr>
      <w:r>
        <w:separator/>
      </w:r>
    </w:p>
  </w:endnote>
  <w:endnote w:type="continuationSeparator" w:id="0">
    <w:p w:rsidR="006166B1" w:rsidRDefault="006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6B1" w:rsidRDefault="006166B1">
      <w:pPr>
        <w:spacing w:after="0" w:line="240" w:lineRule="auto"/>
      </w:pPr>
      <w:r>
        <w:separator/>
      </w:r>
    </w:p>
  </w:footnote>
  <w:footnote w:type="continuationSeparator" w:id="0">
    <w:p w:rsidR="006166B1" w:rsidRDefault="006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515FA"/>
    <w:multiLevelType w:val="hybridMultilevel"/>
    <w:tmpl w:val="B1800F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427F"/>
    <w:multiLevelType w:val="hybridMultilevel"/>
    <w:tmpl w:val="65CA52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33AFB"/>
    <w:multiLevelType w:val="hybridMultilevel"/>
    <w:tmpl w:val="C4F6A716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EF90944"/>
    <w:multiLevelType w:val="hybridMultilevel"/>
    <w:tmpl w:val="3BBE40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241A7"/>
    <w:multiLevelType w:val="multilevel"/>
    <w:tmpl w:val="D3A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525B"/>
    <w:multiLevelType w:val="hybridMultilevel"/>
    <w:tmpl w:val="4FA010F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08285D"/>
    <w:multiLevelType w:val="hybridMultilevel"/>
    <w:tmpl w:val="75968C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7586D"/>
    <w:multiLevelType w:val="hybridMultilevel"/>
    <w:tmpl w:val="4312881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011787"/>
    <w:multiLevelType w:val="multilevel"/>
    <w:tmpl w:val="B5B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45AC6"/>
    <w:multiLevelType w:val="multilevel"/>
    <w:tmpl w:val="439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D304D"/>
    <w:multiLevelType w:val="hybridMultilevel"/>
    <w:tmpl w:val="EAFE91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674BE"/>
    <w:multiLevelType w:val="hybridMultilevel"/>
    <w:tmpl w:val="CBFAD87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C474CB"/>
    <w:multiLevelType w:val="hybridMultilevel"/>
    <w:tmpl w:val="BD88B34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D35B69"/>
    <w:multiLevelType w:val="multilevel"/>
    <w:tmpl w:val="0F22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C1A6C"/>
    <w:multiLevelType w:val="hybridMultilevel"/>
    <w:tmpl w:val="CA385C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C53E1"/>
    <w:multiLevelType w:val="hybridMultilevel"/>
    <w:tmpl w:val="68FE71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1140B"/>
    <w:multiLevelType w:val="multilevel"/>
    <w:tmpl w:val="199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D3948"/>
    <w:multiLevelType w:val="hybridMultilevel"/>
    <w:tmpl w:val="5D726F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30FDC"/>
    <w:multiLevelType w:val="hybridMultilevel"/>
    <w:tmpl w:val="38F80D1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B2435F"/>
    <w:multiLevelType w:val="multilevel"/>
    <w:tmpl w:val="CD6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C4D0B"/>
    <w:multiLevelType w:val="hybridMultilevel"/>
    <w:tmpl w:val="E1D41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A393B"/>
    <w:multiLevelType w:val="multilevel"/>
    <w:tmpl w:val="A348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1608C"/>
    <w:multiLevelType w:val="hybridMultilevel"/>
    <w:tmpl w:val="3DD44F2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5E3E85"/>
    <w:multiLevelType w:val="hybridMultilevel"/>
    <w:tmpl w:val="906275D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FD5199"/>
    <w:multiLevelType w:val="multilevel"/>
    <w:tmpl w:val="630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D029E"/>
    <w:multiLevelType w:val="multilevel"/>
    <w:tmpl w:val="22F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E0E22"/>
    <w:multiLevelType w:val="multilevel"/>
    <w:tmpl w:val="B2B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22740"/>
    <w:multiLevelType w:val="hybridMultilevel"/>
    <w:tmpl w:val="0FFED5E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A635A0"/>
    <w:multiLevelType w:val="multilevel"/>
    <w:tmpl w:val="5D7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8673C"/>
    <w:multiLevelType w:val="hybridMultilevel"/>
    <w:tmpl w:val="6D108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226EC"/>
    <w:multiLevelType w:val="multilevel"/>
    <w:tmpl w:val="C80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B738D"/>
    <w:multiLevelType w:val="hybridMultilevel"/>
    <w:tmpl w:val="4CE6750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13"/>
  </w:num>
  <w:num w:numId="5">
    <w:abstractNumId w:val="19"/>
  </w:num>
  <w:num w:numId="6">
    <w:abstractNumId w:val="16"/>
  </w:num>
  <w:num w:numId="7">
    <w:abstractNumId w:val="30"/>
  </w:num>
  <w:num w:numId="8">
    <w:abstractNumId w:val="8"/>
  </w:num>
  <w:num w:numId="9">
    <w:abstractNumId w:val="24"/>
  </w:num>
  <w:num w:numId="10">
    <w:abstractNumId w:val="1"/>
  </w:num>
  <w:num w:numId="11">
    <w:abstractNumId w:val="26"/>
  </w:num>
  <w:num w:numId="12">
    <w:abstractNumId w:val="9"/>
  </w:num>
  <w:num w:numId="13">
    <w:abstractNumId w:val="15"/>
  </w:num>
  <w:num w:numId="14">
    <w:abstractNumId w:val="25"/>
  </w:num>
  <w:num w:numId="15">
    <w:abstractNumId w:val="2"/>
  </w:num>
  <w:num w:numId="16">
    <w:abstractNumId w:val="14"/>
  </w:num>
  <w:num w:numId="17">
    <w:abstractNumId w:val="17"/>
  </w:num>
  <w:num w:numId="18">
    <w:abstractNumId w:val="27"/>
  </w:num>
  <w:num w:numId="19">
    <w:abstractNumId w:val="31"/>
  </w:num>
  <w:num w:numId="20">
    <w:abstractNumId w:val="12"/>
  </w:num>
  <w:num w:numId="21">
    <w:abstractNumId w:val="7"/>
  </w:num>
  <w:num w:numId="22">
    <w:abstractNumId w:val="5"/>
  </w:num>
  <w:num w:numId="23">
    <w:abstractNumId w:val="11"/>
  </w:num>
  <w:num w:numId="24">
    <w:abstractNumId w:val="23"/>
  </w:num>
  <w:num w:numId="25">
    <w:abstractNumId w:val="0"/>
  </w:num>
  <w:num w:numId="26">
    <w:abstractNumId w:val="10"/>
  </w:num>
  <w:num w:numId="27">
    <w:abstractNumId w:val="29"/>
  </w:num>
  <w:num w:numId="28">
    <w:abstractNumId w:val="6"/>
  </w:num>
  <w:num w:numId="29">
    <w:abstractNumId w:val="20"/>
  </w:num>
  <w:num w:numId="30">
    <w:abstractNumId w:val="18"/>
  </w:num>
  <w:num w:numId="31">
    <w:abstractNumId w:val="22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C5"/>
    <w:rsid w:val="00045FA0"/>
    <w:rsid w:val="00075898"/>
    <w:rsid w:val="000E110E"/>
    <w:rsid w:val="0027772F"/>
    <w:rsid w:val="00412060"/>
    <w:rsid w:val="00493B4C"/>
    <w:rsid w:val="004C0975"/>
    <w:rsid w:val="00566B7E"/>
    <w:rsid w:val="005A4924"/>
    <w:rsid w:val="006166B1"/>
    <w:rsid w:val="0063458A"/>
    <w:rsid w:val="006D5836"/>
    <w:rsid w:val="006F062E"/>
    <w:rsid w:val="008B69F1"/>
    <w:rsid w:val="008B77E1"/>
    <w:rsid w:val="009563C6"/>
    <w:rsid w:val="009F259C"/>
    <w:rsid w:val="00AC081E"/>
    <w:rsid w:val="00B655C5"/>
    <w:rsid w:val="00BE024A"/>
    <w:rsid w:val="00C933F9"/>
    <w:rsid w:val="00D16C32"/>
    <w:rsid w:val="00F3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4649"/>
  <w15:chartTrackingRefBased/>
  <w15:docId w15:val="{777C946E-BA65-4AF3-A9EC-6F4ACEEF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5C5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9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1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C081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F259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F2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97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C097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4C097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9563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6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1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d:/VS%20CODE/Microsoft%20VS%20Code/resources/app/out/vs/code/electron-browser/workbench/workbench.html" TargetMode="External"/><Relationship Id="rId18" Type="http://schemas.openxmlformats.org/officeDocument/2006/relationships/hyperlink" Target="vscode-file://vscode-app/d:/VS%20CODE/Microsoft%20VS%20Code/resources/app/out/vs/code/electron-browser/workbench/workbench.html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hyperlink" Target="vscode-file://vscode-app/d:/VS%20CODE/Microsoft%20VS%20Code/resources/app/out/vs/code/electron-browser/workbench/workbench.html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d:/VS%20CODE/Microsoft%20VS%20Code/resources/app/out/vs/code/electron-browser/workbench/workbench.html" TargetMode="External"/><Relationship Id="rId29" Type="http://schemas.openxmlformats.org/officeDocument/2006/relationships/image" Target="media/image11.png"/><Relationship Id="rId11" Type="http://schemas.openxmlformats.org/officeDocument/2006/relationships/hyperlink" Target="vscode-file://vscode-app/d:/VS%20CODE/Microsoft%20VS%20Code/resources/app/out/vs/code/electron-browser/workbench/workbench.html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d:/VS%20CODE/Microsoft%20VS%20Code/resources/app/out/vs/code/electron-browser/workbench/workbench.html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hyperlink" Target="vscode-file://vscode-app/d:/VS%20CODE/Microsoft%20VS%20Code/resources/app/out/vs/code/electron-browser/workbench/workbench.html" TargetMode="External"/><Relationship Id="rId10" Type="http://schemas.openxmlformats.org/officeDocument/2006/relationships/hyperlink" Target="vscode-file://vscode-app/d:/VS%20CODE/Microsoft%20VS%20Code/resources/app/out/vs/code/electron-browser/workbench/workbench.html" TargetMode="External"/><Relationship Id="rId19" Type="http://schemas.openxmlformats.org/officeDocument/2006/relationships/hyperlink" Target="vscode-file://vscode-app/d:/VS%20CODE/Microsoft%20VS%20Code/resources/app/out/vs/code/electron-browser/workbench/workbench.html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vscode-file://vscode-app/d:/VS%20CODE/Microsoft%20VS%20Code/resources/app/out/vs/code/electron-browser/workbench/workbench.html" TargetMode="External"/><Relationship Id="rId14" Type="http://schemas.openxmlformats.org/officeDocument/2006/relationships/hyperlink" Target="vscode-file://vscode-app/d:/VS%20CODE/Microsoft%20VS%20Code/resources/app/out/vs/code/electron-browser/workbench/workbench.html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hyperlink" Target="vscode-file://vscode-app/d:/VS%20CODE/Microsoft%20VS%20Code/resources/app/out/vs/code/electron-browser/workbench/workbench.html" TargetMode="Externa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vscode-file://vscode-app/d:/VS%20CODE/Microsoft%20VS%20Code/resources/app/out/vs/code/electron-browser/workbench/workbench.html" TargetMode="External"/><Relationship Id="rId17" Type="http://schemas.openxmlformats.org/officeDocument/2006/relationships/hyperlink" Target="vscode-file://vscode-app/d:/VS%20CODE/Microsoft%20VS%20Code/resources/app/out/vs/code/electron-browser/workbench/workbench.html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vscode-file://vscode-app/d:/VS%20CODE/Microsoft%20VS%20Code/resources/app/out/vs/code/electron-browser/workbench/workbench.html" TargetMode="External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161D1-5E8C-4004-AD52-4A101EB04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</dc:creator>
  <cp:keywords/>
  <dc:description/>
  <cp:lastModifiedBy>Alam</cp:lastModifiedBy>
  <cp:revision>2</cp:revision>
  <dcterms:created xsi:type="dcterms:W3CDTF">2025-12-26T07:44:00Z</dcterms:created>
  <dcterms:modified xsi:type="dcterms:W3CDTF">2025-12-26T07:44:00Z</dcterms:modified>
</cp:coreProperties>
</file>