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961"/>
        <w:tblW w:w="101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8302"/>
      </w:tblGrid>
      <w:tr w:rsidR="00175D0B" w:rsidRPr="00000341" w14:paraId="02910CB3" w14:textId="77777777" w:rsidTr="00E8291A">
        <w:trPr>
          <w:trHeight w:val="721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6500835" w14:textId="1007EEFF" w:rsidR="000E498D" w:rsidRPr="00000341" w:rsidRDefault="000E0871" w:rsidP="000E498D">
            <w:pPr>
              <w:spacing w:after="0" w:line="240" w:lineRule="auto"/>
              <w:jc w:val="center"/>
              <w:textAlignment w:val="baseline"/>
              <w:rPr>
                <w:rFonts w:ascii="Aharoni" w:eastAsia="Times New Roman" w:hAnsi="Aharoni" w:cs="Aharoni" w:hint="cs"/>
                <w:sz w:val="36"/>
                <w:szCs w:val="36"/>
                <w:lang w:eastAsia="fr-CH"/>
              </w:rPr>
            </w:pPr>
            <w:r>
              <w:rPr>
                <w:rFonts w:ascii="Aharoni" w:eastAsia="Times New Roman" w:hAnsi="Aharoni" w:cs="Aharoni"/>
                <w:sz w:val="36"/>
                <w:szCs w:val="36"/>
                <w:lang w:val="fr-FR" w:eastAsia="fr-CH"/>
              </w:rPr>
              <w:t>Story</w:t>
            </w:r>
            <w:r w:rsidR="000E498D" w:rsidRPr="00000341">
              <w:rPr>
                <w:rFonts w:ascii="Aharoni" w:eastAsia="Times New Roman" w:hAnsi="Aharoni" w:cs="Aharoni" w:hint="cs"/>
                <w:sz w:val="36"/>
                <w:szCs w:val="36"/>
                <w:lang w:eastAsia="fr-CH"/>
              </w:rPr>
              <w:t> </w:t>
            </w: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7577E32" w14:textId="327C2C5E" w:rsidR="000E498D" w:rsidRPr="00000341" w:rsidRDefault="000E498D" w:rsidP="000E498D">
            <w:pPr>
              <w:spacing w:after="0" w:line="240" w:lineRule="auto"/>
              <w:textAlignment w:val="baseline"/>
              <w:rPr>
                <w:rFonts w:ascii="Aharoni" w:eastAsia="Times New Roman" w:hAnsi="Aharoni" w:cs="Aharoni" w:hint="cs"/>
                <w:sz w:val="36"/>
                <w:szCs w:val="36"/>
                <w:lang w:eastAsia="fr-CH"/>
              </w:rPr>
            </w:pPr>
            <w:r w:rsidRPr="00000341">
              <w:rPr>
                <w:rFonts w:ascii="Aharoni" w:eastAsia="Times New Roman" w:hAnsi="Aharoni" w:cs="Aharoni" w:hint="cs"/>
                <w:sz w:val="36"/>
                <w:szCs w:val="36"/>
                <w:lang w:val="fr-FR" w:eastAsia="fr-CH"/>
              </w:rPr>
              <w:t>Description</w:t>
            </w:r>
            <w:r w:rsidRPr="00000341">
              <w:rPr>
                <w:rFonts w:ascii="Aharoni" w:eastAsia="Times New Roman" w:hAnsi="Aharoni" w:cs="Aharoni" w:hint="cs"/>
                <w:sz w:val="36"/>
                <w:szCs w:val="36"/>
                <w:lang w:eastAsia="fr-CH"/>
              </w:rPr>
              <w:t> </w:t>
            </w:r>
            <w:r w:rsidRPr="00E8291A">
              <w:rPr>
                <w:rFonts w:ascii="Aharoni" w:eastAsia="Times New Roman" w:hAnsi="Aharoni" w:cs="Aharoni" w:hint="cs"/>
                <w:sz w:val="36"/>
                <w:szCs w:val="36"/>
                <w:lang w:eastAsia="fr-CH"/>
              </w:rPr>
              <w:t>de</w:t>
            </w:r>
            <w:r w:rsidR="001E75C1">
              <w:rPr>
                <w:rFonts w:ascii="Aharoni" w:eastAsia="Times New Roman" w:hAnsi="Aharoni" w:cs="Aharoni"/>
                <w:sz w:val="36"/>
                <w:szCs w:val="36"/>
                <w:lang w:eastAsia="fr-CH"/>
              </w:rPr>
              <w:t>s</w:t>
            </w:r>
            <w:r w:rsidRPr="00E8291A">
              <w:rPr>
                <w:rFonts w:ascii="Aharoni" w:eastAsia="Times New Roman" w:hAnsi="Aharoni" w:cs="Aharoni" w:hint="cs"/>
                <w:sz w:val="36"/>
                <w:szCs w:val="36"/>
                <w:lang w:eastAsia="fr-CH"/>
              </w:rPr>
              <w:t xml:space="preserve"> </w:t>
            </w:r>
            <w:r w:rsidR="00E8291A">
              <w:rPr>
                <w:rFonts w:ascii="Aharoni" w:eastAsia="Times New Roman" w:hAnsi="Aharoni" w:cs="Aharoni"/>
                <w:sz w:val="36"/>
                <w:szCs w:val="36"/>
                <w:lang w:eastAsia="fr-CH"/>
              </w:rPr>
              <w:t>user stories</w:t>
            </w:r>
          </w:p>
        </w:tc>
      </w:tr>
      <w:tr w:rsidR="00175D0B" w:rsidRPr="00000341" w14:paraId="61BB212B" w14:textId="77777777" w:rsidTr="00E8291A">
        <w:trPr>
          <w:trHeight w:val="64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F88659" w14:textId="77777777" w:rsidR="001E75C1" w:rsidRDefault="001E75C1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11A0DBEA" w14:textId="50D6C962" w:rsidR="000E498D" w:rsidRPr="00E8291A" w:rsidRDefault="000E498D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Se déplacer dans le menu</w:t>
            </w:r>
          </w:p>
          <w:p w14:paraId="63214BEB" w14:textId="77777777" w:rsidR="000E498D" w:rsidRPr="00000341" w:rsidRDefault="000E498D" w:rsidP="000E498D">
            <w:pPr>
              <w:ind w:firstLine="708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48B9C" w14:textId="77777777" w:rsidR="00E8291A" w:rsidRPr="00E8291A" w:rsidRDefault="00E8291A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7CD05692" w14:textId="00809945" w:rsidR="000E498D" w:rsidRPr="00E8291A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 En tant que joueur, </w:t>
            </w:r>
          </w:p>
          <w:p w14:paraId="1BAF9111" w14:textId="48B20C2D" w:rsidR="000E498D" w:rsidRPr="00E8291A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Je veux utiliser les flèches haut/bas </w:t>
            </w:r>
          </w:p>
          <w:p w14:paraId="395CEF46" w14:textId="412FCA33" w:rsidR="000E498D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Pour sélectionner une entrée dans un menu</w:t>
            </w:r>
          </w:p>
          <w:p w14:paraId="616CD37A" w14:textId="26F9DE11" w:rsidR="00A83077" w:rsidRDefault="00A83077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5AC8F77C" w14:textId="016E7A82" w:rsidR="00A83077" w:rsidRDefault="007254C9" w:rsidP="000E498D">
            <w:pPr>
              <w:spacing w:after="0" w:line="240" w:lineRule="auto"/>
              <w:textAlignment w:val="baseline"/>
            </w:pPr>
            <w:r>
              <w:object w:dxaOrig="5205" w:dyaOrig="3885" w14:anchorId="7C5A74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60.25pt;height:194.25pt" o:ole="">
                  <v:imagedata r:id="rId4" o:title=""/>
                </v:shape>
                <o:OLEObject Type="Embed" ProgID="PBrush" ShapeID="_x0000_i1028" DrawAspect="Content" ObjectID="_1724073261" r:id="rId5"/>
              </w:object>
            </w:r>
          </w:p>
          <w:p w14:paraId="065E7B3D" w14:textId="71AA7480" w:rsidR="000E0871" w:rsidRDefault="000E0871" w:rsidP="000E498D">
            <w:pPr>
              <w:spacing w:after="0" w:line="240" w:lineRule="auto"/>
              <w:textAlignment w:val="baseline"/>
            </w:pPr>
          </w:p>
          <w:p w14:paraId="334457AE" w14:textId="77777777" w:rsidR="000E0871" w:rsidRPr="00E8291A" w:rsidRDefault="000E0871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324A748F" w14:textId="77777777" w:rsidR="00E8291A" w:rsidRPr="00E8291A" w:rsidRDefault="00E8291A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3D542FD0" w14:textId="77777777" w:rsidR="000E498D" w:rsidRPr="00000341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</w:tc>
      </w:tr>
      <w:tr w:rsidR="00175D0B" w:rsidRPr="00000341" w14:paraId="1329BFCE" w14:textId="77777777" w:rsidTr="00E8291A">
        <w:trPr>
          <w:trHeight w:val="721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C02468" w14:textId="77777777" w:rsidR="001E75C1" w:rsidRDefault="001E75C1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3955341A" w14:textId="77777777" w:rsidR="001E75C1" w:rsidRDefault="001E75C1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62F449F5" w14:textId="1B4175E9" w:rsidR="000E498D" w:rsidRPr="00E8291A" w:rsidRDefault="000E498D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Compteur de vie</w:t>
            </w:r>
          </w:p>
          <w:p w14:paraId="50C625F4" w14:textId="77777777" w:rsidR="000E498D" w:rsidRPr="00E8291A" w:rsidRDefault="000E498D" w:rsidP="000E498D">
            <w:pPr>
              <w:jc w:val="right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5CAAD556" w14:textId="77777777" w:rsidR="000E498D" w:rsidRPr="00000341" w:rsidRDefault="000E498D" w:rsidP="000E498D">
            <w:pPr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A0FD4D" w14:textId="77777777" w:rsidR="00E8291A" w:rsidRPr="00E8291A" w:rsidRDefault="00E8291A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113BC46B" w14:textId="6D666797" w:rsidR="000E498D" w:rsidRPr="00E8291A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En tant que joueur </w:t>
            </w:r>
          </w:p>
          <w:p w14:paraId="1B7AFEDC" w14:textId="4E407A11" w:rsidR="000E498D" w:rsidRPr="00E8291A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Je veux avoir un compteur de vie </w:t>
            </w:r>
          </w:p>
          <w:p w14:paraId="14355AEF" w14:textId="500C1F36" w:rsidR="00E8291A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Pour savoir le nombre de vies restantes</w:t>
            </w:r>
          </w:p>
          <w:p w14:paraId="7C162E62" w14:textId="79FE68A6" w:rsidR="007254C9" w:rsidRDefault="007254C9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58900B8C" w14:textId="2E9D7F49" w:rsidR="000E498D" w:rsidRPr="00E8291A" w:rsidRDefault="000F469E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>
              <w:object w:dxaOrig="4185" w:dyaOrig="1650" w14:anchorId="07ADCA40">
                <v:shape id="_x0000_i1030" type="#_x0000_t75" style="width:270pt;height:106.5pt" o:ole="">
                  <v:imagedata r:id="rId6" o:title=""/>
                </v:shape>
                <o:OLEObject Type="Embed" ProgID="PBrush" ShapeID="_x0000_i1030" DrawAspect="Content" ObjectID="_1724073262" r:id="rId7"/>
              </w:object>
            </w:r>
            <w:r w:rsidR="000E498D"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  </w:t>
            </w:r>
          </w:p>
          <w:p w14:paraId="2917DA98" w14:textId="77777777" w:rsidR="000E498D" w:rsidRPr="00000341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</w:tc>
      </w:tr>
      <w:tr w:rsidR="00175D0B" w:rsidRPr="00000341" w14:paraId="016176D2" w14:textId="77777777" w:rsidTr="00E8291A">
        <w:trPr>
          <w:trHeight w:val="721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AFF95C" w14:textId="77777777" w:rsidR="000E498D" w:rsidRPr="00E8291A" w:rsidRDefault="000E498D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49A3BF53" w14:textId="77777777" w:rsidR="001E75C1" w:rsidRDefault="001E75C1" w:rsidP="000E498D">
            <w:pPr>
              <w:jc w:val="center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50FE08C0" w14:textId="5D4F8F26" w:rsidR="000E498D" w:rsidRPr="00000341" w:rsidRDefault="0058442F" w:rsidP="000E498D">
            <w:pPr>
              <w:jc w:val="center"/>
              <w:rPr>
                <w:rFonts w:eastAsia="Times New Roman" w:cs="Arial"/>
                <w:sz w:val="24"/>
                <w:szCs w:val="24"/>
                <w:lang w:eastAsia="fr-CH"/>
              </w:rPr>
            </w:pPr>
            <w:r>
              <w:rPr>
                <w:rFonts w:eastAsia="Times New Roman" w:cs="Arial"/>
                <w:sz w:val="24"/>
                <w:szCs w:val="24"/>
                <w:lang w:eastAsia="fr-CH"/>
              </w:rPr>
              <w:t>En jeu</w:t>
            </w: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C14A9" w14:textId="77777777" w:rsidR="00E8291A" w:rsidRPr="00E8291A" w:rsidRDefault="00E8291A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701FFAF7" w14:textId="77777777" w:rsidR="00CB66E6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En tant que joueur</w:t>
            </w:r>
          </w:p>
          <w:p w14:paraId="434C711D" w14:textId="26C86038" w:rsidR="000E498D" w:rsidRPr="00E8291A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 </w:t>
            </w:r>
          </w:p>
          <w:p w14:paraId="115AED05" w14:textId="15EBBF88" w:rsidR="000E498D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Je veux </w:t>
            </w:r>
            <w:r w:rsidR="00117AC5">
              <w:rPr>
                <w:rFonts w:eastAsia="Times New Roman" w:cs="Arial"/>
                <w:sz w:val="24"/>
                <w:szCs w:val="24"/>
                <w:lang w:eastAsia="fr-CH"/>
              </w:rPr>
              <w:t>cliquer sur</w:t>
            </w:r>
            <w:r w:rsidR="00DB34F1">
              <w:rPr>
                <w:rFonts w:eastAsia="Times New Roman" w:cs="Arial"/>
                <w:sz w:val="24"/>
                <w:szCs w:val="24"/>
                <w:lang w:eastAsia="fr-CH"/>
              </w:rPr>
              <w:t xml:space="preserve"> </w:t>
            </w:r>
            <w:r w:rsidR="00117AC5">
              <w:rPr>
                <w:rFonts w:eastAsia="Times New Roman" w:cs="Arial"/>
                <w:sz w:val="24"/>
                <w:szCs w:val="24"/>
                <w:lang w:eastAsia="fr-CH"/>
              </w:rPr>
              <w:t>Escape.</w:t>
            </w:r>
          </w:p>
          <w:p w14:paraId="101F8A2B" w14:textId="77777777" w:rsidR="00CB66E6" w:rsidRPr="00E8291A" w:rsidRDefault="00CB66E6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52F90D18" w14:textId="68E3F731" w:rsidR="000E498D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Pour pouvoir </w:t>
            </w:r>
            <w:r w:rsidR="00117AC5">
              <w:rPr>
                <w:rFonts w:eastAsia="Times New Roman" w:cs="Arial"/>
                <w:sz w:val="24"/>
                <w:szCs w:val="24"/>
                <w:lang w:eastAsia="fr-CH"/>
              </w:rPr>
              <w:t>faire une pause</w:t>
            </w: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 xml:space="preserve">. </w:t>
            </w:r>
          </w:p>
          <w:p w14:paraId="55404D91" w14:textId="638D35F0" w:rsidR="00117AC5" w:rsidRDefault="00117AC5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68438566" w14:textId="77044374" w:rsidR="00E8291A" w:rsidRPr="00000341" w:rsidRDefault="00117AC5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>
              <w:object w:dxaOrig="10725" w:dyaOrig="8730" w14:anchorId="3F7C6A50">
                <v:shape id="_x0000_i1056" type="#_x0000_t75" style="width:168pt;height:136.5pt" o:ole="">
                  <v:imagedata r:id="rId8" o:title=""/>
                </v:shape>
                <o:OLEObject Type="Embed" ProgID="PBrush" ShapeID="_x0000_i1056" DrawAspect="Content" ObjectID="_1724073263" r:id="rId9"/>
              </w:object>
            </w:r>
          </w:p>
        </w:tc>
      </w:tr>
      <w:tr w:rsidR="00175D0B" w:rsidRPr="00000341" w14:paraId="41FEAA7B" w14:textId="77777777" w:rsidTr="00E8291A">
        <w:trPr>
          <w:trHeight w:val="798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8B09A" w14:textId="77777777" w:rsidR="001E75C1" w:rsidRDefault="001E75C1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131804D3" w14:textId="14BC95BA" w:rsidR="000E498D" w:rsidRPr="00000341" w:rsidRDefault="000E498D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Menu option</w:t>
            </w: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98589" w14:textId="77777777" w:rsidR="00E8291A" w:rsidRPr="00E8291A" w:rsidRDefault="00E8291A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46652A09" w14:textId="57A6F02F" w:rsidR="000E498D" w:rsidRDefault="000E498D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En tant que joueur, je veux pouvoir modifier la difficulté du jeu (</w:t>
            </w:r>
            <w:r w:rsidR="00175D0B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facile, intermédiaire, difficile</w:t>
            </w: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)</w:t>
            </w:r>
          </w:p>
          <w:p w14:paraId="539AE31B" w14:textId="457A25F9" w:rsidR="007254C9" w:rsidRDefault="00175D0B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175D0B">
              <w:rPr>
                <w:rFonts w:eastAsia="Times New Roman" w:cs="Arial"/>
                <w:sz w:val="24"/>
                <w:szCs w:val="24"/>
                <w:lang w:eastAsia="fr-CH"/>
              </w:rPr>
              <w:drawing>
                <wp:inline distT="0" distB="0" distL="0" distR="0" wp14:anchorId="7A0FA8A1" wp14:editId="45C52D43">
                  <wp:extent cx="3591426" cy="3248478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215B3" w14:textId="77777777" w:rsidR="007254C9" w:rsidRDefault="007254C9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1B7DBE6A" w14:textId="78076171" w:rsidR="007254C9" w:rsidRPr="00000341" w:rsidRDefault="007254C9" w:rsidP="000E498D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</w:tc>
      </w:tr>
      <w:tr w:rsidR="00175D0B" w:rsidRPr="00000341" w14:paraId="59FC0B61" w14:textId="77777777" w:rsidTr="00E8291A">
        <w:trPr>
          <w:trHeight w:val="69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BB525" w14:textId="77777777" w:rsidR="001E75C1" w:rsidRDefault="001E75C1" w:rsidP="000E498D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cs="Calibri"/>
                <w:color w:val="000000"/>
                <w:sz w:val="24"/>
                <w:szCs w:val="24"/>
                <w:bdr w:val="none" w:sz="0" w:space="0" w:color="auto" w:frame="1"/>
                <w:lang w:val="fr-FR"/>
              </w:rPr>
            </w:pPr>
          </w:p>
          <w:p w14:paraId="2E0ED9AE" w14:textId="77777777" w:rsidR="001E75C1" w:rsidRDefault="001E75C1" w:rsidP="000E498D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cs="Calibri"/>
                <w:color w:val="000000"/>
                <w:bdr w:val="none" w:sz="0" w:space="0" w:color="auto" w:frame="1"/>
                <w:lang w:val="fr-FR"/>
              </w:rPr>
            </w:pPr>
          </w:p>
          <w:p w14:paraId="081BD040" w14:textId="46510A8F" w:rsidR="000E498D" w:rsidRPr="00000341" w:rsidRDefault="000E498D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  <w:r w:rsidRPr="00E8291A">
              <w:rPr>
                <w:rStyle w:val="normaltextrun"/>
                <w:rFonts w:cs="Calibri"/>
                <w:color w:val="000000"/>
                <w:sz w:val="24"/>
                <w:szCs w:val="24"/>
                <w:bdr w:val="none" w:sz="0" w:space="0" w:color="auto" w:frame="1"/>
                <w:lang w:val="fr-FR"/>
              </w:rPr>
              <w:t>Game Over</w:t>
            </w: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68CA0" w14:textId="77777777" w:rsidR="00E8291A" w:rsidRPr="00E8291A" w:rsidRDefault="00E8291A" w:rsidP="000E49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Calibri"/>
                <w:lang w:val="fr-FR"/>
              </w:rPr>
            </w:pPr>
          </w:p>
          <w:p w14:paraId="2E10CFB6" w14:textId="7184EAF4" w:rsidR="000E498D" w:rsidRPr="00E8291A" w:rsidRDefault="000E498D" w:rsidP="000E498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="Segoe UI"/>
              </w:rPr>
            </w:pPr>
            <w:r w:rsidRPr="00E8291A">
              <w:rPr>
                <w:rStyle w:val="normaltextrun"/>
                <w:rFonts w:asciiTheme="minorHAnsi" w:hAnsiTheme="minorHAnsi" w:cs="Calibri"/>
                <w:lang w:val="fr-FR"/>
              </w:rPr>
              <w:t>En tant que joueur.</w:t>
            </w:r>
            <w:r w:rsidRPr="00E8291A">
              <w:rPr>
                <w:rStyle w:val="eop"/>
                <w:rFonts w:asciiTheme="minorHAnsi" w:hAnsiTheme="minorHAnsi" w:cs="Calibri"/>
              </w:rPr>
              <w:t> </w:t>
            </w:r>
          </w:p>
          <w:p w14:paraId="55FD5641" w14:textId="77777777" w:rsidR="000E498D" w:rsidRPr="00E8291A" w:rsidRDefault="000E498D" w:rsidP="000E498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="Segoe UI"/>
              </w:rPr>
            </w:pPr>
            <w:r w:rsidRPr="00E8291A">
              <w:rPr>
                <w:rStyle w:val="normaltextrun"/>
                <w:rFonts w:asciiTheme="minorHAnsi" w:hAnsiTheme="minorHAnsi" w:cs="Calibri"/>
                <w:lang w:val="fr-FR"/>
              </w:rPr>
              <w:t>Je veux un GAME OVER quand je n’ai plus de vie.</w:t>
            </w:r>
            <w:r w:rsidRPr="00E8291A">
              <w:rPr>
                <w:rStyle w:val="eop"/>
                <w:rFonts w:asciiTheme="minorHAnsi" w:hAnsiTheme="minorHAnsi" w:cs="Calibri"/>
              </w:rPr>
              <w:t> </w:t>
            </w:r>
          </w:p>
          <w:p w14:paraId="72E2CCFC" w14:textId="38663816" w:rsidR="000E498D" w:rsidRDefault="000E498D" w:rsidP="000E49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="Calibri"/>
              </w:rPr>
            </w:pPr>
            <w:r w:rsidRPr="00E8291A">
              <w:rPr>
                <w:rStyle w:val="normaltextrun"/>
                <w:rFonts w:asciiTheme="minorHAnsi" w:hAnsiTheme="minorHAnsi" w:cs="Calibri"/>
                <w:lang w:val="fr-FR"/>
              </w:rPr>
              <w:t>Pour savoir quand j’ai perdu.</w:t>
            </w:r>
            <w:r w:rsidRPr="00E8291A">
              <w:rPr>
                <w:rStyle w:val="eop"/>
                <w:rFonts w:asciiTheme="minorHAnsi" w:hAnsiTheme="minorHAnsi" w:cs="Calibri"/>
              </w:rPr>
              <w:t> </w:t>
            </w:r>
          </w:p>
          <w:p w14:paraId="4482682D" w14:textId="59E36B6D" w:rsidR="00175D0B" w:rsidRDefault="00175D0B" w:rsidP="000E49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</w:p>
          <w:p w14:paraId="049D0FB7" w14:textId="55EFE015" w:rsidR="00175D0B" w:rsidRPr="00E8291A" w:rsidRDefault="00175D0B" w:rsidP="000E49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="Calibri"/>
              </w:rPr>
            </w:pPr>
            <w:r w:rsidRPr="00175D0B">
              <w:rPr>
                <w:rStyle w:val="eop"/>
                <w:rFonts w:asciiTheme="minorHAnsi" w:hAnsiTheme="minorHAnsi" w:cs="Calibri"/>
              </w:rPr>
              <w:lastRenderedPageBreak/>
              <w:drawing>
                <wp:inline distT="0" distB="0" distL="0" distR="0" wp14:anchorId="6E745B32" wp14:editId="51B9BA0E">
                  <wp:extent cx="4493719" cy="3648075"/>
                  <wp:effectExtent l="0" t="0" r="254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413" cy="373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AFB8B" w14:textId="77777777" w:rsidR="00E8291A" w:rsidRPr="00E8291A" w:rsidRDefault="00E8291A" w:rsidP="000E498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="Segoe UI"/>
              </w:rPr>
            </w:pPr>
          </w:p>
          <w:p w14:paraId="01DEC36E" w14:textId="77777777" w:rsidR="000E498D" w:rsidRPr="00000341" w:rsidRDefault="000E498D" w:rsidP="000E498D">
            <w:pPr>
              <w:tabs>
                <w:tab w:val="left" w:pos="1740"/>
              </w:tabs>
              <w:spacing w:after="0" w:line="240" w:lineRule="auto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</w:p>
        </w:tc>
      </w:tr>
      <w:tr w:rsidR="00175D0B" w:rsidRPr="00000341" w14:paraId="779522FF" w14:textId="77777777" w:rsidTr="00E8291A">
        <w:trPr>
          <w:trHeight w:val="64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74FFC" w14:textId="77777777" w:rsidR="001E75C1" w:rsidRDefault="001E75C1" w:rsidP="000E498D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</w:p>
          <w:p w14:paraId="37BC9247" w14:textId="77777777" w:rsidR="001E75C1" w:rsidRDefault="000E498D" w:rsidP="000E498D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  <w:r w:rsidRPr="00E8291A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  <w:lang w:val="fr-FR"/>
              </w:rPr>
              <w:t>Contrôler le vaisseau avec les flèches directionnelles</w:t>
            </w:r>
          </w:p>
          <w:p w14:paraId="354D7FD4" w14:textId="478440F3" w:rsidR="000E498D" w:rsidRPr="00000341" w:rsidRDefault="000E498D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  <w:r w:rsidRPr="00E8291A">
              <w:rPr>
                <w:rStyle w:val="eop"/>
                <w:rFonts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60D5BD" w14:textId="77777777" w:rsidR="00E8291A" w:rsidRPr="00E8291A" w:rsidRDefault="00E8291A" w:rsidP="000E49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Calibri"/>
                <w:lang w:val="fr-FR"/>
              </w:rPr>
            </w:pPr>
          </w:p>
          <w:p w14:paraId="41E33DEE" w14:textId="77777777" w:rsidR="001E75C1" w:rsidRDefault="001E75C1" w:rsidP="000E49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Calibri"/>
                <w:lang w:val="fr-FR"/>
              </w:rPr>
            </w:pPr>
          </w:p>
          <w:p w14:paraId="114828C4" w14:textId="70247682" w:rsidR="00E8291A" w:rsidRPr="00E8291A" w:rsidRDefault="000E498D" w:rsidP="000E498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</w:rPr>
            </w:pPr>
            <w:r w:rsidRPr="00E8291A">
              <w:rPr>
                <w:rStyle w:val="normaltextrun"/>
                <w:rFonts w:asciiTheme="minorHAnsi" w:hAnsiTheme="minorHAnsi" w:cs="Calibri"/>
                <w:lang w:val="fr-FR"/>
              </w:rPr>
              <w:t>En tant que joueur</w:t>
            </w:r>
            <w:r w:rsidRPr="00E8291A">
              <w:rPr>
                <w:rStyle w:val="eop"/>
                <w:rFonts w:asciiTheme="minorHAnsi" w:hAnsiTheme="minorHAnsi" w:cs="Calibri"/>
              </w:rPr>
              <w:t> </w:t>
            </w:r>
          </w:p>
          <w:p w14:paraId="5FCAF0C0" w14:textId="77777777" w:rsidR="000E498D" w:rsidRDefault="000E498D" w:rsidP="000E49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Calibri"/>
                <w:lang w:val="fr-FR"/>
              </w:rPr>
            </w:pPr>
            <w:r w:rsidRPr="00E8291A">
              <w:rPr>
                <w:rStyle w:val="normaltextrun"/>
                <w:rFonts w:asciiTheme="minorHAnsi" w:hAnsiTheme="minorHAnsi" w:cs="Calibri"/>
                <w:lang w:val="fr-FR"/>
              </w:rPr>
              <w:t>Je veux contrôler mon vaisseau avec les flèches gauche/droite.</w:t>
            </w:r>
          </w:p>
          <w:p w14:paraId="43B85F1E" w14:textId="77777777" w:rsidR="00175D0B" w:rsidRDefault="00175D0B" w:rsidP="000E49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Calibri"/>
                <w:lang w:val="fr-FR"/>
              </w:rPr>
            </w:pPr>
          </w:p>
          <w:p w14:paraId="68900177" w14:textId="5D48E2CE" w:rsidR="00175D0B" w:rsidRPr="00000341" w:rsidRDefault="00175D0B" w:rsidP="000E498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="Segoe UI"/>
              </w:rPr>
            </w:pPr>
            <w:r w:rsidRPr="00175D0B">
              <w:rPr>
                <w:rFonts w:asciiTheme="minorHAnsi" w:hAnsiTheme="minorHAnsi" w:cs="Segoe UI"/>
              </w:rPr>
              <w:drawing>
                <wp:inline distT="0" distB="0" distL="0" distR="0" wp14:anchorId="5031DEF6" wp14:editId="73A6D3E5">
                  <wp:extent cx="3733800" cy="303447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729" cy="314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D0B" w:rsidRPr="00000341" w14:paraId="599265FF" w14:textId="77777777" w:rsidTr="00E8291A">
        <w:trPr>
          <w:trHeight w:val="64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DA287" w14:textId="77777777" w:rsidR="00E8291A" w:rsidRPr="00E8291A" w:rsidRDefault="00E8291A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</w:p>
          <w:p w14:paraId="2F6C78A3" w14:textId="41CE12A2" w:rsidR="000E498D" w:rsidRPr="00000341" w:rsidRDefault="00E8291A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="Arial"/>
                <w:sz w:val="24"/>
                <w:szCs w:val="24"/>
                <w:lang w:eastAsia="fr-CH"/>
              </w:rPr>
              <w:t>En jeu</w:t>
            </w: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CDD0C" w14:textId="77777777" w:rsidR="00E8291A" w:rsidRPr="00E8291A" w:rsidRDefault="00E8291A" w:rsidP="00E8291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Calibri"/>
                <w:lang w:val="fr-FR"/>
              </w:rPr>
            </w:pPr>
          </w:p>
          <w:p w14:paraId="2A30DB5D" w14:textId="72A5D081" w:rsidR="00E8291A" w:rsidRPr="00E8291A" w:rsidRDefault="00E8291A" w:rsidP="00E8291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</w:rPr>
            </w:pPr>
            <w:r w:rsidRPr="00E8291A">
              <w:rPr>
                <w:rStyle w:val="normaltextrun"/>
                <w:rFonts w:asciiTheme="minorHAnsi" w:hAnsiTheme="minorHAnsi" w:cs="Calibri"/>
                <w:lang w:val="fr-FR"/>
              </w:rPr>
              <w:t>En tant que joueur</w:t>
            </w:r>
            <w:r w:rsidRPr="00E8291A">
              <w:rPr>
                <w:rStyle w:val="eop"/>
                <w:rFonts w:asciiTheme="minorHAnsi" w:hAnsiTheme="minorHAnsi" w:cs="Calibri"/>
              </w:rPr>
              <w:t> </w:t>
            </w:r>
          </w:p>
          <w:p w14:paraId="6E02B1EB" w14:textId="58448C20" w:rsidR="000E498D" w:rsidRDefault="00E8291A" w:rsidP="000E498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H"/>
              </w:rPr>
            </w:pPr>
            <w:r w:rsidRPr="00E8291A">
              <w:rPr>
                <w:rFonts w:eastAsia="Times New Roman" w:cstheme="minorHAnsi"/>
                <w:sz w:val="24"/>
                <w:szCs w:val="24"/>
                <w:lang w:eastAsia="fr-CH"/>
              </w:rPr>
              <w:t>Je veux enregistrer des scores</w:t>
            </w:r>
          </w:p>
          <w:p w14:paraId="58C09BC3" w14:textId="44E37273" w:rsidR="001E75C1" w:rsidRDefault="001E75C1" w:rsidP="000E498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H"/>
              </w:rPr>
            </w:pPr>
          </w:p>
          <w:p w14:paraId="64AA7606" w14:textId="32D3B394" w:rsidR="00175D0B" w:rsidRDefault="00175D0B" w:rsidP="000E498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H"/>
              </w:rPr>
            </w:pPr>
            <w:r w:rsidRPr="00175D0B">
              <w:rPr>
                <w:rFonts w:eastAsia="Times New Roman" w:cstheme="minorHAnsi"/>
                <w:sz w:val="24"/>
                <w:szCs w:val="24"/>
                <w:lang w:eastAsia="fr-CH"/>
              </w:rPr>
              <w:lastRenderedPageBreak/>
              <w:drawing>
                <wp:inline distT="0" distB="0" distL="0" distR="0" wp14:anchorId="7E9CF81F" wp14:editId="66E7C8C7">
                  <wp:extent cx="4058216" cy="885949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DD78F" w14:textId="77777777" w:rsidR="00175D0B" w:rsidRPr="00E8291A" w:rsidRDefault="00175D0B" w:rsidP="000E498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H"/>
              </w:rPr>
            </w:pPr>
          </w:p>
          <w:p w14:paraId="6F5CE38C" w14:textId="5FF8FCAF" w:rsidR="00E8291A" w:rsidRPr="00000341" w:rsidRDefault="00E8291A" w:rsidP="000E498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H"/>
              </w:rPr>
            </w:pPr>
          </w:p>
        </w:tc>
      </w:tr>
      <w:tr w:rsidR="00175D0B" w:rsidRPr="00000341" w14:paraId="0BE4590D" w14:textId="77777777" w:rsidTr="00E8291A">
        <w:trPr>
          <w:trHeight w:val="64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5FD674" w14:textId="23B68EA7" w:rsidR="000E498D" w:rsidRPr="00000341" w:rsidRDefault="001E75C1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  <w:r>
              <w:rPr>
                <w:rFonts w:eastAsia="Times New Roman" w:cs="Segoe UI"/>
                <w:sz w:val="24"/>
                <w:szCs w:val="24"/>
                <w:lang w:eastAsia="fr-CH"/>
              </w:rPr>
              <w:lastRenderedPageBreak/>
              <w:t>Alien</w:t>
            </w: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7C117" w14:textId="77777777" w:rsidR="001E75C1" w:rsidRDefault="001E75C1" w:rsidP="001E75C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Calibri"/>
                <w:lang w:val="fr-FR"/>
              </w:rPr>
            </w:pPr>
          </w:p>
          <w:p w14:paraId="71B71D98" w14:textId="64A76E36" w:rsidR="001E75C1" w:rsidRDefault="001E75C1" w:rsidP="001E75C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="Calibri"/>
              </w:rPr>
            </w:pPr>
            <w:r w:rsidRPr="00E8291A">
              <w:rPr>
                <w:rStyle w:val="normaltextrun"/>
                <w:rFonts w:asciiTheme="minorHAnsi" w:hAnsiTheme="minorHAnsi" w:cs="Calibri"/>
                <w:lang w:val="fr-FR"/>
              </w:rPr>
              <w:t>En tant que joueur</w:t>
            </w:r>
            <w:r w:rsidRPr="00E8291A">
              <w:rPr>
                <w:rStyle w:val="eop"/>
                <w:rFonts w:asciiTheme="minorHAnsi" w:hAnsiTheme="minorHAnsi" w:cs="Calibri"/>
              </w:rPr>
              <w:t> </w:t>
            </w:r>
          </w:p>
          <w:p w14:paraId="063C0C2D" w14:textId="650E5C86" w:rsidR="001E75C1" w:rsidRDefault="001E75C1" w:rsidP="001E75C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  <w:r>
              <w:rPr>
                <w:rStyle w:val="eop"/>
                <w:rFonts w:cs="Calibri"/>
              </w:rPr>
              <w:t>Je veux tirer sur l’alien qui rapproche de moi</w:t>
            </w:r>
          </w:p>
          <w:p w14:paraId="73005F89" w14:textId="705E0952" w:rsidR="00175D0B" w:rsidRDefault="00175D0B" w:rsidP="001E75C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</w:p>
          <w:p w14:paraId="6298870C" w14:textId="1081C5BB" w:rsidR="00175D0B" w:rsidRDefault="00175D0B" w:rsidP="001E75C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</w:p>
          <w:p w14:paraId="5D8B5FC3" w14:textId="74909B66" w:rsidR="00175D0B" w:rsidRDefault="00FC6737" w:rsidP="001E75C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  <w:r w:rsidRPr="00FC6737">
              <w:rPr>
                <w:rStyle w:val="eop"/>
                <w:rFonts w:cs="Calibri"/>
              </w:rPr>
              <w:drawing>
                <wp:inline distT="0" distB="0" distL="0" distR="0" wp14:anchorId="6AA68CA4" wp14:editId="1EDF2EC1">
                  <wp:extent cx="2276475" cy="1860175"/>
                  <wp:effectExtent l="0" t="0" r="0" b="698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992" cy="1874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0572B" w14:textId="77777777" w:rsidR="001E75C1" w:rsidRPr="00E8291A" w:rsidRDefault="001E75C1" w:rsidP="001E75C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</w:rPr>
            </w:pPr>
          </w:p>
          <w:p w14:paraId="57B312C8" w14:textId="60E80A37" w:rsidR="000E498D" w:rsidRPr="00000341" w:rsidRDefault="000E498D" w:rsidP="000E498D">
            <w:pPr>
              <w:spacing w:after="0" w:line="240" w:lineRule="auto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</w:p>
        </w:tc>
      </w:tr>
      <w:tr w:rsidR="00175D0B" w:rsidRPr="00000341" w14:paraId="12DCD8C2" w14:textId="77777777" w:rsidTr="00E8291A">
        <w:trPr>
          <w:trHeight w:val="64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9F878F" w14:textId="77777777" w:rsidR="000E498D" w:rsidRDefault="000E498D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</w:p>
          <w:p w14:paraId="1519193E" w14:textId="77777777" w:rsidR="007254C9" w:rsidRDefault="007254C9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</w:p>
          <w:p w14:paraId="52390BC2" w14:textId="49D54085" w:rsidR="007254C9" w:rsidRPr="00000341" w:rsidRDefault="007254C9" w:rsidP="000E498D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  <w:r>
              <w:rPr>
                <w:rFonts w:eastAsia="Times New Roman" w:cs="Segoe UI"/>
                <w:sz w:val="24"/>
                <w:szCs w:val="24"/>
                <w:lang w:eastAsia="fr-CH"/>
              </w:rPr>
              <w:t>Alien</w:t>
            </w:r>
          </w:p>
        </w:tc>
        <w:tc>
          <w:tcPr>
            <w:tcW w:w="8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EC33F" w14:textId="77777777" w:rsidR="007254C9" w:rsidRDefault="007254C9" w:rsidP="007254C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Calibri"/>
                <w:lang w:val="fr-FR"/>
              </w:rPr>
            </w:pPr>
          </w:p>
          <w:p w14:paraId="7F945767" w14:textId="47DC8DF5" w:rsidR="007254C9" w:rsidRDefault="007254C9" w:rsidP="007254C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="Calibri"/>
              </w:rPr>
            </w:pPr>
            <w:r w:rsidRPr="00E8291A">
              <w:rPr>
                <w:rStyle w:val="normaltextrun"/>
                <w:rFonts w:asciiTheme="minorHAnsi" w:hAnsiTheme="minorHAnsi" w:cs="Calibri"/>
                <w:lang w:val="fr-FR"/>
              </w:rPr>
              <w:t>En tant que joueur</w:t>
            </w:r>
            <w:r w:rsidRPr="00E8291A">
              <w:rPr>
                <w:rStyle w:val="eop"/>
                <w:rFonts w:asciiTheme="minorHAnsi" w:hAnsiTheme="minorHAnsi" w:cs="Calibri"/>
              </w:rPr>
              <w:t> </w:t>
            </w:r>
          </w:p>
          <w:p w14:paraId="78EA1961" w14:textId="73117727" w:rsidR="007254C9" w:rsidRDefault="00117AC5" w:rsidP="007254C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  <w:r>
              <w:rPr>
                <w:rStyle w:val="eop"/>
                <w:rFonts w:cs="Calibri"/>
              </w:rPr>
              <w:t>Je veux perdre une des vies si un alien tire sur moi</w:t>
            </w:r>
          </w:p>
          <w:p w14:paraId="00151998" w14:textId="44838A99" w:rsidR="00FC6737" w:rsidRDefault="00FC6737" w:rsidP="007254C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</w:p>
          <w:p w14:paraId="0568FA23" w14:textId="1E480109" w:rsidR="00FC6737" w:rsidRDefault="00FC6737" w:rsidP="007254C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  <w:r w:rsidRPr="00FC6737">
              <w:rPr>
                <w:rStyle w:val="eop"/>
                <w:rFonts w:cs="Calibri"/>
              </w:rPr>
              <w:drawing>
                <wp:inline distT="0" distB="0" distL="0" distR="0" wp14:anchorId="4B5C6BB1" wp14:editId="402C5EEC">
                  <wp:extent cx="4093575" cy="3324225"/>
                  <wp:effectExtent l="0" t="0" r="254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700" cy="3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DF4C0" w14:textId="77777777" w:rsidR="00FC6737" w:rsidRDefault="00FC6737" w:rsidP="007254C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Calibri"/>
              </w:rPr>
            </w:pPr>
          </w:p>
          <w:p w14:paraId="34E36939" w14:textId="77777777" w:rsidR="000E498D" w:rsidRDefault="000E498D" w:rsidP="000E498D">
            <w:pPr>
              <w:spacing w:after="0" w:line="240" w:lineRule="auto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</w:p>
          <w:p w14:paraId="7184E89E" w14:textId="343A1FD1" w:rsidR="007254C9" w:rsidRPr="00000341" w:rsidRDefault="007254C9" w:rsidP="000E498D">
            <w:pPr>
              <w:spacing w:after="0" w:line="240" w:lineRule="auto"/>
              <w:textAlignment w:val="baseline"/>
              <w:rPr>
                <w:rFonts w:eastAsia="Times New Roman" w:cs="Segoe UI"/>
                <w:sz w:val="24"/>
                <w:szCs w:val="24"/>
                <w:lang w:eastAsia="fr-CH"/>
              </w:rPr>
            </w:pPr>
          </w:p>
        </w:tc>
      </w:tr>
    </w:tbl>
    <w:p w14:paraId="00C8485C" w14:textId="18EBA7C0" w:rsidR="00000341" w:rsidRDefault="00000341"/>
    <w:p w14:paraId="238F2547" w14:textId="1E40A393" w:rsidR="00FC6737" w:rsidRDefault="00FC6737"/>
    <w:p w14:paraId="30CFFF37" w14:textId="77777777" w:rsidR="00FC6737" w:rsidRDefault="00FC6737"/>
    <w:p w14:paraId="104EA13A" w14:textId="37FF6678" w:rsidR="00117AC5" w:rsidRDefault="00FC6737" w:rsidP="00117AC5">
      <w:r>
        <w:rPr>
          <w:noProof/>
        </w:rPr>
        <w:drawing>
          <wp:inline distT="0" distB="0" distL="0" distR="0" wp14:anchorId="5C0AEE39" wp14:editId="640B19DA">
            <wp:extent cx="4391025" cy="3542056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49" cy="356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4B58" w14:textId="256EE961" w:rsidR="00117AC5" w:rsidRPr="00117AC5" w:rsidRDefault="00117AC5" w:rsidP="00117AC5"/>
    <w:sectPr w:rsidR="00117AC5" w:rsidRPr="00117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41"/>
    <w:rsid w:val="00000341"/>
    <w:rsid w:val="000E0871"/>
    <w:rsid w:val="000E498D"/>
    <w:rsid w:val="000F469E"/>
    <w:rsid w:val="00117AC5"/>
    <w:rsid w:val="00175D0B"/>
    <w:rsid w:val="001E75C1"/>
    <w:rsid w:val="00334653"/>
    <w:rsid w:val="0058442F"/>
    <w:rsid w:val="007254C9"/>
    <w:rsid w:val="00A83077"/>
    <w:rsid w:val="00B604E0"/>
    <w:rsid w:val="00CB66E6"/>
    <w:rsid w:val="00DB34F1"/>
    <w:rsid w:val="00E8291A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3346"/>
  <w15:chartTrackingRefBased/>
  <w15:docId w15:val="{96CF5540-AA26-4B03-973F-C5DBE513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0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000341"/>
  </w:style>
  <w:style w:type="character" w:customStyle="1" w:styleId="eop">
    <w:name w:val="eop"/>
    <w:basedOn w:val="Policepardfaut"/>
    <w:rsid w:val="00000341"/>
  </w:style>
  <w:style w:type="character" w:customStyle="1" w:styleId="scxw177204356">
    <w:name w:val="scxw177204356"/>
    <w:basedOn w:val="Policepardfaut"/>
    <w:rsid w:val="0000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 Alasfar</cp:lastModifiedBy>
  <cp:revision>7</cp:revision>
  <dcterms:created xsi:type="dcterms:W3CDTF">2022-09-07T11:39:00Z</dcterms:created>
  <dcterms:modified xsi:type="dcterms:W3CDTF">2022-09-07T14:28:00Z</dcterms:modified>
</cp:coreProperties>
</file>