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22999" w14:textId="4833B59C" w:rsidR="00092D9D" w:rsidRPr="00D10E8F" w:rsidRDefault="00D10E8F" w:rsidP="00D10E8F">
      <w:pPr>
        <w:jc w:val="center"/>
        <w:rPr>
          <w:b/>
          <w:bCs/>
          <w:sz w:val="28"/>
          <w:szCs w:val="28"/>
          <w:u w:val="single"/>
        </w:rPr>
      </w:pPr>
      <w:r w:rsidRPr="00D10E8F">
        <w:rPr>
          <w:b/>
          <w:bCs/>
          <w:sz w:val="28"/>
          <w:szCs w:val="28"/>
          <w:u w:val="single"/>
        </w:rPr>
        <w:t xml:space="preserve">Veronese Gallery </w:t>
      </w:r>
      <w:r>
        <w:rPr>
          <w:b/>
          <w:bCs/>
          <w:sz w:val="28"/>
          <w:szCs w:val="28"/>
          <w:u w:val="single"/>
        </w:rPr>
        <w:t xml:space="preserve">&amp; </w:t>
      </w:r>
      <w:r w:rsidRPr="00D10E8F">
        <w:rPr>
          <w:b/>
          <w:bCs/>
          <w:sz w:val="28"/>
          <w:szCs w:val="28"/>
          <w:u w:val="single"/>
        </w:rPr>
        <w:t xml:space="preserve">Café Website </w:t>
      </w:r>
      <w:r w:rsidR="006910B9">
        <w:rPr>
          <w:b/>
          <w:bCs/>
          <w:sz w:val="28"/>
          <w:szCs w:val="28"/>
          <w:u w:val="single"/>
        </w:rPr>
        <w:t>Prototype</w:t>
      </w:r>
    </w:p>
    <w:p w14:paraId="3956FCE2" w14:textId="77777777" w:rsidR="00D10E8F" w:rsidRDefault="00D10E8F" w:rsidP="00092D9D"/>
    <w:p w14:paraId="55B293B2" w14:textId="77777777" w:rsidR="00092D9D" w:rsidRDefault="00092D9D" w:rsidP="00092D9D"/>
    <w:p w14:paraId="3ED8E796" w14:textId="0988FAF0" w:rsidR="00092D9D" w:rsidRDefault="00D10E8F" w:rsidP="00092D9D">
      <w:pPr>
        <w:rPr>
          <w:b/>
          <w:bCs/>
          <w:u w:val="single"/>
        </w:rPr>
      </w:pPr>
      <w:r w:rsidRPr="0093610E">
        <w:rPr>
          <w:b/>
          <w:bCs/>
          <w:u w:val="single"/>
        </w:rPr>
        <w:t>Introduction</w:t>
      </w:r>
    </w:p>
    <w:p w14:paraId="670F7A7D" w14:textId="19C1880B" w:rsidR="00313F69" w:rsidRPr="00313F69" w:rsidRDefault="00313F69" w:rsidP="00092D9D">
      <w:r>
        <w:t>The main purpose of redesigning the website is to organize the webpage so user can easily find what they are looking for. The website will be restructured in way where the user can navigate to the intended page easily from the home page or from the top menu bar. The online order will be a new functionality that will be added to the new website.</w:t>
      </w:r>
    </w:p>
    <w:p w14:paraId="2083A2AF" w14:textId="7CFE058B" w:rsidR="00D10E8F" w:rsidRDefault="00D10E8F" w:rsidP="00092D9D"/>
    <w:p w14:paraId="3827A0D4" w14:textId="73B530F0" w:rsidR="0093610E" w:rsidRPr="0093610E" w:rsidRDefault="00313F69" w:rsidP="00092D9D">
      <w:pPr>
        <w:rPr>
          <w:b/>
          <w:bCs/>
          <w:u w:val="single"/>
        </w:rPr>
      </w:pPr>
      <w:r>
        <w:rPr>
          <w:b/>
          <w:bCs/>
          <w:u w:val="single"/>
        </w:rPr>
        <w:t>User Interface Design and Prototype</w:t>
      </w:r>
    </w:p>
    <w:p w14:paraId="7D46EEAA" w14:textId="6CBFC733" w:rsidR="001A7E3D" w:rsidRDefault="00313F69" w:rsidP="00101C54">
      <w:pPr>
        <w:pStyle w:val="ListParagraph"/>
        <w:numPr>
          <w:ilvl w:val="0"/>
          <w:numId w:val="1"/>
        </w:numPr>
      </w:pPr>
      <w:r w:rsidRPr="00313F69">
        <w:rPr>
          <w:i/>
          <w:iCs/>
        </w:rPr>
        <w:t>Home Page</w:t>
      </w:r>
      <w:r w:rsidR="0093610E">
        <w:t xml:space="preserve">: </w:t>
      </w:r>
      <w:r>
        <w:t>Home page will be restructured to include only the required information that needs to be displayed on the home screen. The home page will include a specials menu that will get changed daily. The website design will reflect the theme of the café which is more of a jungle/forest theme.</w:t>
      </w:r>
    </w:p>
    <w:p w14:paraId="0506C4DF" w14:textId="77777777" w:rsidR="00313F69" w:rsidRDefault="00313F69" w:rsidP="00313F69">
      <w:pPr>
        <w:pStyle w:val="ListParagraph"/>
      </w:pPr>
    </w:p>
    <w:p w14:paraId="3C06F679" w14:textId="5FD3A278" w:rsidR="001A7E3D" w:rsidRDefault="001A7E3D" w:rsidP="008C01BF">
      <w:pPr>
        <w:pStyle w:val="ListParagraph"/>
        <w:numPr>
          <w:ilvl w:val="0"/>
          <w:numId w:val="1"/>
        </w:numPr>
      </w:pPr>
      <w:r w:rsidRPr="001A7E3D">
        <w:rPr>
          <w:i/>
          <w:iCs/>
        </w:rPr>
        <w:t>Online Menu</w:t>
      </w:r>
      <w:r>
        <w:t xml:space="preserve">: </w:t>
      </w:r>
      <w:r w:rsidR="00313F69">
        <w:t xml:space="preserve">The Menu page will include a list of menu items that the café will serve. </w:t>
      </w:r>
      <w:r w:rsidR="008C01BF">
        <w:t>The menu will be subdivided based on the item category (breakfast, lunch, dessert, café, drinks, etc…). Each menu item will include an image of the item, if applicable, a summary of ingredients, calories, and price.</w:t>
      </w:r>
    </w:p>
    <w:p w14:paraId="35DB6037" w14:textId="77777777" w:rsidR="001A7E3D" w:rsidRDefault="001A7E3D" w:rsidP="001A7E3D">
      <w:pPr>
        <w:pStyle w:val="ListParagraph"/>
      </w:pPr>
    </w:p>
    <w:p w14:paraId="042EE4B1" w14:textId="0A2BF7DF" w:rsidR="008C01BF" w:rsidRDefault="001A7E3D" w:rsidP="00993247">
      <w:pPr>
        <w:pStyle w:val="ListParagraph"/>
        <w:numPr>
          <w:ilvl w:val="0"/>
          <w:numId w:val="1"/>
        </w:numPr>
      </w:pPr>
      <w:r w:rsidRPr="008C01BF">
        <w:rPr>
          <w:i/>
          <w:iCs/>
        </w:rPr>
        <w:t>Online Order</w:t>
      </w:r>
      <w:r>
        <w:t xml:space="preserve">: </w:t>
      </w:r>
      <w:r w:rsidR="008C01BF">
        <w:t xml:space="preserve">The online order page, will allow the user to order online for either pickup or delivery. </w:t>
      </w:r>
      <w:r w:rsidR="00A25068">
        <w:t xml:space="preserve">Since this is the only location for Veronese Café, the “Find the nearest store” functionality won’t be </w:t>
      </w:r>
      <w:r w:rsidR="00207E05">
        <w:t>present but</w:t>
      </w:r>
      <w:r w:rsidR="00A25068">
        <w:t xml:space="preserve"> can be added at a future date in case more than one store opens. </w:t>
      </w:r>
      <w:r w:rsidR="00207E05">
        <w:t>The Online Order page will include a pickup time where the user can choose when they want to pick up their order in case they cho</w:t>
      </w:r>
      <w:r w:rsidR="00993247">
        <w:t>o</w:t>
      </w:r>
      <w:r w:rsidR="00207E05">
        <w:t xml:space="preserve">se “Pickup” option. </w:t>
      </w:r>
      <w:r w:rsidR="00993247">
        <w:t xml:space="preserve">This page will include a navbar that categorizes the menu items as well as a search bar in case user already knows the item and wants to quickly add it to cart. </w:t>
      </w:r>
    </w:p>
    <w:p w14:paraId="53DA9910" w14:textId="77777777" w:rsidR="008C01BF" w:rsidRDefault="008C01BF" w:rsidP="008C01BF">
      <w:pPr>
        <w:pStyle w:val="ListParagraph"/>
      </w:pPr>
    </w:p>
    <w:p w14:paraId="25B75931" w14:textId="661F1A92" w:rsidR="001A7E3D" w:rsidRDefault="001A7E3D" w:rsidP="001A7E3D">
      <w:pPr>
        <w:pStyle w:val="ListParagraph"/>
        <w:numPr>
          <w:ilvl w:val="0"/>
          <w:numId w:val="1"/>
        </w:numPr>
      </w:pPr>
      <w:r w:rsidRPr="001A7E3D">
        <w:rPr>
          <w:i/>
          <w:iCs/>
        </w:rPr>
        <w:t>Gallery Page</w:t>
      </w:r>
      <w:r>
        <w:t>: A gallery page where user can check pictures of the café. This will include the indoor and outdoor area</w:t>
      </w:r>
      <w:r w:rsidR="00993247">
        <w:t xml:space="preserve"> section</w:t>
      </w:r>
    </w:p>
    <w:p w14:paraId="140A6DF4" w14:textId="77777777" w:rsidR="001A7E3D" w:rsidRDefault="001A7E3D" w:rsidP="001A7E3D">
      <w:pPr>
        <w:pStyle w:val="ListParagraph"/>
      </w:pPr>
    </w:p>
    <w:p w14:paraId="56805359" w14:textId="357C8772" w:rsidR="001A7E3D" w:rsidRDefault="001A7E3D" w:rsidP="001A7E3D">
      <w:pPr>
        <w:pStyle w:val="ListParagraph"/>
        <w:numPr>
          <w:ilvl w:val="0"/>
          <w:numId w:val="1"/>
        </w:numPr>
      </w:pPr>
      <w:r w:rsidRPr="001D5D00">
        <w:rPr>
          <w:i/>
          <w:iCs/>
        </w:rPr>
        <w:t>Blog Site</w:t>
      </w:r>
      <w:r>
        <w:t xml:space="preserve">: </w:t>
      </w:r>
      <w:r w:rsidR="00993247">
        <w:t>The blog site contains customers testimonials and a space where users can write about their experience. The top of the page will include the most interesting reviews and this page will also include a form where user can submit their own review.</w:t>
      </w:r>
    </w:p>
    <w:p w14:paraId="0A1E7814" w14:textId="77777777" w:rsidR="00993247" w:rsidRDefault="00993247" w:rsidP="00993247">
      <w:pPr>
        <w:pStyle w:val="ListParagraph"/>
      </w:pPr>
    </w:p>
    <w:p w14:paraId="0564E128" w14:textId="05E972ED" w:rsidR="00993247" w:rsidRDefault="00993247" w:rsidP="00993247">
      <w:pPr>
        <w:pStyle w:val="ListParagraph"/>
        <w:numPr>
          <w:ilvl w:val="0"/>
          <w:numId w:val="1"/>
        </w:numPr>
      </w:pPr>
      <w:r w:rsidRPr="00993247">
        <w:rPr>
          <w:i/>
          <w:iCs/>
        </w:rPr>
        <w:t>Contact Page</w:t>
      </w:r>
      <w:r>
        <w:t xml:space="preserve">: Contains a form where it </w:t>
      </w:r>
      <w:r w:rsidR="00E95BAB">
        <w:t>allows</w:t>
      </w:r>
      <w:r>
        <w:t xml:space="preserve"> user to reach out to owner or support for any special requests such as reservations, complaints, jobs, etc… This will also include all social media links and contact information (email, phone number, address)</w:t>
      </w:r>
    </w:p>
    <w:p w14:paraId="1F2D383E" w14:textId="77777777" w:rsidR="006248B6" w:rsidRDefault="006248B6" w:rsidP="00092D9D"/>
    <w:p w14:paraId="5F0B7B05" w14:textId="39C6EADF" w:rsidR="001D5D00" w:rsidRDefault="00E95BAB" w:rsidP="00092D9D">
      <w:pPr>
        <w:rPr>
          <w:b/>
          <w:bCs/>
          <w:u w:val="single"/>
        </w:rPr>
      </w:pPr>
      <w:r>
        <w:rPr>
          <w:b/>
          <w:bCs/>
          <w:u w:val="single"/>
        </w:rPr>
        <w:lastRenderedPageBreak/>
        <w:t>Navigation Structure</w:t>
      </w:r>
    </w:p>
    <w:p w14:paraId="41ABD2B3" w14:textId="1A109D4E" w:rsidR="002023B4" w:rsidRPr="00CC5591" w:rsidRDefault="00BB1F40" w:rsidP="00092D9D">
      <w:pPr>
        <w:rPr>
          <w:i/>
          <w:iCs/>
        </w:rPr>
      </w:pPr>
      <w:r w:rsidRPr="00CC5591">
        <w:rPr>
          <w:i/>
          <w:iCs/>
          <w:color w:val="FF0000"/>
        </w:rPr>
        <w:t>High Level Navigation Structure:</w:t>
      </w:r>
    </w:p>
    <w:p w14:paraId="0A6F6FF6" w14:textId="4DE1A9A7" w:rsidR="00BB1F40" w:rsidRDefault="00BB1F40" w:rsidP="00092D9D">
      <w:r w:rsidRPr="00BB1F40">
        <w:drawing>
          <wp:inline distT="0" distB="0" distL="0" distR="0" wp14:anchorId="6536425C" wp14:editId="2279E635">
            <wp:extent cx="594360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23260"/>
                    </a:xfrm>
                    <a:prstGeom prst="rect">
                      <a:avLst/>
                    </a:prstGeom>
                  </pic:spPr>
                </pic:pic>
              </a:graphicData>
            </a:graphic>
          </wp:inline>
        </w:drawing>
      </w:r>
    </w:p>
    <w:p w14:paraId="64C7A898" w14:textId="5A9BC2FB" w:rsidR="006248B6" w:rsidRDefault="006248B6" w:rsidP="00092D9D"/>
    <w:p w14:paraId="37CCA70D" w14:textId="43C0CB33" w:rsidR="006248B6" w:rsidRPr="000E44C4" w:rsidRDefault="00BB1F40" w:rsidP="00092D9D">
      <w:pPr>
        <w:rPr>
          <w:i/>
          <w:iCs/>
          <w:color w:val="FF0000"/>
          <w:u w:val="single"/>
        </w:rPr>
      </w:pPr>
      <w:r w:rsidRPr="000E44C4">
        <w:rPr>
          <w:i/>
          <w:iCs/>
          <w:color w:val="FF0000"/>
          <w:u w:val="single"/>
        </w:rPr>
        <w:t>Home Page:</w:t>
      </w:r>
    </w:p>
    <w:p w14:paraId="2106E986" w14:textId="7CA5B08B" w:rsidR="006248B6" w:rsidRDefault="006248B6" w:rsidP="00092D9D">
      <w:r w:rsidRPr="006248B6">
        <w:drawing>
          <wp:inline distT="0" distB="0" distL="0" distR="0" wp14:anchorId="7F4EBE1D" wp14:editId="6B42CC54">
            <wp:extent cx="5175250" cy="3625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1588" cy="3658315"/>
                    </a:xfrm>
                    <a:prstGeom prst="rect">
                      <a:avLst/>
                    </a:prstGeom>
                  </pic:spPr>
                </pic:pic>
              </a:graphicData>
            </a:graphic>
          </wp:inline>
        </w:drawing>
      </w:r>
    </w:p>
    <w:p w14:paraId="7B72B26A" w14:textId="6E7926FE" w:rsidR="00BB1F40" w:rsidRPr="000E44C4" w:rsidRDefault="00BB1F40" w:rsidP="00092D9D">
      <w:pPr>
        <w:rPr>
          <w:i/>
          <w:iCs/>
          <w:color w:val="FF0000"/>
          <w:u w:val="single"/>
        </w:rPr>
      </w:pPr>
      <w:r w:rsidRPr="000E44C4">
        <w:rPr>
          <w:i/>
          <w:iCs/>
          <w:color w:val="FF0000"/>
          <w:u w:val="single"/>
        </w:rPr>
        <w:lastRenderedPageBreak/>
        <w:t>Menu Page:</w:t>
      </w:r>
    </w:p>
    <w:p w14:paraId="38D9CAFF" w14:textId="552F3855" w:rsidR="00BB1F40" w:rsidRDefault="00BB1F40" w:rsidP="00092D9D">
      <w:r w:rsidRPr="00BB1F40">
        <w:drawing>
          <wp:inline distT="0" distB="0" distL="0" distR="0" wp14:anchorId="30D396C6" wp14:editId="2FE9DD45">
            <wp:extent cx="5943600" cy="3670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0935"/>
                    </a:xfrm>
                    <a:prstGeom prst="rect">
                      <a:avLst/>
                    </a:prstGeom>
                  </pic:spPr>
                </pic:pic>
              </a:graphicData>
            </a:graphic>
          </wp:inline>
        </w:drawing>
      </w:r>
    </w:p>
    <w:p w14:paraId="0F90E5CE" w14:textId="657223FC" w:rsidR="00CC5591" w:rsidRPr="000E44C4" w:rsidRDefault="00CC5591" w:rsidP="00092D9D">
      <w:pPr>
        <w:rPr>
          <w:i/>
          <w:iCs/>
          <w:color w:val="FF0000"/>
          <w:u w:val="single"/>
        </w:rPr>
      </w:pPr>
      <w:r w:rsidRPr="000E44C4">
        <w:rPr>
          <w:i/>
          <w:iCs/>
          <w:color w:val="FF0000"/>
          <w:u w:val="single"/>
        </w:rPr>
        <w:t>Order Online Page:</w:t>
      </w:r>
    </w:p>
    <w:p w14:paraId="66DB574E" w14:textId="4C8D27F8" w:rsidR="00CC5591" w:rsidRDefault="00CC5591" w:rsidP="00092D9D">
      <w:r w:rsidRPr="00CC5591">
        <w:drawing>
          <wp:inline distT="0" distB="0" distL="0" distR="0" wp14:anchorId="0D4E77B6" wp14:editId="5C9A6494">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8325"/>
                    </a:xfrm>
                    <a:prstGeom prst="rect">
                      <a:avLst/>
                    </a:prstGeom>
                  </pic:spPr>
                </pic:pic>
              </a:graphicData>
            </a:graphic>
          </wp:inline>
        </w:drawing>
      </w:r>
    </w:p>
    <w:p w14:paraId="2B7BCB90" w14:textId="77777777" w:rsidR="000E44C4" w:rsidRDefault="000E44C4" w:rsidP="00092D9D"/>
    <w:p w14:paraId="0D25CEF1" w14:textId="77777777" w:rsidR="000E44C4" w:rsidRDefault="000E44C4" w:rsidP="00092D9D"/>
    <w:p w14:paraId="4D170A6D" w14:textId="473D139A" w:rsidR="000E44C4" w:rsidRPr="000E44C4" w:rsidRDefault="000E44C4" w:rsidP="00092D9D">
      <w:pPr>
        <w:rPr>
          <w:i/>
          <w:iCs/>
          <w:color w:val="FF0000"/>
          <w:u w:val="single"/>
        </w:rPr>
      </w:pPr>
      <w:r w:rsidRPr="000E44C4">
        <w:rPr>
          <w:i/>
          <w:iCs/>
          <w:color w:val="FF0000"/>
          <w:u w:val="single"/>
        </w:rPr>
        <w:lastRenderedPageBreak/>
        <w:t>Gallery Page:</w:t>
      </w:r>
    </w:p>
    <w:p w14:paraId="127FB517" w14:textId="7E80BEC6" w:rsidR="000E44C4" w:rsidRDefault="000E44C4" w:rsidP="00092D9D">
      <w:r w:rsidRPr="000E44C4">
        <w:drawing>
          <wp:inline distT="0" distB="0" distL="0" distR="0" wp14:anchorId="2CAD8E10" wp14:editId="1F621948">
            <wp:extent cx="594360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2250"/>
                    </a:xfrm>
                    <a:prstGeom prst="rect">
                      <a:avLst/>
                    </a:prstGeom>
                  </pic:spPr>
                </pic:pic>
              </a:graphicData>
            </a:graphic>
          </wp:inline>
        </w:drawing>
      </w:r>
    </w:p>
    <w:p w14:paraId="2C23C038" w14:textId="3E10332D" w:rsidR="000E44C4" w:rsidRPr="000E44C4" w:rsidRDefault="000E44C4" w:rsidP="00092D9D">
      <w:pPr>
        <w:rPr>
          <w:i/>
          <w:iCs/>
          <w:u w:val="single"/>
        </w:rPr>
      </w:pPr>
      <w:r w:rsidRPr="000E44C4">
        <w:rPr>
          <w:i/>
          <w:iCs/>
          <w:color w:val="FF0000"/>
          <w:u w:val="single"/>
        </w:rPr>
        <w:t>Blog Site:</w:t>
      </w:r>
    </w:p>
    <w:p w14:paraId="0E881B4B" w14:textId="6EF28E30" w:rsidR="000E44C4" w:rsidRDefault="00702A83" w:rsidP="00092D9D">
      <w:r w:rsidRPr="00702A83">
        <w:drawing>
          <wp:inline distT="0" distB="0" distL="0" distR="0" wp14:anchorId="0889ABE1" wp14:editId="24132B90">
            <wp:extent cx="5943600" cy="4157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57980"/>
                    </a:xfrm>
                    <a:prstGeom prst="rect">
                      <a:avLst/>
                    </a:prstGeom>
                  </pic:spPr>
                </pic:pic>
              </a:graphicData>
            </a:graphic>
          </wp:inline>
        </w:drawing>
      </w:r>
    </w:p>
    <w:p w14:paraId="6A45BEA5" w14:textId="10AFBFD9" w:rsidR="00737F7F" w:rsidRDefault="00737F7F" w:rsidP="00092D9D"/>
    <w:p w14:paraId="415F9DA1" w14:textId="0C2F135E" w:rsidR="00737F7F" w:rsidRDefault="00737F7F" w:rsidP="00092D9D"/>
    <w:p w14:paraId="0506A384" w14:textId="19A78D70" w:rsidR="00737F7F" w:rsidRPr="00737F7F" w:rsidRDefault="00737F7F" w:rsidP="00092D9D">
      <w:pPr>
        <w:rPr>
          <w:i/>
          <w:iCs/>
          <w:color w:val="FF0000"/>
          <w:u w:val="single"/>
        </w:rPr>
      </w:pPr>
      <w:r w:rsidRPr="00737F7F">
        <w:rPr>
          <w:i/>
          <w:iCs/>
          <w:color w:val="FF0000"/>
          <w:u w:val="single"/>
        </w:rPr>
        <w:lastRenderedPageBreak/>
        <w:t>Contact Page:</w:t>
      </w:r>
    </w:p>
    <w:p w14:paraId="6DD7EC88" w14:textId="262E8617" w:rsidR="000E44C4" w:rsidRDefault="00737F7F" w:rsidP="00092D9D">
      <w:r w:rsidRPr="00737F7F">
        <w:drawing>
          <wp:inline distT="0" distB="0" distL="0" distR="0" wp14:anchorId="61DAF685" wp14:editId="693B766F">
            <wp:extent cx="5943600" cy="3984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84625"/>
                    </a:xfrm>
                    <a:prstGeom prst="rect">
                      <a:avLst/>
                    </a:prstGeom>
                  </pic:spPr>
                </pic:pic>
              </a:graphicData>
            </a:graphic>
          </wp:inline>
        </w:drawing>
      </w:r>
    </w:p>
    <w:p w14:paraId="23E518A6" w14:textId="26EF5CF1" w:rsidR="000E44C4" w:rsidRDefault="000E44C4" w:rsidP="00092D9D"/>
    <w:p w14:paraId="5529B4F0" w14:textId="3C0F4C7B" w:rsidR="000E44C4" w:rsidRDefault="000E44C4" w:rsidP="00092D9D"/>
    <w:p w14:paraId="31F5D6BD" w14:textId="03CEF88C" w:rsidR="000E44C4" w:rsidRDefault="000E44C4" w:rsidP="000E44C4">
      <w:pPr>
        <w:rPr>
          <w:b/>
          <w:bCs/>
          <w:u w:val="single"/>
        </w:rPr>
      </w:pPr>
      <w:r>
        <w:rPr>
          <w:b/>
          <w:bCs/>
          <w:u w:val="single"/>
        </w:rPr>
        <w:t>References:</w:t>
      </w:r>
    </w:p>
    <w:p w14:paraId="3621BACC" w14:textId="2805134C" w:rsidR="000E44C4" w:rsidRDefault="000E44C4" w:rsidP="000E44C4">
      <w:hyperlink r:id="rId12" w:history="1">
        <w:r w:rsidRPr="005776C5">
          <w:rPr>
            <w:rStyle w:val="Hyperlink"/>
          </w:rPr>
          <w:t>https://www.perennial.cafe/</w:t>
        </w:r>
      </w:hyperlink>
    </w:p>
    <w:p w14:paraId="628EEC4D" w14:textId="63248395" w:rsidR="000E44C4" w:rsidRDefault="000E44C4" w:rsidP="000E44C4">
      <w:hyperlink r:id="rId13" w:history="1">
        <w:r w:rsidRPr="005776C5">
          <w:rPr>
            <w:rStyle w:val="Hyperlink"/>
          </w:rPr>
          <w:t>https://mrwestcafebar.com/menu/</w:t>
        </w:r>
      </w:hyperlink>
    </w:p>
    <w:p w14:paraId="29909B32" w14:textId="55BDCA06" w:rsidR="000E44C4" w:rsidRDefault="000E44C4" w:rsidP="000E44C4">
      <w:hyperlink r:id="rId14" w:history="1">
        <w:r w:rsidRPr="005776C5">
          <w:rPr>
            <w:rStyle w:val="Hyperlink"/>
          </w:rPr>
          <w:t>https://mr-west-cafe-bar-pick-up.square.site/</w:t>
        </w:r>
      </w:hyperlink>
    </w:p>
    <w:p w14:paraId="7E888366" w14:textId="5AA18110" w:rsidR="000E44C4" w:rsidRDefault="000E44C4" w:rsidP="000E44C4">
      <w:hyperlink r:id="rId15" w:history="1">
        <w:r w:rsidRPr="005776C5">
          <w:rPr>
            <w:rStyle w:val="Hyperlink"/>
          </w:rPr>
          <w:t>https://denbisco.com/</w:t>
        </w:r>
      </w:hyperlink>
    </w:p>
    <w:p w14:paraId="65B45364" w14:textId="77777777" w:rsidR="000E44C4" w:rsidRDefault="000E44C4" w:rsidP="000E44C4"/>
    <w:sectPr w:rsidR="000E4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037EC"/>
    <w:multiLevelType w:val="hybridMultilevel"/>
    <w:tmpl w:val="A6B4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071CE"/>
    <w:multiLevelType w:val="hybridMultilevel"/>
    <w:tmpl w:val="8BE6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E0B6C"/>
    <w:multiLevelType w:val="hybridMultilevel"/>
    <w:tmpl w:val="E0FCD6E8"/>
    <w:lvl w:ilvl="0" w:tplc="C8F4E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9D"/>
    <w:rsid w:val="00092D9D"/>
    <w:rsid w:val="000E44C4"/>
    <w:rsid w:val="00110456"/>
    <w:rsid w:val="001A7E3D"/>
    <w:rsid w:val="001B1B76"/>
    <w:rsid w:val="001D5D00"/>
    <w:rsid w:val="00207E05"/>
    <w:rsid w:val="00313F69"/>
    <w:rsid w:val="003C2CC4"/>
    <w:rsid w:val="006248B6"/>
    <w:rsid w:val="006910B9"/>
    <w:rsid w:val="006B460F"/>
    <w:rsid w:val="00702A83"/>
    <w:rsid w:val="00737F7F"/>
    <w:rsid w:val="008C01BF"/>
    <w:rsid w:val="008C7DCF"/>
    <w:rsid w:val="0093610E"/>
    <w:rsid w:val="00993247"/>
    <w:rsid w:val="00A25068"/>
    <w:rsid w:val="00BB1F40"/>
    <w:rsid w:val="00CC5591"/>
    <w:rsid w:val="00D10E8F"/>
    <w:rsid w:val="00E95BAB"/>
    <w:rsid w:val="00F73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E12D"/>
  <w15:chartTrackingRefBased/>
  <w15:docId w15:val="{78E17DBE-7236-4797-BC94-DEB2ADFD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10E"/>
    <w:pPr>
      <w:ind w:left="720"/>
      <w:contextualSpacing/>
    </w:pPr>
  </w:style>
  <w:style w:type="character" w:styleId="Hyperlink">
    <w:name w:val="Hyperlink"/>
    <w:basedOn w:val="DefaultParagraphFont"/>
    <w:uiPriority w:val="99"/>
    <w:unhideWhenUsed/>
    <w:rsid w:val="003C2CC4"/>
    <w:rPr>
      <w:color w:val="0563C1" w:themeColor="hyperlink"/>
      <w:u w:val="single"/>
    </w:rPr>
  </w:style>
  <w:style w:type="character" w:styleId="UnresolvedMention">
    <w:name w:val="Unresolved Mention"/>
    <w:basedOn w:val="DefaultParagraphFont"/>
    <w:uiPriority w:val="99"/>
    <w:semiHidden/>
    <w:unhideWhenUsed/>
    <w:rsid w:val="003C2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rwestcafebar.com/men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erennial.caf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enbisco.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r-west-cafe-bar-pick-up.square.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Alatab</dc:creator>
  <cp:keywords/>
  <dc:description/>
  <cp:lastModifiedBy>Ahmad Alatab</cp:lastModifiedBy>
  <cp:revision>13</cp:revision>
  <dcterms:created xsi:type="dcterms:W3CDTF">2021-03-01T20:48:00Z</dcterms:created>
  <dcterms:modified xsi:type="dcterms:W3CDTF">2021-03-02T00:35:00Z</dcterms:modified>
</cp:coreProperties>
</file>