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FC5092">
              <w:fldChar w:fldCharType="begin"/>
            </w:r>
            <w:r w:rsidR="00FC5092">
              <w:instrText xml:space="preserve"> HYPERLINK "http://127.0.0.1:8005/admin/information-bank/manifest.json" \t "_blank" </w:instrText>
            </w:r>
            <w:r w:rsidR="00FC5092">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FC5092">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tcPr>
          <w:p w14:paraId="7C84369C" w14:textId="39CE1B8B" w:rsidR="007221CD" w:rsidRPr="007221CD" w:rsidRDefault="007221CD" w:rsidP="00EC1542">
            <w:pPr>
              <w:bidi/>
              <w:rPr>
                <w:rtl/>
                <w:lang w:bidi="ar-AE"/>
              </w:rPr>
            </w:pPr>
          </w:p>
        </w:tc>
        <w:tc>
          <w:tcPr>
            <w:tcW w:w="2606" w:type="dxa"/>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9175" w:type="dxa"/>
          </w:tcPr>
          <w:p w14:paraId="379C42DE" w14:textId="4BCCD163" w:rsidR="003364F6" w:rsidRPr="003364F6" w:rsidRDefault="003364F6" w:rsidP="003364F6">
            <w:pPr>
              <w:bidi/>
              <w:rPr>
                <w:sz w:val="24"/>
                <w:szCs w:val="24"/>
                <w:rtl/>
                <w:lang w:bidi="ar-AE"/>
              </w:rPr>
            </w:pPr>
          </w:p>
        </w:tc>
        <w:tc>
          <w:tcPr>
            <w:tcW w:w="2606"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9175"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9175"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2606"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F57E8F">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2606"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F57E8F">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lastRenderedPageBreak/>
              <w:t>قائمة التقييم</w:t>
            </w:r>
          </w:p>
        </w:tc>
        <w:tc>
          <w:tcPr>
            <w:tcW w:w="9175"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2606"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F57E8F">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9175"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2606"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F57E8F">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9175"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2606"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F57E8F">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2606"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F57E8F">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lastRenderedPageBreak/>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2606"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F57E8F">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9175"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2606"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F57E8F">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9175"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2606"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F57E8F">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9175" w:type="dxa"/>
          </w:tcPr>
          <w:p w14:paraId="3B283B92" w14:textId="0237EB1B" w:rsidR="000146A3" w:rsidRDefault="00B6448C" w:rsidP="006E5CAD">
            <w:pPr>
              <w:bidi/>
              <w:rPr>
                <w:rFonts w:cs="Arial"/>
                <w:rtl/>
              </w:rPr>
            </w:pPr>
            <w:r>
              <w:rPr>
                <w:rFonts w:cs="Arial"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0146A3">
            <w:pPr>
              <w:bidi/>
              <w:rPr>
                <w:rFonts w:cs="Arial"/>
                <w:rtl/>
              </w:rPr>
            </w:pPr>
            <w:r>
              <w:rPr>
                <w:rFonts w:cs="Arial" w:hint="cs"/>
                <w:rtl/>
              </w:rPr>
              <w:lastRenderedPageBreak/>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3. نريد القوائم الظاهرة حسب مرحلة التمرين ومستوى الوحدة .. عند تغيير مرحلة التمرين أو مستوى الوحدة تتغير القوائم.</w:t>
            </w:r>
            <w:r>
              <w:rPr>
                <w:rFonts w:cs="Arial"/>
                <w:rtl/>
              </w:rPr>
              <w:br/>
            </w:r>
            <w:r>
              <w:rPr>
                <w:rFonts w:cs="Arial" w:hint="cs"/>
                <w:rtl/>
              </w:rPr>
              <w:t>4. نريد إظهار إسم المحكم وإسم الضابط المتدرب حسب قوائم التقييم المخخصة لهم.</w:t>
            </w:r>
          </w:p>
        </w:tc>
        <w:tc>
          <w:tcPr>
            <w:tcW w:w="2606"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F57E8F">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9175"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مرلحة التمرين أو مستوى الوحدة.</w:t>
            </w:r>
            <w:r>
              <w:rPr>
                <w:rFonts w:cs="Arial"/>
                <w:rtl/>
              </w:rPr>
              <w:br/>
            </w:r>
            <w:r>
              <w:rPr>
                <w:rFonts w:cs="Arial" w:hint="cs"/>
                <w:rtl/>
              </w:rPr>
              <w:t>- نريد النظام يدرج ويوزع قوائم التقييم بناءا على التطابق بين مراحل التمرين في الصفحات وبين مستويات النمرين في الصفحات.</w:t>
            </w:r>
            <w:r>
              <w:rPr>
                <w:rFonts w:cs="Arial"/>
                <w:rtl/>
              </w:rPr>
              <w:br/>
            </w:r>
          </w:p>
        </w:tc>
        <w:tc>
          <w:tcPr>
            <w:tcW w:w="2606"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F57E8F">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9175" w:type="dxa"/>
          </w:tcPr>
          <w:p w14:paraId="20E0C399" w14:textId="77777777" w:rsidR="009A2799" w:rsidRDefault="009A2799" w:rsidP="00010C28">
            <w:pPr>
              <w:bidi/>
              <w:rPr>
                <w:rFonts w:cs="Arial"/>
                <w:rtl/>
                <w:lang w:bidi="ar-AE"/>
              </w:rPr>
            </w:pPr>
            <w:r>
              <w:rPr>
                <w:rFonts w:cs="Arial"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2606"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F57E8F">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9175"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2606"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F57E8F">
        <w:trPr>
          <w:trHeight w:val="305"/>
        </w:trPr>
        <w:tc>
          <w:tcPr>
            <w:tcW w:w="1828" w:type="dxa"/>
          </w:tcPr>
          <w:p w14:paraId="7E1B235F" w14:textId="77777777" w:rsidR="00756360" w:rsidRPr="00756360" w:rsidRDefault="00756360" w:rsidP="00010C28">
            <w:pPr>
              <w:bidi/>
              <w:rPr>
                <w:rFonts w:asciiTheme="minorBidi" w:hAnsiTheme="minorBidi" w:hint="cs"/>
                <w:color w:val="EE0000"/>
                <w:sz w:val="24"/>
                <w:szCs w:val="24"/>
                <w:rtl/>
                <w:lang w:bidi="ar-AE"/>
              </w:rPr>
            </w:pPr>
          </w:p>
        </w:tc>
        <w:tc>
          <w:tcPr>
            <w:tcW w:w="9175" w:type="dxa"/>
          </w:tcPr>
          <w:p w14:paraId="7228FA4E" w14:textId="3BAC6011" w:rsidR="00756360" w:rsidRPr="00756360" w:rsidRDefault="00756360" w:rsidP="00756360">
            <w:pPr>
              <w:bidi/>
              <w:rPr>
                <w:rFonts w:cs="Arial" w:hint="cs"/>
                <w:color w:val="EE0000"/>
                <w:rtl/>
                <w:lang w:bidi="ar-AE"/>
              </w:rPr>
            </w:pPr>
            <w:r w:rsidRPr="00756360">
              <w:rPr>
                <w:rFonts w:cs="Arial"/>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2606" w:type="dxa"/>
          </w:tcPr>
          <w:p w14:paraId="291779D9" w14:textId="77777777" w:rsidR="00756360" w:rsidRPr="00F57E8F" w:rsidRDefault="00756360" w:rsidP="00010C28">
            <w:pPr>
              <w:bidi/>
              <w:jc w:val="center"/>
              <w:rPr>
                <w:rFonts w:ascii="Arial" w:hAnsi="Arial" w:cs="Arial"/>
                <w:color w:val="000000" w:themeColor="text1"/>
                <w:sz w:val="28"/>
                <w:szCs w:val="28"/>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1611720">
    <w:abstractNumId w:val="6"/>
  </w:num>
  <w:num w:numId="2" w16cid:durableId="647562952">
    <w:abstractNumId w:val="7"/>
  </w:num>
  <w:num w:numId="3" w16cid:durableId="1513184068">
    <w:abstractNumId w:val="5"/>
  </w:num>
  <w:num w:numId="4" w16cid:durableId="1798182343">
    <w:abstractNumId w:val="9"/>
  </w:num>
  <w:num w:numId="5" w16cid:durableId="1580170124">
    <w:abstractNumId w:val="2"/>
  </w:num>
  <w:num w:numId="6" w16cid:durableId="993528699">
    <w:abstractNumId w:val="8"/>
  </w:num>
  <w:num w:numId="7" w16cid:durableId="881285212">
    <w:abstractNumId w:val="3"/>
  </w:num>
  <w:num w:numId="8" w16cid:durableId="356859749">
    <w:abstractNumId w:val="1"/>
  </w:num>
  <w:num w:numId="9" w16cid:durableId="159002520">
    <w:abstractNumId w:val="0"/>
  </w:num>
  <w:num w:numId="10" w16cid:durableId="7700494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55702"/>
    <w:rsid w:val="00172DE6"/>
    <w:rsid w:val="001949B2"/>
    <w:rsid w:val="001A0F4E"/>
    <w:rsid w:val="001C7DF1"/>
    <w:rsid w:val="001F0436"/>
    <w:rsid w:val="001F2456"/>
    <w:rsid w:val="002012DC"/>
    <w:rsid w:val="002015C7"/>
    <w:rsid w:val="00207177"/>
    <w:rsid w:val="002324FA"/>
    <w:rsid w:val="002353AF"/>
    <w:rsid w:val="0024657F"/>
    <w:rsid w:val="00254D27"/>
    <w:rsid w:val="00261447"/>
    <w:rsid w:val="00266D71"/>
    <w:rsid w:val="00273D69"/>
    <w:rsid w:val="002948A6"/>
    <w:rsid w:val="00296CBA"/>
    <w:rsid w:val="002A4370"/>
    <w:rsid w:val="002B50A6"/>
    <w:rsid w:val="002C56FB"/>
    <w:rsid w:val="002D3857"/>
    <w:rsid w:val="002D400E"/>
    <w:rsid w:val="002F22EB"/>
    <w:rsid w:val="003122DB"/>
    <w:rsid w:val="0033285D"/>
    <w:rsid w:val="003364F6"/>
    <w:rsid w:val="00353A43"/>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481"/>
    <w:rsid w:val="00544910"/>
    <w:rsid w:val="00550B19"/>
    <w:rsid w:val="005640A5"/>
    <w:rsid w:val="00567057"/>
    <w:rsid w:val="00583AC6"/>
    <w:rsid w:val="005866D9"/>
    <w:rsid w:val="00587609"/>
    <w:rsid w:val="0058771B"/>
    <w:rsid w:val="00587A9C"/>
    <w:rsid w:val="005910D0"/>
    <w:rsid w:val="005A5CE9"/>
    <w:rsid w:val="005B19F0"/>
    <w:rsid w:val="005D618F"/>
    <w:rsid w:val="005E1DE6"/>
    <w:rsid w:val="005E2858"/>
    <w:rsid w:val="005F59B4"/>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C74"/>
    <w:rsid w:val="006E5CAD"/>
    <w:rsid w:val="007012A9"/>
    <w:rsid w:val="0072106E"/>
    <w:rsid w:val="007221CD"/>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F6D89"/>
    <w:rsid w:val="00814268"/>
    <w:rsid w:val="00817F83"/>
    <w:rsid w:val="00837630"/>
    <w:rsid w:val="00841152"/>
    <w:rsid w:val="00852728"/>
    <w:rsid w:val="00856BB5"/>
    <w:rsid w:val="00862572"/>
    <w:rsid w:val="00864315"/>
    <w:rsid w:val="008643C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7180B"/>
    <w:rsid w:val="00974A2D"/>
    <w:rsid w:val="009937A7"/>
    <w:rsid w:val="009A2799"/>
    <w:rsid w:val="009A5CC9"/>
    <w:rsid w:val="009A6083"/>
    <w:rsid w:val="009C17B1"/>
    <w:rsid w:val="009C61B0"/>
    <w:rsid w:val="009E2F56"/>
    <w:rsid w:val="009E3750"/>
    <w:rsid w:val="009E64CB"/>
    <w:rsid w:val="009F05E6"/>
    <w:rsid w:val="00A00F08"/>
    <w:rsid w:val="00A319E3"/>
    <w:rsid w:val="00A519ED"/>
    <w:rsid w:val="00A95C41"/>
    <w:rsid w:val="00AB7136"/>
    <w:rsid w:val="00AB7420"/>
    <w:rsid w:val="00AC46A1"/>
    <w:rsid w:val="00AC584C"/>
    <w:rsid w:val="00AD201F"/>
    <w:rsid w:val="00AD50E6"/>
    <w:rsid w:val="00AE45AF"/>
    <w:rsid w:val="00AF13EC"/>
    <w:rsid w:val="00AF31AD"/>
    <w:rsid w:val="00B07018"/>
    <w:rsid w:val="00B1497C"/>
    <w:rsid w:val="00B16E81"/>
    <w:rsid w:val="00B179F1"/>
    <w:rsid w:val="00B22BC3"/>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E5656"/>
    <w:rsid w:val="00CE709E"/>
    <w:rsid w:val="00CF4DDE"/>
    <w:rsid w:val="00D01299"/>
    <w:rsid w:val="00D13983"/>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5460</TotalTime>
  <Pages>25</Pages>
  <Words>8009</Words>
  <Characters>45655</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WGTC</cp:lastModifiedBy>
  <cp:revision>182</cp:revision>
  <dcterms:created xsi:type="dcterms:W3CDTF">2026-05-06T03:26:00Z</dcterms:created>
  <dcterms:modified xsi:type="dcterms:W3CDTF">2026-06-08T21:21:00Z</dcterms:modified>
</cp:coreProperties>
</file>