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ACC79" w14:textId="77777777" w:rsidR="00CD7181" w:rsidRDefault="00CD7181" w:rsidP="00CD7181">
      <w:pPr>
        <w:pStyle w:val="NormalWeb"/>
        <w:bidi/>
      </w:pPr>
      <w:r>
        <w:rPr>
          <w:rtl/>
        </w:rPr>
        <w:t xml:space="preserve">1. في صفحة قوائم التقييم وصفحة قائمة المعاضل استبدال مواقع </w:t>
      </w:r>
      <w:r>
        <w:t>drop down list</w:t>
      </w:r>
      <w:r>
        <w:rPr>
          <w:rtl/>
        </w:rPr>
        <w:t xml:space="preserve"> لمستوى الوحدة مع مرحلة التمرين ..ليكون مرحلة التمرين في الأعلى .. </w:t>
      </w:r>
    </w:p>
    <w:p w14:paraId="7F33268E" w14:textId="77777777" w:rsidR="00CD7181" w:rsidRDefault="00CD7181" w:rsidP="00CD7181">
      <w:pPr>
        <w:pStyle w:val="NormalWeb"/>
        <w:bidi/>
        <w:rPr>
          <w:rtl/>
        </w:rPr>
      </w:pPr>
      <w:r>
        <w:rPr>
          <w:rtl/>
        </w:rPr>
        <w:t xml:space="preserve">2. في النظام بأكمله جعل أولوية التقييم لمرحلة التمرين وبعد ذلك مستوى الوحدة .. ومعنى ذلك بأن التمرين يكون على مراحل (مرحلة التحضير وبعد ذلك مرحلة الانفتاح وبعد ذلك مرحلة المعركة التعرضية وبالنسبة لمرحلة إعادة التنظيم تكون احتيارية) ويكون تقييم جميع الوحدات على مراحل (مثال: يتم تقييم جميع الوحدات ف مرحلة التحضير وبعد ذلك يتم تقييم جميع الوحدات في مرحلة التحضير وهكذا) </w:t>
      </w:r>
    </w:p>
    <w:p w14:paraId="685B054D" w14:textId="77777777" w:rsidR="00CD7181" w:rsidRDefault="00CD7181" w:rsidP="00CD7181">
      <w:pPr>
        <w:pStyle w:val="NormalWeb"/>
        <w:bidi/>
        <w:rPr>
          <w:rtl/>
        </w:rPr>
      </w:pPr>
      <w:r>
        <w:rPr>
          <w:rtl/>
        </w:rPr>
        <w:t>3. إلغاء وحذف ربط المعاضل بالتقييم في النظام مع الحفاظ على صفحة الربط المتكامل لعرض الربط بين الوحدة المتدربة والمحكمين)</w:t>
      </w:r>
    </w:p>
    <w:p w14:paraId="06E75496" w14:textId="77777777" w:rsidR="00CD7181" w:rsidRDefault="00CD7181" w:rsidP="00CD7181">
      <w:pPr>
        <w:pStyle w:val="NormalWeb"/>
        <w:bidi/>
        <w:rPr>
          <w:rtl/>
        </w:rPr>
      </w:pPr>
      <w:r>
        <w:rPr>
          <w:rtl/>
        </w:rPr>
        <w:t>4. في صفحة بنك المعلومات حذف عمود (بيانات/ملاحظات) من مراحل التمرين ومستويات الوحدات.</w:t>
      </w:r>
    </w:p>
    <w:p w14:paraId="73A4AA66" w14:textId="77777777" w:rsidR="00CD7181" w:rsidRDefault="00CD7181" w:rsidP="00CD7181">
      <w:pPr>
        <w:pStyle w:val="NormalWeb"/>
        <w:bidi/>
        <w:rPr>
          <w:rtl/>
        </w:rPr>
      </w:pPr>
      <w:r>
        <w:rPr>
          <w:rtl/>
        </w:rPr>
        <w:t>5. إضافة زر "إضافة مرحلة" وزر "حذف مرحلة" في بنك المعلومات (صفحة مراحل التمرين وصفحة مستويات الوحدات).</w:t>
      </w:r>
    </w:p>
    <w:p w14:paraId="0F29F5D5" w14:textId="77777777" w:rsidR="00CD7181" w:rsidRDefault="00CD7181" w:rsidP="00CD7181">
      <w:pPr>
        <w:pStyle w:val="NormalWeb"/>
        <w:bidi/>
        <w:rPr>
          <w:rtl/>
        </w:rPr>
      </w:pPr>
      <w:r>
        <w:rPr>
          <w:rtl/>
        </w:rPr>
        <w:t>6. وقف ومنع التنقل التلقائي بين التبويبات (</w:t>
      </w:r>
      <w:r>
        <w:t>Tabs</w:t>
      </w:r>
      <w:r>
        <w:rPr>
          <w:rtl/>
        </w:rPr>
        <w:t>) في بنك المعلومات.</w:t>
      </w:r>
    </w:p>
    <w:p w14:paraId="57C899B6" w14:textId="4D10F183" w:rsidR="00CD7181" w:rsidRDefault="00CD7181" w:rsidP="00CD7181">
      <w:pPr>
        <w:pStyle w:val="NormalWeb"/>
        <w:bidi/>
        <w:rPr>
          <w:rtl/>
        </w:rPr>
      </w:pPr>
      <w:r>
        <w:rPr>
          <w:rtl/>
        </w:rPr>
        <w:t xml:space="preserve">7. في صفحة </w:t>
      </w:r>
      <w:r>
        <w:t>check list</w:t>
      </w:r>
      <w:r>
        <w:rPr>
          <w:rtl/>
        </w:rPr>
        <w:t xml:space="preserve"> إضافة الأزرار التالية (إضافة - تعديل - حذف) بالنسبة لزر التعديل يجب أن يكون قادر على تعديل جميع محتويات القائمة</w:t>
      </w:r>
    </w:p>
    <w:p w14:paraId="044F3976" w14:textId="77777777" w:rsidR="003F3641" w:rsidRDefault="003F3641" w:rsidP="003F3641">
      <w:pPr>
        <w:pStyle w:val="NormalWeb"/>
        <w:bidi/>
      </w:pPr>
      <w:r>
        <w:rPr>
          <w:rtl/>
        </w:rPr>
        <w:t>8. في صفحة مساحة التخطيط / صفحة إنشاء قائمة تقييم نسخ جميع محتويات صفحة قوائم التقييم في إدارة النظام وبجميع امتيازاتها وصلاحياتها.</w:t>
      </w:r>
    </w:p>
    <w:p w14:paraId="6E5C1C23" w14:textId="77777777" w:rsidR="003F3641" w:rsidRDefault="003F3641" w:rsidP="003F3641">
      <w:pPr>
        <w:pStyle w:val="NormalWeb"/>
        <w:bidi/>
        <w:rPr>
          <w:rtl/>
        </w:rPr>
      </w:pPr>
      <w:r>
        <w:rPr>
          <w:rtl/>
        </w:rPr>
        <w:t>9. في صفحة مساحة التخطيط / صفحة إنشاء مجرى جديد نسخ جميع محتويات صفحة قائمة المعاضل في إدارة النظام وبجميع امتيازاتها وصلاحياتها.</w:t>
      </w:r>
    </w:p>
    <w:p w14:paraId="1E0E1D43" w14:textId="77777777" w:rsidR="003F3641" w:rsidRDefault="003F3641" w:rsidP="003F3641">
      <w:pPr>
        <w:pStyle w:val="NormalWeb"/>
        <w:bidi/>
        <w:rPr>
          <w:rtl/>
        </w:rPr>
      </w:pPr>
    </w:p>
    <w:p w14:paraId="3AB4B660" w14:textId="77777777" w:rsidR="006E3FD0" w:rsidRDefault="006E3FD0"/>
    <w:sectPr w:rsidR="006E3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869"/>
    <w:rsid w:val="003F3641"/>
    <w:rsid w:val="006E3FD0"/>
    <w:rsid w:val="00C44869"/>
    <w:rsid w:val="00CD71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D5CE1"/>
  <w15:chartTrackingRefBased/>
  <w15:docId w15:val="{6BF9B682-57E1-4653-8316-54F6D39A1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71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563928">
      <w:bodyDiv w:val="1"/>
      <w:marLeft w:val="0"/>
      <w:marRight w:val="0"/>
      <w:marTop w:val="0"/>
      <w:marBottom w:val="0"/>
      <w:divBdr>
        <w:top w:val="none" w:sz="0" w:space="0" w:color="auto"/>
        <w:left w:val="none" w:sz="0" w:space="0" w:color="auto"/>
        <w:bottom w:val="none" w:sz="0" w:space="0" w:color="auto"/>
        <w:right w:val="none" w:sz="0" w:space="0" w:color="auto"/>
      </w:divBdr>
    </w:div>
    <w:div w:id="118367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191</Words>
  <Characters>1095</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Al Blooshi</dc:creator>
  <cp:keywords/>
  <dc:description/>
  <cp:lastModifiedBy>Abdulla Al Blooshi</cp:lastModifiedBy>
  <cp:revision>3</cp:revision>
  <dcterms:created xsi:type="dcterms:W3CDTF">2026-05-13T15:37:00Z</dcterms:created>
  <dcterms:modified xsi:type="dcterms:W3CDTF">2026-05-13T15:46:00Z</dcterms:modified>
</cp:coreProperties>
</file>