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852728">
              <w:fldChar w:fldCharType="begin"/>
            </w:r>
            <w:r w:rsidR="00852728">
              <w:instrText xml:space="preserve"> HYPERLINK "http://127.0.0.1:8005/admin/information-bank/manifest.json" \t "_blank" </w:instrText>
            </w:r>
            <w:r w:rsidR="00852728">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852728">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hint="cs"/>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0B3DEA3A" w14:textId="44117F10" w:rsidR="002B50A6" w:rsidRDefault="00885F7D" w:rsidP="00DA7865">
            <w:pPr>
              <w:bidi/>
              <w:rPr>
                <w:rFonts w:asciiTheme="minorBidi" w:eastAsia="Times New Roman" w:hAnsiTheme="minorBidi" w:hint="cs"/>
                <w:noProof/>
                <w:sz w:val="24"/>
                <w:szCs w:val="24"/>
                <w:rtl/>
                <w:lang w:val="ar-AE" w:bidi="ar-AE"/>
              </w:rPr>
            </w:pPr>
            <w:r>
              <w:rPr>
                <w:rFonts w:asciiTheme="minorBidi" w:eastAsia="Times New Roman" w:hAnsiTheme="minorBidi" w:hint="cs"/>
                <w:noProof/>
                <w:sz w:val="24"/>
                <w:szCs w:val="24"/>
                <w:rtl/>
                <w:lang w:val="ar-AE" w:bidi="ar-AE"/>
              </w:rPr>
              <w:t xml:space="preserve">1. </w:t>
            </w:r>
            <w:r w:rsidR="002B50A6">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Pr>
                <w:rFonts w:asciiTheme="minorBidi" w:eastAsia="Times New Roman" w:hAnsiTheme="minorBidi" w:hint="cs"/>
                <w:noProof/>
                <w:sz w:val="24"/>
                <w:szCs w:val="24"/>
                <w:rtl/>
                <w:lang w:val="ar-AE" w:bidi="ar-AE"/>
              </w:rPr>
              <w:t>تم اتخاذ الاجراء من المستخدم (اغلاق او فتح أو كمقروء)</w:t>
            </w: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77AC4"/>
    <w:rsid w:val="00492671"/>
    <w:rsid w:val="00492848"/>
    <w:rsid w:val="00496815"/>
    <w:rsid w:val="004A0725"/>
    <w:rsid w:val="004A278D"/>
    <w:rsid w:val="004A4722"/>
    <w:rsid w:val="004B23A2"/>
    <w:rsid w:val="004B6F3D"/>
    <w:rsid w:val="004D5D94"/>
    <w:rsid w:val="004F75C7"/>
    <w:rsid w:val="00510BC2"/>
    <w:rsid w:val="00525A3C"/>
    <w:rsid w:val="00531E1D"/>
    <w:rsid w:val="00536CD6"/>
    <w:rsid w:val="00544910"/>
    <w:rsid w:val="00550B19"/>
    <w:rsid w:val="005640A5"/>
    <w:rsid w:val="00567057"/>
    <w:rsid w:val="00587609"/>
    <w:rsid w:val="0058771B"/>
    <w:rsid w:val="00587A9C"/>
    <w:rsid w:val="005910D0"/>
    <w:rsid w:val="005A5CE9"/>
    <w:rsid w:val="005D618F"/>
    <w:rsid w:val="005E1DE6"/>
    <w:rsid w:val="005E2858"/>
    <w:rsid w:val="0061500E"/>
    <w:rsid w:val="00615776"/>
    <w:rsid w:val="00616E89"/>
    <w:rsid w:val="00623124"/>
    <w:rsid w:val="00626CC7"/>
    <w:rsid w:val="006300EA"/>
    <w:rsid w:val="0063660C"/>
    <w:rsid w:val="006417D3"/>
    <w:rsid w:val="00644F7E"/>
    <w:rsid w:val="006644B0"/>
    <w:rsid w:val="00664864"/>
    <w:rsid w:val="006669DE"/>
    <w:rsid w:val="00666B35"/>
    <w:rsid w:val="00682D15"/>
    <w:rsid w:val="006A1434"/>
    <w:rsid w:val="006B540D"/>
    <w:rsid w:val="006C7FD0"/>
    <w:rsid w:val="006D0C74"/>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52728"/>
    <w:rsid w:val="00856BB5"/>
    <w:rsid w:val="00862572"/>
    <w:rsid w:val="00864315"/>
    <w:rsid w:val="00885F7D"/>
    <w:rsid w:val="008A5C73"/>
    <w:rsid w:val="008A6564"/>
    <w:rsid w:val="008B091B"/>
    <w:rsid w:val="008B534F"/>
    <w:rsid w:val="008E1DD8"/>
    <w:rsid w:val="008E4010"/>
    <w:rsid w:val="008E52F4"/>
    <w:rsid w:val="008E641A"/>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50E6"/>
    <w:rsid w:val="00AE45AF"/>
    <w:rsid w:val="00AF13EC"/>
    <w:rsid w:val="00AF31AD"/>
    <w:rsid w:val="00B07018"/>
    <w:rsid w:val="00B1497C"/>
    <w:rsid w:val="00B16E81"/>
    <w:rsid w:val="00B179F1"/>
    <w:rsid w:val="00B22BC3"/>
    <w:rsid w:val="00B33210"/>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E5656"/>
    <w:rsid w:val="00CE709E"/>
    <w:rsid w:val="00CF4DDE"/>
    <w:rsid w:val="00D01299"/>
    <w:rsid w:val="00D248EC"/>
    <w:rsid w:val="00D462F1"/>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4208</TotalTime>
  <Pages>1</Pages>
  <Words>6936</Words>
  <Characters>39536</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164</cp:revision>
  <dcterms:created xsi:type="dcterms:W3CDTF">2026-05-06T03:26:00Z</dcterms:created>
  <dcterms:modified xsi:type="dcterms:W3CDTF">2026-06-01T14:14:00Z</dcterms:modified>
</cp:coreProperties>
</file>