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000000" w:themeColor="text1"/>
          <w:sz w:val="28"/>
          <w:szCs w:val="28"/>
          <w:lang w:bidi="ar-AE"/>
        </w:rPr>
      </w:pPr>
      <w:bookmarkStart w:id="0" w:name="_Hlk80131502"/>
      <w:r>
        <w:rPr>
          <w:rFonts w:ascii="Arial" w:hAnsi="Arial" w:cs="Arial"/>
          <w:bCs/>
          <w:color w:val="000000" w:themeColor="text1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67AF9E4C" w:rsidR="006E336E" w:rsidRPr="00D262BE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</w:pP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اليوم/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3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(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24</w:t>
      </w:r>
      <w:r w:rsidRPr="00D262BE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/10/2025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) </w:t>
      </w:r>
      <w:r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–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مواصلة تقدم </w:t>
      </w:r>
      <w:r w:rsidRPr="0052778A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مجموعة اللواء للتماس لتطهير جيوب ومقاومات العدو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Pr="00D15C14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على المحاور (أ – ب – جـ)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BA0892" w14:paraId="4E5F70B7" w14:textId="35C2ACB8" w:rsidTr="003639ED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br w:type="page"/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رد الفعل المتوقع</w:t>
            </w:r>
          </w:p>
        </w:tc>
      </w:tr>
      <w:tr w:rsidR="00516CFA" w:rsidRPr="00BA0892" w14:paraId="6DC5D496" w14:textId="77777777" w:rsidTr="003639ED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79E8A9C5" w14:textId="2168221E" w:rsidR="00DE3864" w:rsidRPr="00BA0892" w:rsidRDefault="00DE3864" w:rsidP="002D622F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1" w:name="_Hlk211076715"/>
            <w:bookmarkStart w:id="2" w:name="_Hlk211080201"/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C53C0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17</w:t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تعرض السرية/3 من </w:t>
            </w:r>
            <w:r w:rsidR="0016670B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المشاة الآلية/13</w:t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لعبوة ناسفة في موقع الهدف (</w:t>
            </w:r>
            <w:r w:rsidR="009A4DF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ب/4</w:t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)</w:t>
            </w:r>
          </w:p>
        </w:tc>
      </w:tr>
      <w:tr w:rsidR="00516CFA" w:rsidRPr="00BA0892" w14:paraId="31507679" w14:textId="77777777" w:rsidTr="00C53C04">
        <w:trPr>
          <w:trHeight w:val="2785"/>
        </w:trPr>
        <w:tc>
          <w:tcPr>
            <w:tcW w:w="483" w:type="dxa"/>
            <w:shd w:val="clear" w:color="auto" w:fill="FFFFFF" w:themeFill="background1"/>
          </w:tcPr>
          <w:p w14:paraId="59797F98" w14:textId="77777777" w:rsidR="00DE3864" w:rsidRPr="00BA0892" w:rsidRDefault="00DE3864" w:rsidP="00DE3864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520C2DC" w14:textId="0FF4B164" w:rsidR="00DE3864" w:rsidRPr="00BA0892" w:rsidRDefault="00DE3864" w:rsidP="002D622F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حسب تطور التقدم للتماس وفي موقع الهدف (</w:t>
            </w:r>
            <w:r w:rsidR="009A4DF4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ب/4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)</w:t>
            </w:r>
          </w:p>
        </w:tc>
        <w:tc>
          <w:tcPr>
            <w:tcW w:w="3291" w:type="dxa"/>
            <w:shd w:val="clear" w:color="auto" w:fill="FFFFFF" w:themeFill="background1"/>
          </w:tcPr>
          <w:p w14:paraId="74E04730" w14:textId="044A203B" w:rsidR="00DE3864" w:rsidRPr="00BA0892" w:rsidRDefault="00DE3864" w:rsidP="002D622F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أثناء تطهير الهدف (</w:t>
            </w:r>
            <w:r w:rsidR="009A4DF4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ب/4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) تعرض إحدى ناقلات السرية/3 من </w:t>
            </w:r>
            <w:r w:rsidR="0016670B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كتيبة المشاة الآلية/13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 لتفجير عبوة ناسفة نتج عنه عدد (2) إصابة </w:t>
            </w:r>
            <w:r w:rsidR="002F4E09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حرجة </w:t>
            </w:r>
            <w:r w:rsidR="002F4E09" w:rsidRPr="003639ED">
              <w:rPr>
                <w:rFonts w:ascii="Arial" w:hAnsi="Arial" w:cs="Arial" w:hint="cs"/>
                <w:color w:val="000000" w:themeColor="text1"/>
                <w:sz w:val="26"/>
                <w:szCs w:val="26"/>
                <w:highlight w:val="green"/>
                <w:rtl/>
                <w:lang w:bidi="ar-AE"/>
              </w:rPr>
              <w:t>تتطلب إخلاء جوي</w:t>
            </w:r>
            <w:r w:rsidR="002F4E09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 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وتدمير آلية تتطلب إنقاذ (تفرض الخسائر من قبل المحكم أو من خلال مشبهات الاشتباك التعبوي)</w:t>
            </w:r>
          </w:p>
        </w:tc>
        <w:tc>
          <w:tcPr>
            <w:tcW w:w="2160" w:type="dxa"/>
            <w:shd w:val="clear" w:color="auto" w:fill="FFFFFF" w:themeFill="background1"/>
          </w:tcPr>
          <w:p w14:paraId="5B17F166" w14:textId="3ABCFF15" w:rsidR="00DE3864" w:rsidRPr="00BA0892" w:rsidRDefault="00DE3864" w:rsidP="00DE386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محكم </w:t>
            </w:r>
            <w:r w:rsidR="0016670B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الكتيبة/13</w:t>
            </w:r>
          </w:p>
          <w:p w14:paraId="4094C4B9" w14:textId="77777777" w:rsidR="00DE3864" w:rsidRPr="00BA0892" w:rsidRDefault="00DE3864" w:rsidP="00DE386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  <w:p w14:paraId="264BD1EA" w14:textId="77777777" w:rsidR="00DE3864" w:rsidRPr="00BA0892" w:rsidRDefault="00DE3864" w:rsidP="00DE386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الصيانة</w:t>
            </w:r>
          </w:p>
          <w:p w14:paraId="45C0B647" w14:textId="77777777" w:rsidR="00DE3864" w:rsidRPr="00BA0892" w:rsidRDefault="00DE3864" w:rsidP="00DE386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0D1DAB72" w14:textId="42346D36" w:rsidR="00DE3864" w:rsidRPr="00BA0892" w:rsidRDefault="00460FFE" w:rsidP="00DE386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مقلد عبوة ناسفة/قنبلة صوتية</w:t>
            </w:r>
          </w:p>
          <w:p w14:paraId="1D5A726C" w14:textId="77777777" w:rsidR="00DE3864" w:rsidRDefault="00DE3864" w:rsidP="00DE386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فرض الإصابات والخسائر من قبل المحكم</w:t>
            </w:r>
          </w:p>
          <w:p w14:paraId="4646EC3C" w14:textId="776609A7" w:rsidR="002F4E09" w:rsidRPr="00BA0892" w:rsidRDefault="002F4E09" w:rsidP="002F4E0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فريق تمثيل الإصابات</w:t>
            </w:r>
          </w:p>
        </w:tc>
        <w:tc>
          <w:tcPr>
            <w:tcW w:w="4053" w:type="dxa"/>
            <w:shd w:val="clear" w:color="auto" w:fill="FFFFFF" w:themeFill="background1"/>
          </w:tcPr>
          <w:p w14:paraId="29E1A000" w14:textId="25233BBB" w:rsidR="00DE3864" w:rsidRPr="00BA0892" w:rsidRDefault="00DE3864" w:rsidP="00DE386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الخروج من منطقة الخطر للعبوة الناسفة</w:t>
            </w:r>
          </w:p>
          <w:p w14:paraId="4FC3F08C" w14:textId="77777777" w:rsidR="00DE3864" w:rsidRPr="00BA0892" w:rsidRDefault="00DE3864" w:rsidP="00DE386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قيام قائد الوحدة المتأثرة بالمعضلة بإبلاغ المستوى الأعلى من خلال نموذج التبليغ شاملاً عدد الإصابات وحجم الخسائر وطلب الدعم اللوجستي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ab/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ab/>
            </w:r>
          </w:p>
          <w:p w14:paraId="687EF1ED" w14:textId="688BD728" w:rsidR="002F4E09" w:rsidRPr="002F4E09" w:rsidRDefault="002F4E09" w:rsidP="00D23A6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F4E09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طلب إخلاء جوي</w:t>
            </w:r>
          </w:p>
          <w:p w14:paraId="5675273D" w14:textId="7364EEF7" w:rsidR="00DE3864" w:rsidRPr="00BA0892" w:rsidRDefault="00DE3864" w:rsidP="00DE386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يقوم المسعف المقاتل بتقديم الإسعافات الأولية بشكل مدرب ومتقن لتقليل الإصابات</w:t>
            </w:r>
          </w:p>
          <w:p w14:paraId="676F3BA7" w14:textId="77777777" w:rsidR="00DE3864" w:rsidRPr="00BA0892" w:rsidRDefault="00DE3864" w:rsidP="00DE3864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إرسال طلب التعزيز والاستعواض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ab/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ab/>
            </w:r>
          </w:p>
        </w:tc>
      </w:tr>
    </w:tbl>
    <w:p w14:paraId="558207AD" w14:textId="77777777" w:rsidR="0023398E" w:rsidRPr="0023398E" w:rsidRDefault="0023398E">
      <w:pPr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</w:pPr>
      <w:bookmarkStart w:id="3" w:name="_GoBack"/>
      <w:bookmarkEnd w:id="1"/>
      <w:bookmarkEnd w:id="2"/>
      <w:bookmarkEnd w:id="3"/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71A8EC" w14:textId="77777777" w:rsidR="00BA4619" w:rsidRDefault="00BA4619">
      <w:r>
        <w:separator/>
      </w:r>
    </w:p>
  </w:endnote>
  <w:endnote w:type="continuationSeparator" w:id="0">
    <w:p w14:paraId="6A133339" w14:textId="77777777" w:rsidR="00BA4619" w:rsidRDefault="00BA4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9A4DF4" w:rsidRDefault="009A4DF4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9A4DF4" w:rsidRPr="00385252" w:rsidRDefault="009A4DF4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9A4DF4" w:rsidRPr="00002913" w:rsidRDefault="009A4DF4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D857DC" w14:textId="77777777" w:rsidR="00BA4619" w:rsidRDefault="00BA4619">
      <w:r>
        <w:separator/>
      </w:r>
    </w:p>
  </w:footnote>
  <w:footnote w:type="continuationSeparator" w:id="0">
    <w:p w14:paraId="2C000E97" w14:textId="77777777" w:rsidR="00BA4619" w:rsidRDefault="00BA46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2C4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1D63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104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38EE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670B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6F7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24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8DB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7CC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30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15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ABF"/>
    <w:rsid w:val="00242DB4"/>
    <w:rsid w:val="00242FE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325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4E5E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4E09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856"/>
    <w:rsid w:val="00362E95"/>
    <w:rsid w:val="003633A0"/>
    <w:rsid w:val="003639ED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19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D94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FFE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AC4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071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1BC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1D7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2E22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AD2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3E8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6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A4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95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5DFA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3F0A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1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4DF4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892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19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12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552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590D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C04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36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BCE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657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24B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3F51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639ED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9C1B12FA-320A-4C11-AFA3-2F7FA67E7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11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5</cp:revision>
  <cp:lastPrinted>2025-10-11T09:27:00Z</cp:lastPrinted>
  <dcterms:created xsi:type="dcterms:W3CDTF">2025-10-23T12:57:00Z</dcterms:created>
  <dcterms:modified xsi:type="dcterms:W3CDTF">2025-10-23T13:21:00Z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