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i</w:t>
      </w:r>
      <w:r>
        <w:rPr>
          <w:rFonts w:ascii="Arial" w:hAnsi="Arial" w:cs="Arial" w:eastAsia="Arial"/>
          <w:sz w:val="54"/>
        </w:rPr>
        <w:t>mport streamlit as st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import pandas as pd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from datetime import datetime, timedelta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إعداد واجهة التطبيق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st.set_page_config(page_title="نظام جدولة المركز الطبي", layout="wide")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st.title("🏥 نظام إدارة شفتات الأطباء والزونات")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إعداد البيانات الأساسية (78 طبيب و 4 مجموعات)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total_doctors = 78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teams_count = 4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doctors = [f"دكتور {i+1}" for i in range(total_doctors)]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 xml:space="preserve">teams = [doctors[i::teams_count] for i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range(teams_count)]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zones = ['المنطقة A', 'المنطقة B', 'المنطقة C']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اختيار التاريخ من قبل المستخدم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selected_date = st.date_input("اختر التاريخ لعرض الجدول", datetime.now())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حساب اليوم لمعرفة أي فريق عليه الدور (يوم عمل و3 أيام إجازة)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نستخدم تاريخ مرجعي ثابت لضبط الدورة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reference_date = datetime(2026, 5, 1).date()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days_diff = (selected_date - reference_date).days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team_idx = days_diff % teams_count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current_team = teams[team_idx]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توزيع الفريق الحالي على المناطق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schedule_list = []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for i, doc in enumerate(current_team):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zone = zones[i % len(zones)]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schedule_list.append({"الطبيب": doc, "المنطقة": zone, "الفريق": f"مجموعة {team_idx + 1}"})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عرض النتائج في التطبيق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st.subheader(f"جدول يوم: {selected_date}")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st.info(f"الفريق المناوب اليوم: المجموعة {team_idx + 1}")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df = pd.DataFrame(schedule_list)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st.table(df)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75"/>
        </w:rPr>
        <w:t>زر لتحميل الجدول كملف Excel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st.download_button(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label="تحميل الجدول كملف Excel",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data=df.to_csv(index=False).encode('utf-8-sig'),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file_name=f'schedule_{selected_date}.csv',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4"/>
        </w:rPr>
        <w:t>mime='text/csv',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2026-05-11T23:22:30Z</dcterms:created>
  <dc:creator>Apache POI</dc:creator>
</cp:coreProperties>
</file>