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EE581" w14:textId="2157C35E" w:rsidR="003D01FB" w:rsidRDefault="009A6450" w:rsidP="00B0122C">
      <w:pPr>
        <w:spacing w:after="153"/>
      </w:pPr>
      <w:r>
        <w:t xml:space="preserve">                                                    </w:t>
      </w:r>
      <w:r w:rsidR="004F2045">
        <w:rPr>
          <w:noProof/>
        </w:rPr>
        <w:drawing>
          <wp:inline distT="0" distB="0" distL="0" distR="0" wp14:anchorId="65D3F1D4" wp14:editId="0EF14C3A">
            <wp:extent cx="1907794" cy="176149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7794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6DC9" w14:textId="77777777" w:rsidR="003D01FB" w:rsidRDefault="003D01FB" w:rsidP="00810C4D">
      <w:pPr>
        <w:spacing w:after="0"/>
        <w:ind w:left="1150"/>
        <w:jc w:val="center"/>
      </w:pPr>
    </w:p>
    <w:p w14:paraId="7F0BB5BF" w14:textId="77777777" w:rsidR="003D01FB" w:rsidRPr="009816B2" w:rsidRDefault="00B0122C" w:rsidP="00810C4D">
      <w:pPr>
        <w:spacing w:after="34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</w:t>
      </w:r>
      <w:r w:rsidR="00810C4D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810C4D" w:rsidRPr="009816B2">
        <w:rPr>
          <w:rFonts w:ascii="Times New Roman" w:eastAsia="Times New Roman" w:hAnsi="Times New Roman" w:cs="Times New Roman"/>
          <w:b/>
          <w:sz w:val="32"/>
          <w:szCs w:val="32"/>
        </w:rPr>
        <w:t xml:space="preserve">University of Engineering </w:t>
      </w:r>
      <w:proofErr w:type="gramStart"/>
      <w:r w:rsidR="00810C4D" w:rsidRPr="009816B2"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gramEnd"/>
      <w:r w:rsidR="00810C4D" w:rsidRPr="009816B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4F2045" w:rsidRPr="009816B2">
        <w:rPr>
          <w:rFonts w:ascii="Times New Roman" w:eastAsia="Times New Roman" w:hAnsi="Times New Roman" w:cs="Times New Roman"/>
          <w:b/>
          <w:sz w:val="32"/>
          <w:szCs w:val="32"/>
        </w:rPr>
        <w:t>Technology</w:t>
      </w:r>
      <w:r w:rsidR="004F2045" w:rsidRPr="009816B2">
        <w:rPr>
          <w:rFonts w:ascii="Times New Roman" w:eastAsia="Times New Roman" w:hAnsi="Times New Roman" w:cs="Times New Roman"/>
          <w:b/>
          <w:sz w:val="32"/>
          <w:szCs w:val="32"/>
        </w:rPr>
        <w:t xml:space="preserve"> Lahore</w:t>
      </w:r>
    </w:p>
    <w:p w14:paraId="7F4858CB" w14:textId="77777777" w:rsidR="003D01FB" w:rsidRPr="009816B2" w:rsidRDefault="003D01FB" w:rsidP="00810C4D">
      <w:pPr>
        <w:spacing w:after="0"/>
        <w:ind w:left="1150"/>
        <w:jc w:val="center"/>
      </w:pPr>
    </w:p>
    <w:p w14:paraId="1583600E" w14:textId="77777777" w:rsidR="00810C4D" w:rsidRPr="009816B2" w:rsidRDefault="00B0122C" w:rsidP="00810C4D">
      <w:pPr>
        <w:spacing w:after="154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</w:t>
      </w:r>
      <w:r w:rsidR="00810C4D" w:rsidRPr="009816B2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4F2045" w:rsidRPr="009816B2">
        <w:rPr>
          <w:rFonts w:ascii="Times New Roman" w:eastAsia="Times New Roman" w:hAnsi="Times New Roman" w:cs="Times New Roman"/>
          <w:b/>
          <w:sz w:val="36"/>
          <w:szCs w:val="36"/>
        </w:rPr>
        <w:t>Institute of Data Science</w:t>
      </w:r>
    </w:p>
    <w:p w14:paraId="6C08B9BF" w14:textId="77777777" w:rsidR="009816B2" w:rsidRPr="00B0122C" w:rsidRDefault="004F2045" w:rsidP="00B0122C">
      <w:pPr>
        <w:spacing w:after="15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816B2">
        <w:rPr>
          <w:rFonts w:ascii="Times New Roman" w:eastAsia="Times New Roman" w:hAnsi="Times New Roman" w:cs="Times New Roman"/>
          <w:b/>
          <w:sz w:val="32"/>
          <w:szCs w:val="32"/>
        </w:rPr>
        <w:t>APPLIED COMPUTING</w:t>
      </w:r>
    </w:p>
    <w:p w14:paraId="25CACB3A" w14:textId="77777777" w:rsidR="003D01FB" w:rsidRDefault="00810C4D" w:rsidP="00810C4D">
      <w:pPr>
        <w:spacing w:after="15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10C4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SOFTWARE ENGINEERING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Pr="00810C4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ASSIGNMENT 1</w:t>
      </w:r>
    </w:p>
    <w:p w14:paraId="6FE326D7" w14:textId="77777777" w:rsidR="009816B2" w:rsidRPr="00810C4D" w:rsidRDefault="009816B2" w:rsidP="00810C4D">
      <w:pPr>
        <w:spacing w:after="15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855FDD6" w14:textId="77777777" w:rsidR="00810C4D" w:rsidRPr="00810C4D" w:rsidRDefault="00810C4D" w:rsidP="009816B2">
      <w:pPr>
        <w:spacing w:after="157"/>
        <w:ind w:left="-5" w:hanging="10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810C4D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SUBMITTED </w:t>
      </w:r>
      <w:proofErr w:type="gramStart"/>
      <w:r w:rsidRPr="00810C4D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BY :</w:t>
      </w:r>
      <w:proofErr w:type="gramEnd"/>
    </w:p>
    <w:p w14:paraId="15F80523" w14:textId="77777777" w:rsidR="00F03FE4" w:rsidRPr="00B0122C" w:rsidRDefault="00810C4D" w:rsidP="00B0122C">
      <w:pPr>
        <w:spacing w:after="157"/>
        <w:ind w:left="-5" w:hanging="1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  <w:r w:rsidR="009816B2"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  <w:r w:rsidRPr="00810C4D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AHMAD ALI ZAIB (2025-APC-77)</w:t>
      </w:r>
    </w:p>
    <w:p w14:paraId="66E9D612" w14:textId="77777777" w:rsidR="003D01FB" w:rsidRDefault="003D01FB">
      <w:pPr>
        <w:spacing w:after="5"/>
      </w:pPr>
    </w:p>
    <w:p w14:paraId="33C65FE2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03FE4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Category Selected:  Food Delivery</w:t>
      </w:r>
    </w:p>
    <w:p w14:paraId="5C5937CB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BE46A7" w14:textId="77777777" w:rsid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F03FE4">
        <w:rPr>
          <w:rFonts w:ascii="Times New Roman" w:eastAsia="Times New Roman" w:hAnsi="Times New Roman" w:cs="Times New Roman"/>
          <w:sz w:val="24"/>
        </w:rPr>
        <w:t xml:space="preserve"> </w:t>
      </w:r>
      <w:r w:rsidRPr="00F03FE4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proofErr w:type="gramStart"/>
      <w:r w:rsidRPr="00F03FE4">
        <w:rPr>
          <w:rFonts w:ascii="Times New Roman" w:eastAsia="Times New Roman" w:hAnsi="Times New Roman" w:cs="Times New Roman"/>
          <w:sz w:val="24"/>
          <w:szCs w:val="24"/>
        </w:rPr>
        <w:t>Analyzed:</w:t>
      </w:r>
      <w:proofErr w:type="gramEnd"/>
      <w:r w:rsidRPr="00F03FE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03FE4">
        <w:rPr>
          <w:rFonts w:ascii="Times New Roman" w:eastAsia="Times New Roman" w:hAnsi="Times New Roman" w:cs="Times New Roman"/>
          <w:sz w:val="24"/>
          <w:szCs w:val="24"/>
        </w:rPr>
        <w:t>MealCircle</w:t>
      </w:r>
      <w:proofErr w:type="spellEnd"/>
      <w:r w:rsidRPr="00F03FE4">
        <w:rPr>
          <w:rFonts w:ascii="Times New Roman" w:eastAsia="Times New Roman" w:hAnsi="Times New Roman" w:cs="Times New Roman"/>
          <w:sz w:val="24"/>
          <w:szCs w:val="24"/>
        </w:rPr>
        <w:t xml:space="preserve"> — Group Food Ordering &amp; Delivery System</w:t>
      </w:r>
    </w:p>
    <w:p w14:paraId="4FA961B0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1581CB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03FE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03FE4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System Overview</w:t>
      </w:r>
      <w:r w:rsidRPr="00F03FE4">
        <w:rPr>
          <w:rFonts w:ascii="Times New Roman" w:eastAsia="Times New Roman" w:hAnsi="Times New Roman" w:cs="Times New Roman"/>
          <w:b/>
          <w:sz w:val="24"/>
          <w:szCs w:val="24"/>
          <w:highlight w:val="yellow"/>
          <w:u w:val="single"/>
        </w:rPr>
        <w:t>:</w:t>
      </w:r>
    </w:p>
    <w:p w14:paraId="44210EF4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347880C" w14:textId="77777777" w:rsid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</w:rPr>
      </w:pPr>
      <w:bookmarkStart w:id="0" w:name="_GoBack"/>
      <w:proofErr w:type="spellStart"/>
      <w:r w:rsidRPr="001D16BD">
        <w:rPr>
          <w:rFonts w:ascii="Times New Roman" w:eastAsia="Times New Roman" w:hAnsi="Times New Roman" w:cs="Times New Roman"/>
          <w:b/>
          <w:color w:val="002060"/>
          <w:sz w:val="24"/>
          <w:highlight w:val="darkGray"/>
          <w:u w:val="single"/>
        </w:rPr>
        <w:t>MealCircle</w:t>
      </w:r>
      <w:proofErr w:type="spellEnd"/>
      <w:r w:rsidRPr="00F03FE4">
        <w:rPr>
          <w:rFonts w:ascii="Times New Roman" w:eastAsia="Times New Roman" w:hAnsi="Times New Roman" w:cs="Times New Roman"/>
          <w:sz w:val="24"/>
        </w:rPr>
        <w:t xml:space="preserve"> is a proposed group </w:t>
      </w:r>
      <w:proofErr w:type="gramStart"/>
      <w:r w:rsidRPr="00F03FE4">
        <w:rPr>
          <w:rFonts w:ascii="Times New Roman" w:eastAsia="Times New Roman" w:hAnsi="Times New Roman" w:cs="Times New Roman"/>
          <w:sz w:val="24"/>
        </w:rPr>
        <w:t>food-ordering</w:t>
      </w:r>
      <w:proofErr w:type="gramEnd"/>
      <w:r w:rsidRPr="00F03FE4">
        <w:rPr>
          <w:rFonts w:ascii="Times New Roman" w:eastAsia="Times New Roman" w:hAnsi="Times New Roman" w:cs="Times New Roman"/>
          <w:sz w:val="24"/>
        </w:rPr>
        <w:t xml:space="preserve"> and delivery system built for friends, classmates, roommates, or families who want to order food together. Instead of every person placing a separate order, one member creates a </w:t>
      </w:r>
      <w:proofErr w:type="spellStart"/>
      <w:r w:rsidRPr="00F03FE4">
        <w:rPr>
          <w:rFonts w:ascii="Times New Roman" w:eastAsia="Times New Roman" w:hAnsi="Times New Roman" w:cs="Times New Roman"/>
          <w:sz w:val="24"/>
        </w:rPr>
        <w:t>MealCircle</w:t>
      </w:r>
      <w:proofErr w:type="spellEnd"/>
      <w:r w:rsidRPr="00F03FE4">
        <w:rPr>
          <w:rFonts w:ascii="Times New Roman" w:eastAsia="Times New Roman" w:hAnsi="Times New Roman" w:cs="Times New Roman"/>
          <w:sz w:val="24"/>
        </w:rPr>
        <w:t xml:space="preserve"> group and invites others; each member then selects their own food items, and the system automatically combines everything into a </w:t>
      </w:r>
      <w:r w:rsidR="001D16BD">
        <w:rPr>
          <w:rFonts w:ascii="Times New Roman" w:eastAsia="Times New Roman" w:hAnsi="Times New Roman" w:cs="Times New Roman"/>
          <w:sz w:val="24"/>
        </w:rPr>
        <w:t>single order for the restaurant</w:t>
      </w:r>
    </w:p>
    <w:bookmarkEnd w:id="0"/>
    <w:p w14:paraId="2A3B134C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7600368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03FE4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How it works:</w:t>
      </w:r>
    </w:p>
    <w:p w14:paraId="796F7A7B" w14:textId="77777777" w:rsid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</w:rPr>
      </w:pPr>
      <w:r w:rsidRPr="00F03FE4">
        <w:rPr>
          <w:rFonts w:ascii="Times New Roman" w:eastAsia="Times New Roman" w:hAnsi="Times New Roman" w:cs="Times New Roman"/>
          <w:sz w:val="24"/>
        </w:rPr>
        <w:t>Create Group  →  Invite Members  →  Select Food  →  Combine Order  →  Split Bill  →  Place Order  →  Track Delivery</w:t>
      </w:r>
    </w:p>
    <w:p w14:paraId="44BAA862" w14:textId="77777777" w:rsidR="00B0122C" w:rsidRPr="00F03FE4" w:rsidRDefault="00B0122C" w:rsidP="00F03FE4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7DAA06D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03FE4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Problem it solves:</w:t>
      </w:r>
    </w:p>
    <w:p w14:paraId="294953DC" w14:textId="77777777" w:rsid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FE4">
        <w:rPr>
          <w:rFonts w:ascii="Times New Roman" w:eastAsia="Times New Roman" w:hAnsi="Times New Roman" w:cs="Times New Roman"/>
          <w:sz w:val="24"/>
          <w:szCs w:val="24"/>
        </w:rPr>
        <w:t xml:space="preserve">Normally, when a group of friends orders food, they place separate orders, split the cost manually, and deal with multiple deliveries arriving at different times. </w:t>
      </w:r>
      <w:proofErr w:type="spellStart"/>
      <w:r w:rsidRPr="00F03FE4">
        <w:rPr>
          <w:rFonts w:ascii="Times New Roman" w:eastAsia="Times New Roman" w:hAnsi="Times New Roman" w:cs="Times New Roman"/>
          <w:sz w:val="24"/>
          <w:szCs w:val="24"/>
        </w:rPr>
        <w:t>MealCircle</w:t>
      </w:r>
      <w:proofErr w:type="spellEnd"/>
      <w:r w:rsidRPr="00F03FE4">
        <w:rPr>
          <w:rFonts w:ascii="Times New Roman" w:eastAsia="Times New Roman" w:hAnsi="Times New Roman" w:cs="Times New Roman"/>
          <w:sz w:val="24"/>
          <w:szCs w:val="24"/>
        </w:rPr>
        <w:t xml:space="preserve"> removes this friction by combining everyone's selections into one organized, trackable order with an automatically calculated bill for each person.</w:t>
      </w:r>
    </w:p>
    <w:p w14:paraId="7D22E5BA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ED4035C" w14:textId="77777777" w:rsidR="00F03FE4" w:rsidRPr="00F03FE4" w:rsidRDefault="00F03FE4" w:rsidP="00F03FE4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03FE4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Purpose</w:t>
      </w:r>
      <w:r w:rsidRPr="00F03FE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14:paraId="6691C4C0" w14:textId="77777777" w:rsidR="00F03FE4" w:rsidRPr="001D16BD" w:rsidRDefault="00F03FE4" w:rsidP="001D16BD">
      <w:pPr>
        <w:pStyle w:val="NoSpacing"/>
      </w:pPr>
      <w:r w:rsidRPr="001D16BD">
        <w:t xml:space="preserve">The purpose of </w:t>
      </w:r>
      <w:proofErr w:type="spellStart"/>
      <w:r w:rsidRPr="001D16BD">
        <w:t>MealCircle</w:t>
      </w:r>
      <w:proofErr w:type="spellEnd"/>
      <w:r w:rsidRPr="001D16BD">
        <w:t xml:space="preserve"> is to simplify group food ordering by letting multiple people combine their individual meal selections into a single order, automatically split the bill fairly among members, and track one consolidated </w:t>
      </w:r>
      <w:proofErr w:type="gramStart"/>
      <w:r w:rsidRPr="001D16BD">
        <w:t>delivery :removing</w:t>
      </w:r>
      <w:proofErr w:type="gramEnd"/>
      <w:r w:rsidRPr="001D16BD">
        <w:t xml:space="preserve"> the need for manual coordination, repeated orders, and separate deliveries</w:t>
      </w:r>
      <w:r w:rsidRPr="001D16BD">
        <w:t>.</w:t>
      </w:r>
    </w:p>
    <w:p w14:paraId="0135DBE9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A422B2D" w14:textId="77777777" w:rsidR="00F03FE4" w:rsidRPr="00F03FE4" w:rsidRDefault="00F03FE4" w:rsidP="00F03FE4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</w:pPr>
      <w:r w:rsidRPr="00F03FE4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Users</w:t>
      </w:r>
    </w:p>
    <w:p w14:paraId="277F134D" w14:textId="77777777" w:rsidR="00F03FE4" w:rsidRPr="00F03FE4" w:rsidRDefault="00F03FE4" w:rsidP="00F03FE4">
      <w:pPr>
        <w:spacing w:after="0"/>
        <w:ind w:left="12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114278F" w14:textId="77777777" w:rsidR="00F03FE4" w:rsidRPr="00B0122C" w:rsidRDefault="00B0122C" w:rsidP="00B0122C">
      <w:pPr>
        <w:spacing w:after="0"/>
        <w:rPr>
          <w:rFonts w:ascii="Times New Roman" w:eastAsia="Times New Roman" w:hAnsi="Times New Roman" w:cs="Times New Roman"/>
          <w:sz w:val="24"/>
        </w:rPr>
      </w:pPr>
      <w:r w:rsidRPr="00B0122C">
        <w:rPr>
          <w:rFonts w:ascii="Times New Roman" w:eastAsia="Times New Roman" w:hAnsi="Times New Roman" w:cs="Times New Roman"/>
          <w:sz w:val="24"/>
        </w:rPr>
        <w:t xml:space="preserve">●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F03FE4" w:rsidRPr="00B0122C">
        <w:rPr>
          <w:rFonts w:ascii="Times New Roman" w:eastAsia="Times New Roman" w:hAnsi="Times New Roman" w:cs="Times New Roman"/>
          <w:sz w:val="24"/>
        </w:rPr>
        <w:t>Customer / Group Members — create or join a group, select their own food items, and pay their individual share.</w:t>
      </w:r>
    </w:p>
    <w:p w14:paraId="0D3E6C16" w14:textId="77777777" w:rsidR="00F03FE4" w:rsidRPr="00F03FE4" w:rsidRDefault="00F03FE4" w:rsidP="00B0122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EC53C98" w14:textId="77777777" w:rsidR="00F03FE4" w:rsidRPr="00B0122C" w:rsidRDefault="00B0122C" w:rsidP="00B0122C">
      <w:pPr>
        <w:spacing w:after="0"/>
        <w:rPr>
          <w:rFonts w:ascii="Times New Roman" w:eastAsia="Times New Roman" w:hAnsi="Times New Roman" w:cs="Times New Roman"/>
          <w:sz w:val="24"/>
        </w:rPr>
      </w:pPr>
      <w:r w:rsidRPr="00B0122C">
        <w:rPr>
          <w:rFonts w:ascii="Times New Roman" w:eastAsia="Times New Roman" w:hAnsi="Times New Roman" w:cs="Times New Roman"/>
          <w:sz w:val="24"/>
        </w:rPr>
        <w:t xml:space="preserve">●   </w:t>
      </w:r>
      <w:r w:rsidR="001D16BD" w:rsidRPr="00B0122C">
        <w:rPr>
          <w:rFonts w:ascii="Times New Roman" w:eastAsia="Times New Roman" w:hAnsi="Times New Roman" w:cs="Times New Roman"/>
          <w:sz w:val="24"/>
        </w:rPr>
        <w:t xml:space="preserve">Restaurant </w:t>
      </w:r>
      <w:r w:rsidR="00F03FE4" w:rsidRPr="00B0122C">
        <w:rPr>
          <w:rFonts w:ascii="Times New Roman" w:eastAsia="Times New Roman" w:hAnsi="Times New Roman" w:cs="Times New Roman"/>
          <w:sz w:val="24"/>
        </w:rPr>
        <w:t>receives, confirms, and prepares the single combined group order.</w:t>
      </w:r>
    </w:p>
    <w:p w14:paraId="5FB25A53" w14:textId="77777777" w:rsidR="00F03FE4" w:rsidRPr="00F03FE4" w:rsidRDefault="00F03FE4" w:rsidP="00B0122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8400A74" w14:textId="77777777" w:rsidR="00F03FE4" w:rsidRPr="00B0122C" w:rsidRDefault="00B0122C" w:rsidP="00B0122C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1D16BD" w:rsidRPr="00B0122C">
        <w:rPr>
          <w:rFonts w:ascii="Times New Roman" w:eastAsia="Times New Roman" w:hAnsi="Times New Roman" w:cs="Times New Roman"/>
          <w:sz w:val="24"/>
        </w:rPr>
        <w:t xml:space="preserve">Delivery Rider </w:t>
      </w:r>
      <w:r w:rsidR="00F03FE4" w:rsidRPr="00B0122C">
        <w:rPr>
          <w:rFonts w:ascii="Times New Roman" w:eastAsia="Times New Roman" w:hAnsi="Times New Roman" w:cs="Times New Roman"/>
          <w:sz w:val="24"/>
        </w:rPr>
        <w:t>picks up the combined order and delivers it to the group.</w:t>
      </w:r>
    </w:p>
    <w:p w14:paraId="2BDDD7FD" w14:textId="77777777" w:rsidR="00F03FE4" w:rsidRPr="00F03FE4" w:rsidRDefault="00F03FE4" w:rsidP="00B0122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8B3C233" w14:textId="77777777" w:rsidR="00F03FE4" w:rsidRPr="00B0122C" w:rsidRDefault="00B0122C" w:rsidP="00B0122C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1D16BD" w:rsidRPr="00B0122C">
        <w:rPr>
          <w:rFonts w:ascii="Times New Roman" w:eastAsia="Times New Roman" w:hAnsi="Times New Roman" w:cs="Times New Roman"/>
          <w:sz w:val="24"/>
        </w:rPr>
        <w:t xml:space="preserve">Admin </w:t>
      </w:r>
      <w:r w:rsidR="00F03FE4" w:rsidRPr="00B0122C">
        <w:rPr>
          <w:rFonts w:ascii="Times New Roman" w:eastAsia="Times New Roman" w:hAnsi="Times New Roman" w:cs="Times New Roman"/>
          <w:sz w:val="24"/>
        </w:rPr>
        <w:t>manages user accounts, restaurant listings, and resolves system issues.</w:t>
      </w:r>
    </w:p>
    <w:p w14:paraId="232E0EB2" w14:textId="77777777" w:rsidR="00F03FE4" w:rsidRPr="00F03FE4" w:rsidRDefault="00F03FE4" w:rsidP="00F03FE4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8F6995B" w14:textId="77777777" w:rsidR="00F03FE4" w:rsidRPr="00F03FE4" w:rsidRDefault="00F03FE4" w:rsidP="00F03FE4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03FE4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Stakeholders</w:t>
      </w:r>
    </w:p>
    <w:p w14:paraId="676617F7" w14:textId="77777777" w:rsidR="00F03FE4" w:rsidRPr="00F03FE4" w:rsidRDefault="00F03FE4" w:rsidP="00F03FE4">
      <w:pPr>
        <w:spacing w:after="0"/>
        <w:ind w:left="12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2B24BC0" w14:textId="77777777" w:rsidR="00F03FE4" w:rsidRPr="001D16BD" w:rsidRDefault="00F03FE4" w:rsidP="001D16BD">
      <w:pPr>
        <w:spacing w:after="0"/>
        <w:jc w:val="both"/>
        <w:rPr>
          <w:rFonts w:ascii="Times New Roman" w:eastAsia="Times New Roman" w:hAnsi="Times New Roman" w:cs="Times New Roman"/>
          <w:b/>
          <w:color w:val="002060"/>
          <w:sz w:val="24"/>
          <w:u w:val="single"/>
        </w:rPr>
      </w:pPr>
      <w:r w:rsidRPr="001D16BD">
        <w:rPr>
          <w:rFonts w:ascii="Times New Roman" w:eastAsia="Times New Roman" w:hAnsi="Times New Roman" w:cs="Times New Roman"/>
          <w:b/>
          <w:color w:val="002060"/>
          <w:sz w:val="24"/>
          <w:u w:val="single"/>
        </w:rPr>
        <w:t>Direct stakeholders:</w:t>
      </w:r>
    </w:p>
    <w:p w14:paraId="1D10E99B" w14:textId="77777777" w:rsidR="00F03FE4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1D16BD">
        <w:rPr>
          <w:rFonts w:ascii="Times New Roman" w:eastAsia="Times New Roman" w:hAnsi="Times New Roman" w:cs="Times New Roman"/>
          <w:sz w:val="24"/>
        </w:rPr>
        <w:t>Group members and</w:t>
      </w:r>
      <w:r w:rsidR="00F03FE4" w:rsidRPr="00F03FE4">
        <w:rPr>
          <w:rFonts w:ascii="Times New Roman" w:eastAsia="Times New Roman" w:hAnsi="Times New Roman" w:cs="Times New Roman"/>
          <w:sz w:val="24"/>
        </w:rPr>
        <w:t xml:space="preserve"> customers, restaurant owners and staff, deliver</w:t>
      </w:r>
      <w:r w:rsidR="001D16BD">
        <w:rPr>
          <w:rFonts w:ascii="Times New Roman" w:eastAsia="Times New Roman" w:hAnsi="Times New Roman" w:cs="Times New Roman"/>
          <w:sz w:val="24"/>
        </w:rPr>
        <w:t>y riders, and the system admin</w:t>
      </w:r>
      <w:r w:rsidR="00F03FE4" w:rsidRPr="00F03FE4">
        <w:rPr>
          <w:rFonts w:ascii="Times New Roman" w:eastAsia="Times New Roman" w:hAnsi="Times New Roman" w:cs="Times New Roman"/>
          <w:sz w:val="24"/>
        </w:rPr>
        <w:t xml:space="preserve"> all of whom directly use or operate the platform.</w:t>
      </w:r>
    </w:p>
    <w:p w14:paraId="2CDEA585" w14:textId="77777777" w:rsidR="00F03FE4" w:rsidRPr="00F03FE4" w:rsidRDefault="00F03FE4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14:paraId="74809A5B" w14:textId="77777777" w:rsidR="00F03FE4" w:rsidRPr="00F03FE4" w:rsidRDefault="00F03FE4" w:rsidP="001D16BD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1D16BD">
        <w:rPr>
          <w:rFonts w:ascii="Times New Roman" w:eastAsia="Times New Roman" w:hAnsi="Times New Roman" w:cs="Times New Roman"/>
          <w:b/>
          <w:color w:val="002060"/>
          <w:sz w:val="24"/>
          <w:u w:val="single"/>
        </w:rPr>
        <w:t>Indirect stakeholders:</w:t>
      </w:r>
    </w:p>
    <w:p w14:paraId="04AE9A5C" w14:textId="77777777" w:rsidR="00F03FE4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 </w:t>
      </w:r>
      <w:r w:rsidR="001D16BD">
        <w:rPr>
          <w:rFonts w:ascii="Times New Roman" w:eastAsia="Times New Roman" w:hAnsi="Times New Roman" w:cs="Times New Roman"/>
          <w:sz w:val="24"/>
        </w:rPr>
        <w:t xml:space="preserve">Payment gateway </w:t>
      </w:r>
      <w:proofErr w:type="gramStart"/>
      <w:r w:rsidR="001D16BD">
        <w:rPr>
          <w:rFonts w:ascii="Times New Roman" w:eastAsia="Times New Roman" w:hAnsi="Times New Roman" w:cs="Times New Roman"/>
          <w:sz w:val="24"/>
        </w:rPr>
        <w:t>providers</w:t>
      </w:r>
      <w:proofErr w:type="gramEnd"/>
      <w:r w:rsidR="001D16BD">
        <w:rPr>
          <w:rFonts w:ascii="Times New Roman" w:eastAsia="Times New Roman" w:hAnsi="Times New Roman" w:cs="Times New Roman"/>
          <w:sz w:val="24"/>
        </w:rPr>
        <w:t xml:space="preserve"> </w:t>
      </w:r>
      <w:r w:rsidR="00F03FE4" w:rsidRPr="00F03FE4">
        <w:rPr>
          <w:rFonts w:ascii="Times New Roman" w:eastAsia="Times New Roman" w:hAnsi="Times New Roman" w:cs="Times New Roman"/>
          <w:sz w:val="24"/>
        </w:rPr>
        <w:t>process split payments for each member.</w:t>
      </w:r>
      <w:r w:rsidR="001D16BD">
        <w:rPr>
          <w:rFonts w:ascii="Times New Roman" w:eastAsia="Times New Roman" w:hAnsi="Times New Roman" w:cs="Times New Roman"/>
          <w:sz w:val="24"/>
        </w:rPr>
        <w:t xml:space="preserve">        </w:t>
      </w:r>
    </w:p>
    <w:p w14:paraId="3964744B" w14:textId="77777777" w:rsidR="001D16BD" w:rsidRPr="00F03FE4" w:rsidRDefault="001D16BD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14:paraId="5DCE35EA" w14:textId="77777777" w:rsidR="00F03FE4" w:rsidRPr="00F03FE4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●  </w:t>
      </w:r>
      <w:proofErr w:type="spellStart"/>
      <w:r w:rsidR="00F03FE4" w:rsidRPr="00F03FE4">
        <w:rPr>
          <w:rFonts w:ascii="Times New Roman" w:eastAsia="Times New Roman" w:hAnsi="Times New Roman" w:cs="Times New Roman"/>
          <w:sz w:val="24"/>
        </w:rPr>
        <w:t>MealCircle'</w:t>
      </w:r>
      <w:r w:rsidR="001D16BD">
        <w:rPr>
          <w:rFonts w:ascii="Times New Roman" w:eastAsia="Times New Roman" w:hAnsi="Times New Roman" w:cs="Times New Roman"/>
          <w:sz w:val="24"/>
        </w:rPr>
        <w:t>s</w:t>
      </w:r>
      <w:proofErr w:type="spellEnd"/>
      <w:proofErr w:type="gramEnd"/>
      <w:r w:rsidR="001D16BD">
        <w:rPr>
          <w:rFonts w:ascii="Times New Roman" w:eastAsia="Times New Roman" w:hAnsi="Times New Roman" w:cs="Times New Roman"/>
          <w:sz w:val="24"/>
        </w:rPr>
        <w:t xml:space="preserve"> business owners / investors </w:t>
      </w:r>
      <w:r w:rsidR="00F03FE4" w:rsidRPr="00F03FE4">
        <w:rPr>
          <w:rFonts w:ascii="Times New Roman" w:eastAsia="Times New Roman" w:hAnsi="Times New Roman" w:cs="Times New Roman"/>
          <w:sz w:val="24"/>
        </w:rPr>
        <w:t>depend on the platform's growth and revenue.</w:t>
      </w:r>
    </w:p>
    <w:p w14:paraId="4AF73596" w14:textId="77777777" w:rsidR="001D16BD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1D16BD">
        <w:rPr>
          <w:rFonts w:ascii="Times New Roman" w:eastAsia="Times New Roman" w:hAnsi="Times New Roman" w:cs="Times New Roman"/>
          <w:sz w:val="24"/>
        </w:rPr>
        <w:t>Customer support team</w:t>
      </w:r>
      <w:r w:rsidR="00F03FE4" w:rsidRPr="00F03FE4">
        <w:rPr>
          <w:rFonts w:ascii="Times New Roman" w:eastAsia="Times New Roman" w:hAnsi="Times New Roman" w:cs="Times New Roman"/>
          <w:sz w:val="24"/>
        </w:rPr>
        <w:t xml:space="preserve"> handles disputes such as incorrect orders or failed payments.</w:t>
      </w:r>
    </w:p>
    <w:p w14:paraId="08CFA4B2" w14:textId="77777777" w:rsidR="00F03FE4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F03FE4">
        <w:rPr>
          <w:rFonts w:ascii="Times New Roman" w:eastAsia="Times New Roman" w:hAnsi="Times New Roman" w:cs="Times New Roman"/>
          <w:sz w:val="24"/>
        </w:rPr>
        <w:t>Un</w:t>
      </w:r>
      <w:r w:rsidR="001D16BD">
        <w:rPr>
          <w:rFonts w:ascii="Times New Roman" w:eastAsia="Times New Roman" w:hAnsi="Times New Roman" w:cs="Times New Roman"/>
          <w:sz w:val="24"/>
        </w:rPr>
        <w:t xml:space="preserve">iversity / hostel communities </w:t>
      </w:r>
      <w:r w:rsidR="00F03FE4" w:rsidRPr="00F03FE4">
        <w:rPr>
          <w:rFonts w:ascii="Times New Roman" w:eastAsia="Times New Roman" w:hAnsi="Times New Roman" w:cs="Times New Roman"/>
          <w:sz w:val="24"/>
        </w:rPr>
        <w:t xml:space="preserve">the core target market </w:t>
      </w:r>
      <w:proofErr w:type="gramStart"/>
      <w:r w:rsidR="00F03FE4" w:rsidRPr="00F03FE4">
        <w:rPr>
          <w:rFonts w:ascii="Times New Roman" w:eastAsia="Times New Roman" w:hAnsi="Times New Roman" w:cs="Times New Roman"/>
          <w:sz w:val="24"/>
        </w:rPr>
        <w:t>whose</w:t>
      </w:r>
      <w:proofErr w:type="gramEnd"/>
      <w:r w:rsidR="00F03FE4" w:rsidRPr="00F03FE4">
        <w:rPr>
          <w:rFonts w:ascii="Times New Roman" w:eastAsia="Times New Roman" w:hAnsi="Times New Roman" w:cs="Times New Roman"/>
          <w:sz w:val="24"/>
        </w:rPr>
        <w:t xml:space="preserve"> ordering habits shape future features.</w:t>
      </w:r>
    </w:p>
    <w:p w14:paraId="20EDF50B" w14:textId="77777777" w:rsidR="00B0122C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14:paraId="63DE5932" w14:textId="77777777" w:rsidR="00B0122C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14:paraId="6410C7D3" w14:textId="77777777" w:rsidR="00B0122C" w:rsidRDefault="00B0122C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14:paraId="72CEE2BC" w14:textId="77777777" w:rsidR="001D16BD" w:rsidRPr="00F03FE4" w:rsidRDefault="001D16BD" w:rsidP="00F03FE4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5DD3485" w14:textId="77777777" w:rsidR="00F03FE4" w:rsidRPr="001D16BD" w:rsidRDefault="00F03FE4" w:rsidP="001D16B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1D16BD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5 Functional Requirements</w:t>
      </w:r>
    </w:p>
    <w:p w14:paraId="12348D4A" w14:textId="77777777" w:rsidR="001D16BD" w:rsidRPr="001D16BD" w:rsidRDefault="001D16BD" w:rsidP="001D16BD">
      <w:pPr>
        <w:spacing w:after="0"/>
        <w:ind w:left="12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51D017D" w14:textId="77777777" w:rsidR="00F03FE4" w:rsidRPr="001D16BD" w:rsidRDefault="00F03FE4" w:rsidP="001D16B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</w:rPr>
        <w:t xml:space="preserve">Group creation &amp; invitation </w:t>
      </w:r>
      <w:r w:rsidRPr="001D16BD">
        <w:rPr>
          <w:rFonts w:ascii="Times New Roman" w:eastAsia="Times New Roman" w:hAnsi="Times New Roman" w:cs="Times New Roman"/>
          <w:sz w:val="24"/>
        </w:rPr>
        <w:t xml:space="preserve">— the system shall allow a user to create a </w:t>
      </w:r>
      <w:proofErr w:type="spellStart"/>
      <w:r w:rsidRPr="001D16BD">
        <w:rPr>
          <w:rFonts w:ascii="Times New Roman" w:eastAsia="Times New Roman" w:hAnsi="Times New Roman" w:cs="Times New Roman"/>
          <w:color w:val="002060"/>
          <w:sz w:val="24"/>
        </w:rPr>
        <w:t>MealCircle</w:t>
      </w:r>
      <w:proofErr w:type="spellEnd"/>
      <w:r w:rsidRPr="001D16BD">
        <w:rPr>
          <w:rFonts w:ascii="Times New Roman" w:eastAsia="Times New Roman" w:hAnsi="Times New Roman" w:cs="Times New Roman"/>
          <w:sz w:val="24"/>
        </w:rPr>
        <w:t xml:space="preserve"> group and generate a unique invite code/link for others to join.</w:t>
      </w:r>
    </w:p>
    <w:p w14:paraId="44CED554" w14:textId="77777777" w:rsidR="00F03FE4" w:rsidRPr="001D16BD" w:rsidRDefault="00F03FE4" w:rsidP="001D16B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1D16BD">
        <w:rPr>
          <w:rFonts w:ascii="Times New Roman" w:eastAsia="Times New Roman" w:hAnsi="Times New Roman" w:cs="Times New Roman"/>
          <w:sz w:val="24"/>
        </w:rPr>
        <w:t>Individual item selection — the system shall allow each group member to browse the restaurant menu and select their own food items within the group order.</w:t>
      </w:r>
    </w:p>
    <w:p w14:paraId="4DDAC4D7" w14:textId="77777777" w:rsidR="00F03FE4" w:rsidRPr="001D16BD" w:rsidRDefault="00F03FE4" w:rsidP="001D16B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</w:rPr>
        <w:t xml:space="preserve">Automatic bill splitting </w:t>
      </w:r>
      <w:r w:rsidRPr="001D16BD">
        <w:rPr>
          <w:rFonts w:ascii="Times New Roman" w:eastAsia="Times New Roman" w:hAnsi="Times New Roman" w:cs="Times New Roman"/>
          <w:sz w:val="24"/>
        </w:rPr>
        <w:t>— the system shall calculate each member's individual bill based on their selected items, splitting shared costs (delivery fee, tax) fairly across the group.</w:t>
      </w:r>
    </w:p>
    <w:p w14:paraId="5CBE5754" w14:textId="77777777" w:rsidR="00F03FE4" w:rsidRPr="001D16BD" w:rsidRDefault="00F03FE4" w:rsidP="001D16B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</w:rPr>
        <w:t xml:space="preserve">Order consolidation </w:t>
      </w:r>
      <w:r w:rsidRPr="001D16BD">
        <w:rPr>
          <w:rFonts w:ascii="Times New Roman" w:eastAsia="Times New Roman" w:hAnsi="Times New Roman" w:cs="Times New Roman"/>
          <w:sz w:val="24"/>
        </w:rPr>
        <w:t>— the system shall combine all members' individual selections into one consolidated order and submit it to the restaurant as a single ticket.</w:t>
      </w:r>
    </w:p>
    <w:p w14:paraId="0D290896" w14:textId="77777777" w:rsidR="00F03FE4" w:rsidRDefault="00F03FE4" w:rsidP="001D16B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</w:rPr>
        <w:t xml:space="preserve">Live order tracking &amp; notifications </w:t>
      </w:r>
      <w:r w:rsidRPr="001D16BD">
        <w:rPr>
          <w:rFonts w:ascii="Times New Roman" w:eastAsia="Times New Roman" w:hAnsi="Times New Roman" w:cs="Times New Roman"/>
          <w:sz w:val="24"/>
        </w:rPr>
        <w:t xml:space="preserve">— the system shall let group members track the real-time status of the order (preparing, </w:t>
      </w:r>
      <w:proofErr w:type="gramStart"/>
      <w:r w:rsidRPr="001D16BD">
        <w:rPr>
          <w:rFonts w:ascii="Times New Roman" w:eastAsia="Times New Roman" w:hAnsi="Times New Roman" w:cs="Times New Roman"/>
          <w:sz w:val="24"/>
        </w:rPr>
        <w:t>picked up,</w:t>
      </w:r>
      <w:proofErr w:type="gramEnd"/>
      <w:r w:rsidRPr="001D16BD">
        <w:rPr>
          <w:rFonts w:ascii="Times New Roman" w:eastAsia="Times New Roman" w:hAnsi="Times New Roman" w:cs="Times New Roman"/>
          <w:sz w:val="24"/>
        </w:rPr>
        <w:t xml:space="preserve"> out for delivery, delivered) and notify all members at each stage.</w:t>
      </w:r>
    </w:p>
    <w:p w14:paraId="7A3B1883" w14:textId="77777777" w:rsidR="001D16BD" w:rsidRPr="001D16BD" w:rsidRDefault="001D16BD" w:rsidP="001D16BD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p w14:paraId="4828585E" w14:textId="77777777" w:rsidR="00F03FE4" w:rsidRPr="001D16BD" w:rsidRDefault="00F03FE4" w:rsidP="001D16B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1D16BD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5 Non-Functional Requirements</w:t>
      </w:r>
    </w:p>
    <w:p w14:paraId="4ED2F4E0" w14:textId="77777777" w:rsidR="001D16BD" w:rsidRPr="001D16BD" w:rsidRDefault="001D16BD" w:rsidP="001D16BD">
      <w:pPr>
        <w:spacing w:after="0"/>
        <w:ind w:left="120"/>
        <w:rPr>
          <w:rFonts w:ascii="Times New Roman" w:eastAsia="Times New Roman" w:hAnsi="Times New Roman" w:cs="Times New Roman"/>
          <w:sz w:val="28"/>
          <w:szCs w:val="28"/>
        </w:rPr>
      </w:pPr>
    </w:p>
    <w:p w14:paraId="0E091057" w14:textId="77777777" w:rsidR="00F03FE4" w:rsidRPr="001D16BD" w:rsidRDefault="00F03FE4" w:rsidP="001D16B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  <w:szCs w:val="24"/>
        </w:rPr>
        <w:t>Performance</w:t>
      </w:r>
      <w:r w:rsidRPr="001D16BD">
        <w:rPr>
          <w:rFonts w:ascii="Times New Roman" w:eastAsia="Times New Roman" w:hAnsi="Times New Roman" w:cs="Times New Roman"/>
          <w:sz w:val="24"/>
          <w:szCs w:val="24"/>
        </w:rPr>
        <w:t xml:space="preserve"> — the system shall combine orders and calculate individual bills within 3 seconds for groups of up to 15 members.</w:t>
      </w:r>
    </w:p>
    <w:p w14:paraId="0CC4A0B7" w14:textId="77777777" w:rsidR="00F03FE4" w:rsidRPr="001D16BD" w:rsidRDefault="00F03FE4" w:rsidP="001D16B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  <w:szCs w:val="24"/>
        </w:rPr>
        <w:t>Scalability</w:t>
      </w:r>
      <w:r w:rsidRPr="001D16BD">
        <w:rPr>
          <w:rFonts w:ascii="Times New Roman" w:eastAsia="Times New Roman" w:hAnsi="Times New Roman" w:cs="Times New Roman"/>
          <w:sz w:val="24"/>
          <w:szCs w:val="24"/>
        </w:rPr>
        <w:t xml:space="preserve"> — the system shall support at least 10,000 concurrent active </w:t>
      </w:r>
      <w:proofErr w:type="spellStart"/>
      <w:r w:rsidRPr="001D16BD">
        <w:rPr>
          <w:rFonts w:ascii="Times New Roman" w:eastAsia="Times New Roman" w:hAnsi="Times New Roman" w:cs="Times New Roman"/>
          <w:color w:val="002060"/>
          <w:sz w:val="24"/>
          <w:szCs w:val="24"/>
        </w:rPr>
        <w:t>MealCircle</w:t>
      </w:r>
      <w:proofErr w:type="spellEnd"/>
      <w:r w:rsidRPr="001D16BD">
        <w:rPr>
          <w:rFonts w:ascii="Times New Roman" w:eastAsia="Times New Roman" w:hAnsi="Times New Roman" w:cs="Times New Roman"/>
          <w:sz w:val="24"/>
          <w:szCs w:val="24"/>
        </w:rPr>
        <w:t xml:space="preserve"> groups without noticeable performance loss.</w:t>
      </w:r>
    </w:p>
    <w:p w14:paraId="6E564E6A" w14:textId="77777777" w:rsidR="00F03FE4" w:rsidRPr="001D16BD" w:rsidRDefault="00F03FE4" w:rsidP="001D16B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  <w:szCs w:val="24"/>
        </w:rPr>
        <w:t>Security</w:t>
      </w:r>
      <w:r w:rsidRPr="001D16BD">
        <w:rPr>
          <w:rFonts w:ascii="Times New Roman" w:eastAsia="Times New Roman" w:hAnsi="Times New Roman" w:cs="Times New Roman"/>
          <w:sz w:val="24"/>
          <w:szCs w:val="24"/>
        </w:rPr>
        <w:t xml:space="preserve"> — the system shall encrypt all payment and personal data in transit and at rest using industry-standard </w:t>
      </w:r>
      <w:proofErr w:type="gramStart"/>
      <w:r w:rsidRPr="001D16BD">
        <w:rPr>
          <w:rFonts w:ascii="Times New Roman" w:eastAsia="Times New Roman" w:hAnsi="Times New Roman" w:cs="Times New Roman"/>
          <w:sz w:val="24"/>
          <w:szCs w:val="24"/>
        </w:rPr>
        <w:t xml:space="preserve">encryption </w:t>
      </w:r>
      <w:r w:rsidR="001D16B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00B32B8" w14:textId="77777777" w:rsidR="00F03FE4" w:rsidRPr="001D16BD" w:rsidRDefault="00F03FE4" w:rsidP="001D16B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  <w:szCs w:val="24"/>
        </w:rPr>
        <w:t>Usability</w:t>
      </w:r>
      <w:r w:rsidRPr="001D16BD">
        <w:rPr>
          <w:rFonts w:ascii="Times New Roman" w:eastAsia="Times New Roman" w:hAnsi="Times New Roman" w:cs="Times New Roman"/>
          <w:sz w:val="24"/>
          <w:szCs w:val="24"/>
        </w:rPr>
        <w:t xml:space="preserve"> — a new user shall be able to create a group and place a combined order within a few simple steps, without prior training.</w:t>
      </w:r>
    </w:p>
    <w:p w14:paraId="48A57A36" w14:textId="77777777" w:rsidR="00F03FE4" w:rsidRDefault="00F03FE4" w:rsidP="001D16BD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  <w:szCs w:val="24"/>
        </w:rPr>
        <w:t>Availability</w:t>
      </w:r>
      <w:r w:rsidRPr="001D16BD">
        <w:rPr>
          <w:rFonts w:ascii="Times New Roman" w:eastAsia="Times New Roman" w:hAnsi="Times New Roman" w:cs="Times New Roman"/>
          <w:sz w:val="24"/>
          <w:szCs w:val="24"/>
        </w:rPr>
        <w:t xml:space="preserve"> — the system shall maintain at least 99.5% uptime, ensuring the ordering service stays available during peak meal hours.</w:t>
      </w:r>
    </w:p>
    <w:p w14:paraId="0F4E3A65" w14:textId="77777777" w:rsidR="001D16BD" w:rsidRPr="001D16BD" w:rsidRDefault="001D16BD" w:rsidP="001D16B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722EE76" w14:textId="77777777" w:rsidR="00F03FE4" w:rsidRPr="001D16BD" w:rsidRDefault="00F03FE4" w:rsidP="001D16BD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1D16BD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 xml:space="preserve"> Risks</w:t>
      </w:r>
      <w:r w:rsidR="00B0122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14:paraId="2223006F" w14:textId="77777777" w:rsidR="001D16BD" w:rsidRPr="001D16BD" w:rsidRDefault="001D16BD" w:rsidP="001D16BD">
      <w:pPr>
        <w:pStyle w:val="ListParagraph"/>
        <w:spacing w:after="0"/>
        <w:ind w:left="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3D45474" w14:textId="77777777" w:rsidR="00F03FE4" w:rsidRPr="001D16BD" w:rsidRDefault="00F03FE4" w:rsidP="001D16BD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</w:rPr>
        <w:t xml:space="preserve">Payment risk </w:t>
      </w:r>
      <w:r w:rsidRPr="001D16BD">
        <w:rPr>
          <w:rFonts w:ascii="Times New Roman" w:eastAsia="Times New Roman" w:hAnsi="Times New Roman" w:cs="Times New Roman"/>
          <w:sz w:val="24"/>
        </w:rPr>
        <w:t>— a group member may fail to pay their share, leaving the group creator responsible for the shortfall or delaying the order.</w:t>
      </w:r>
    </w:p>
    <w:p w14:paraId="73B8AD78" w14:textId="77777777" w:rsidR="00F03FE4" w:rsidRPr="001D16BD" w:rsidRDefault="00F03FE4" w:rsidP="001D16BD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1D16BD">
        <w:rPr>
          <w:rFonts w:ascii="Times New Roman" w:eastAsia="Times New Roman" w:hAnsi="Times New Roman" w:cs="Times New Roman"/>
          <w:color w:val="002060"/>
          <w:sz w:val="24"/>
        </w:rPr>
        <w:t xml:space="preserve">Privacy / access risk </w:t>
      </w:r>
      <w:r w:rsidRPr="001D16BD">
        <w:rPr>
          <w:rFonts w:ascii="Times New Roman" w:eastAsia="Times New Roman" w:hAnsi="Times New Roman" w:cs="Times New Roman"/>
          <w:sz w:val="24"/>
        </w:rPr>
        <w:t xml:space="preserve">— if an invite code or link </w:t>
      </w:r>
      <w:proofErr w:type="gramStart"/>
      <w:r w:rsidRPr="001D16BD">
        <w:rPr>
          <w:rFonts w:ascii="Times New Roman" w:eastAsia="Times New Roman" w:hAnsi="Times New Roman" w:cs="Times New Roman"/>
          <w:sz w:val="24"/>
        </w:rPr>
        <w:t>is shared</w:t>
      </w:r>
      <w:proofErr w:type="gramEnd"/>
      <w:r w:rsidRPr="001D16BD">
        <w:rPr>
          <w:rFonts w:ascii="Times New Roman" w:eastAsia="Times New Roman" w:hAnsi="Times New Roman" w:cs="Times New Roman"/>
          <w:sz w:val="24"/>
        </w:rPr>
        <w:t xml:space="preserve"> publicly, unauthorized users could join a group and see other members' orders or payment details.</w:t>
      </w:r>
    </w:p>
    <w:p w14:paraId="0EE3D1CD" w14:textId="77777777" w:rsidR="00F03FE4" w:rsidRDefault="00F03FE4" w:rsidP="001D16BD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Order accuracy risk </w:t>
      </w:r>
      <w:r w:rsidRPr="001D16BD">
        <w:rPr>
          <w:rFonts w:ascii="Times New Roman" w:eastAsia="Times New Roman" w:hAnsi="Times New Roman" w:cs="Times New Roman"/>
          <w:sz w:val="24"/>
        </w:rPr>
        <w:t>— combining multiple members' selections increases the chance of item mix-ups, wrong quantities, or missed items reaching the restaurant or rider.</w:t>
      </w:r>
    </w:p>
    <w:p w14:paraId="54F46D07" w14:textId="77777777" w:rsidR="00B0122C" w:rsidRPr="001D16BD" w:rsidRDefault="00B0122C" w:rsidP="00B0122C">
      <w:pPr>
        <w:pStyle w:val="ListParagraph"/>
        <w:spacing w:after="0"/>
        <w:rPr>
          <w:rFonts w:ascii="Times New Roman" w:eastAsia="Times New Roman" w:hAnsi="Times New Roman" w:cs="Times New Roman"/>
          <w:sz w:val="24"/>
        </w:rPr>
      </w:pPr>
    </w:p>
    <w:p w14:paraId="4007914A" w14:textId="77777777" w:rsidR="00F03FE4" w:rsidRPr="00B0122C" w:rsidRDefault="00F03FE4" w:rsidP="00B0122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</w:rPr>
      </w:pPr>
      <w:r w:rsidRPr="00B0122C">
        <w:rPr>
          <w:rFonts w:ascii="Times New Roman" w:eastAsia="Times New Roman" w:hAnsi="Times New Roman" w:cs="Times New Roman"/>
          <w:b/>
          <w:color w:val="auto"/>
          <w:sz w:val="28"/>
          <w:szCs w:val="28"/>
          <w:highlight w:val="yellow"/>
          <w:u w:val="single"/>
        </w:rPr>
        <w:t>3 Quality Attributes</w:t>
      </w:r>
    </w:p>
    <w:p w14:paraId="7D5DA55C" w14:textId="77777777" w:rsidR="00B0122C" w:rsidRPr="00B0122C" w:rsidRDefault="00B0122C" w:rsidP="00B0122C">
      <w:pPr>
        <w:pStyle w:val="ListParagraph"/>
        <w:spacing w:after="0"/>
        <w:ind w:left="4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9DC6B1" w14:textId="77777777" w:rsidR="00F03FE4" w:rsidRPr="004014CD" w:rsidRDefault="00F03FE4" w:rsidP="004014CD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>Reliability</w:t>
      </w:r>
      <w:r w:rsidRPr="004014CD">
        <w:rPr>
          <w:rFonts w:ascii="Times New Roman" w:eastAsia="Times New Roman" w:hAnsi="Times New Roman" w:cs="Times New Roman"/>
          <w:sz w:val="24"/>
        </w:rPr>
        <w:t xml:space="preserve"> — order combination and bill-splitting logic must work correctly every time, without losing, duplicating, or miscalculating items.</w:t>
      </w:r>
    </w:p>
    <w:p w14:paraId="1BDC28FA" w14:textId="77777777" w:rsidR="00F03FE4" w:rsidRPr="004014CD" w:rsidRDefault="00F03FE4" w:rsidP="004014CD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>Usability</w:t>
      </w:r>
      <w:r w:rsidRPr="004014CD">
        <w:rPr>
          <w:rFonts w:ascii="Times New Roman" w:eastAsia="Times New Roman" w:hAnsi="Times New Roman" w:cs="Times New Roman"/>
          <w:sz w:val="24"/>
        </w:rPr>
        <w:t xml:space="preserve"> — the interface for creating a group, joining it, and selecting food must be simple and intuitive, even for non-technical users.</w:t>
      </w:r>
    </w:p>
    <w:p w14:paraId="681CCCE5" w14:textId="77777777" w:rsidR="00F03FE4" w:rsidRPr="004014CD" w:rsidRDefault="00F03FE4" w:rsidP="004014CD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Security </w:t>
      </w:r>
      <w:r w:rsidRPr="004014CD">
        <w:rPr>
          <w:rFonts w:ascii="Times New Roman" w:eastAsia="Times New Roman" w:hAnsi="Times New Roman" w:cs="Times New Roman"/>
          <w:sz w:val="24"/>
        </w:rPr>
        <w:t xml:space="preserve">— group members' personal information, location, and payment details </w:t>
      </w:r>
      <w:proofErr w:type="gramStart"/>
      <w:r w:rsidRPr="004014CD">
        <w:rPr>
          <w:rFonts w:ascii="Times New Roman" w:eastAsia="Times New Roman" w:hAnsi="Times New Roman" w:cs="Times New Roman"/>
          <w:sz w:val="24"/>
        </w:rPr>
        <w:t>must be protected</w:t>
      </w:r>
      <w:proofErr w:type="gramEnd"/>
      <w:r w:rsidRPr="004014CD">
        <w:rPr>
          <w:rFonts w:ascii="Times New Roman" w:eastAsia="Times New Roman" w:hAnsi="Times New Roman" w:cs="Times New Roman"/>
          <w:sz w:val="24"/>
        </w:rPr>
        <w:t xml:space="preserve"> from unauthorized access at all times.</w:t>
      </w:r>
    </w:p>
    <w:p w14:paraId="33ED515F" w14:textId="77777777" w:rsidR="00B0122C" w:rsidRPr="00F03FE4" w:rsidRDefault="00B0122C" w:rsidP="00F03FE4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2577DBB" w14:textId="77777777" w:rsidR="00F03FE4" w:rsidRPr="00B0122C" w:rsidRDefault="00F03FE4" w:rsidP="00B0122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0122C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Where AI Could Be Used</w:t>
      </w:r>
    </w:p>
    <w:p w14:paraId="617F4F11" w14:textId="77777777" w:rsidR="00B0122C" w:rsidRPr="00B0122C" w:rsidRDefault="00B0122C" w:rsidP="00B0122C">
      <w:pPr>
        <w:spacing w:after="0"/>
        <w:ind w:left="12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C091ABC" w14:textId="49513279" w:rsidR="00F03FE4" w:rsidRPr="004014CD" w:rsidRDefault="004014CD" w:rsidP="004014CD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Smart food recommendations </w:t>
      </w:r>
      <w:r w:rsidR="00F03FE4" w:rsidRPr="004014CD">
        <w:rPr>
          <w:rFonts w:ascii="Times New Roman" w:eastAsia="Times New Roman" w:hAnsi="Times New Roman" w:cs="Times New Roman"/>
          <w:sz w:val="24"/>
        </w:rPr>
        <w:t>— suggesting dishes to each member based on their past orders and group preferences.</w:t>
      </w:r>
    </w:p>
    <w:p w14:paraId="34539D27" w14:textId="45C6CEA3" w:rsidR="00F03FE4" w:rsidRPr="004014CD" w:rsidRDefault="004014CD" w:rsidP="004014CD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Delivery time prediction </w:t>
      </w:r>
      <w:r w:rsidR="00F03FE4" w:rsidRPr="004014CD">
        <w:rPr>
          <w:rFonts w:ascii="Times New Roman" w:eastAsia="Times New Roman" w:hAnsi="Times New Roman" w:cs="Times New Roman"/>
          <w:sz w:val="24"/>
        </w:rPr>
        <w:t xml:space="preserve">— estimating </w:t>
      </w:r>
      <w:proofErr w:type="gramStart"/>
      <w:r w:rsidR="00F03FE4" w:rsidRPr="004014CD">
        <w:rPr>
          <w:rFonts w:ascii="Times New Roman" w:eastAsia="Times New Roman" w:hAnsi="Times New Roman" w:cs="Times New Roman"/>
          <w:sz w:val="24"/>
        </w:rPr>
        <w:t>more accurate ETAs using traffic, weather, and restaurant prep-time data</w:t>
      </w:r>
      <w:proofErr w:type="gramEnd"/>
      <w:r w:rsidR="00F03FE4" w:rsidRPr="004014CD">
        <w:rPr>
          <w:rFonts w:ascii="Times New Roman" w:eastAsia="Times New Roman" w:hAnsi="Times New Roman" w:cs="Times New Roman"/>
          <w:sz w:val="24"/>
        </w:rPr>
        <w:t>.</w:t>
      </w:r>
    </w:p>
    <w:p w14:paraId="06C0A894" w14:textId="3132F24B" w:rsidR="00F03FE4" w:rsidRPr="004014CD" w:rsidRDefault="004014CD" w:rsidP="004014CD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proofErr w:type="gramStart"/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>Intelligent</w:t>
      </w:r>
      <w:proofErr w:type="gramEnd"/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 bill-splitting </w:t>
      </w:r>
      <w:r w:rsidR="00F03FE4" w:rsidRPr="004014CD">
        <w:rPr>
          <w:rFonts w:ascii="Times New Roman" w:eastAsia="Times New Roman" w:hAnsi="Times New Roman" w:cs="Times New Roman"/>
          <w:sz w:val="24"/>
        </w:rPr>
        <w:t>— detecting shared items (e.g., a large pizza) and automatically suggesting a fair split among members.</w:t>
      </w:r>
    </w:p>
    <w:p w14:paraId="280FED37" w14:textId="315B4B46" w:rsidR="00F03FE4" w:rsidRPr="004014CD" w:rsidRDefault="004014CD" w:rsidP="004014CD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AI </w:t>
      </w:r>
      <w:proofErr w:type="spellStart"/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>chatbot</w:t>
      </w:r>
      <w:proofErr w:type="spellEnd"/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 support </w:t>
      </w:r>
      <w:r w:rsidR="00F03FE4" w:rsidRPr="004014CD">
        <w:rPr>
          <w:rFonts w:ascii="Times New Roman" w:eastAsia="Times New Roman" w:hAnsi="Times New Roman" w:cs="Times New Roman"/>
          <w:sz w:val="24"/>
        </w:rPr>
        <w:t>— answering common questions about order status, group issues, or refunds instantly.</w:t>
      </w:r>
    </w:p>
    <w:p w14:paraId="060C1A58" w14:textId="733C962B" w:rsidR="00F03FE4" w:rsidRPr="004014CD" w:rsidRDefault="004014CD" w:rsidP="004014CD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4014CD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Fraud / anomaly detection </w:t>
      </w:r>
      <w:r w:rsidR="00F03FE4" w:rsidRPr="004014CD">
        <w:rPr>
          <w:rFonts w:ascii="Times New Roman" w:eastAsia="Times New Roman" w:hAnsi="Times New Roman" w:cs="Times New Roman"/>
          <w:sz w:val="24"/>
        </w:rPr>
        <w:t>— flagging suspicious payment or account activity to protect users.</w:t>
      </w:r>
    </w:p>
    <w:p w14:paraId="195B60C3" w14:textId="77777777" w:rsidR="00B0122C" w:rsidRPr="00F03FE4" w:rsidRDefault="00B0122C" w:rsidP="00F03FE4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19BD48E" w14:textId="77777777" w:rsidR="00F03FE4" w:rsidRPr="00B0122C" w:rsidRDefault="00F03FE4" w:rsidP="00B0122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B0122C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What Could Go Wrong if AI Is Used Incorrectly</w:t>
      </w:r>
    </w:p>
    <w:p w14:paraId="323642DF" w14:textId="77777777" w:rsidR="00B0122C" w:rsidRPr="00B0122C" w:rsidRDefault="00B0122C" w:rsidP="00B0122C">
      <w:pPr>
        <w:pStyle w:val="ListParagraph"/>
        <w:spacing w:after="0"/>
        <w:ind w:left="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6B04571" w14:textId="02791CE8" w:rsidR="00F03FE4" w:rsidRPr="00F03FE4" w:rsidRDefault="004014CD" w:rsidP="00F03FE4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Biased recommendations </w:t>
      </w:r>
      <w:r w:rsidR="00F03FE4" w:rsidRPr="00F03FE4">
        <w:rPr>
          <w:rFonts w:ascii="Times New Roman" w:eastAsia="Times New Roman" w:hAnsi="Times New Roman" w:cs="Times New Roman"/>
          <w:sz w:val="24"/>
        </w:rPr>
        <w:t>— a poorly tuned recommendation model could repeatedly push the same or sponsored restaurants instead of what the group actually likes.</w:t>
      </w:r>
    </w:p>
    <w:p w14:paraId="1364F77D" w14:textId="6FA20D27" w:rsidR="00F03FE4" w:rsidRPr="00F03FE4" w:rsidRDefault="004014CD" w:rsidP="00F03FE4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proofErr w:type="gramStart"/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>Inaccurate</w:t>
      </w:r>
      <w:proofErr w:type="gramEnd"/>
      <w:r w:rsidR="00F03FE4" w:rsidRPr="00F03FE4">
        <w:rPr>
          <w:rFonts w:ascii="Times New Roman" w:eastAsia="Times New Roman" w:hAnsi="Times New Roman" w:cs="Times New Roman"/>
          <w:sz w:val="24"/>
        </w:rPr>
        <w:t xml:space="preserve"> delivery predictions — consistently wrong ETAs could break user trust in the app, even if the actual delivery service is fine.</w:t>
      </w:r>
    </w:p>
    <w:p w14:paraId="23773E6B" w14:textId="6BC4B39B" w:rsidR="00F03FE4" w:rsidRPr="00F03FE4" w:rsidRDefault="004014CD" w:rsidP="00F03FE4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Bill-splitting errors </w:t>
      </w:r>
      <w:r w:rsidR="00F03FE4" w:rsidRPr="00F03FE4">
        <w:rPr>
          <w:rFonts w:ascii="Times New Roman" w:eastAsia="Times New Roman" w:hAnsi="Times New Roman" w:cs="Times New Roman"/>
          <w:sz w:val="24"/>
        </w:rPr>
        <w:t>— an AI that misjudges shared vs. individual items could cause incorrect charges and conflict among group members.</w:t>
      </w:r>
    </w:p>
    <w:p w14:paraId="30A257B4" w14:textId="50B8604A" w:rsidR="00F03FE4" w:rsidRPr="00F03FE4" w:rsidRDefault="004014CD" w:rsidP="00F03FE4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Unreliable </w:t>
      </w:r>
      <w:proofErr w:type="spellStart"/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>chatbot</w:t>
      </w:r>
      <w:proofErr w:type="spellEnd"/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 answers </w:t>
      </w:r>
      <w:r w:rsidR="00F03FE4" w:rsidRPr="00F03FE4">
        <w:rPr>
          <w:rFonts w:ascii="Times New Roman" w:eastAsia="Times New Roman" w:hAnsi="Times New Roman" w:cs="Times New Roman"/>
          <w:sz w:val="24"/>
        </w:rPr>
        <w:t xml:space="preserve">— a </w:t>
      </w:r>
      <w:proofErr w:type="spellStart"/>
      <w:r w:rsidR="00F03FE4" w:rsidRPr="00F03FE4">
        <w:rPr>
          <w:rFonts w:ascii="Times New Roman" w:eastAsia="Times New Roman" w:hAnsi="Times New Roman" w:cs="Times New Roman"/>
          <w:sz w:val="24"/>
        </w:rPr>
        <w:t>chatbot</w:t>
      </w:r>
      <w:proofErr w:type="spellEnd"/>
      <w:r w:rsidR="00F03FE4" w:rsidRPr="00F03FE4">
        <w:rPr>
          <w:rFonts w:ascii="Times New Roman" w:eastAsia="Times New Roman" w:hAnsi="Times New Roman" w:cs="Times New Roman"/>
          <w:sz w:val="24"/>
        </w:rPr>
        <w:t xml:space="preserve"> giving wrong information about orders or refunds could frustrate customers and increase support workload.</w:t>
      </w:r>
    </w:p>
    <w:p w14:paraId="5F0B5D25" w14:textId="151153F4" w:rsidR="003D01FB" w:rsidRDefault="004014CD" w:rsidP="00F03FE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●   </w:t>
      </w:r>
      <w:proofErr w:type="gramStart"/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>False</w:t>
      </w:r>
      <w:proofErr w:type="gramEnd"/>
      <w:r w:rsidR="00F03FE4" w:rsidRPr="00B0122C">
        <w:rPr>
          <w:rFonts w:ascii="Times New Roman" w:eastAsia="Times New Roman" w:hAnsi="Times New Roman" w:cs="Times New Roman"/>
          <w:color w:val="44546A" w:themeColor="text2"/>
          <w:sz w:val="24"/>
        </w:rPr>
        <w:t xml:space="preserve"> fraud flags </w:t>
      </w:r>
      <w:r w:rsidR="00F03FE4" w:rsidRPr="00F03FE4">
        <w:rPr>
          <w:rFonts w:ascii="Times New Roman" w:eastAsia="Times New Roman" w:hAnsi="Times New Roman" w:cs="Times New Roman"/>
          <w:sz w:val="24"/>
        </w:rPr>
        <w:t>— an overly aggressive fraud-detection model could wrongly block legitimate users' payments, driving genuine customers away.</w:t>
      </w:r>
      <w:r w:rsidR="004F2045">
        <w:rPr>
          <w:rFonts w:ascii="Times New Roman" w:eastAsia="Times New Roman" w:hAnsi="Times New Roman" w:cs="Times New Roman"/>
          <w:sz w:val="24"/>
        </w:rPr>
        <w:t xml:space="preserve">  </w:t>
      </w:r>
    </w:p>
    <w:p w14:paraId="52013C97" w14:textId="77777777" w:rsidR="003D01FB" w:rsidRDefault="004F2045">
      <w:pPr>
        <w:spacing w:after="2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47E5921" w14:textId="77777777" w:rsidR="003D01FB" w:rsidRPr="009816B2" w:rsidRDefault="004F2045" w:rsidP="00F03FE4">
      <w:pPr>
        <w:rPr>
          <w:sz w:val="24"/>
          <w:szCs w:val="24"/>
        </w:rPr>
      </w:pPr>
      <w:r>
        <w:t xml:space="preserve">  </w:t>
      </w:r>
    </w:p>
    <w:p w14:paraId="4E2E0C85" w14:textId="77777777" w:rsidR="003D01FB" w:rsidRDefault="004F2045">
      <w:pPr>
        <w:spacing w:after="205"/>
        <w:ind w:right="754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7A339BC" w14:textId="77777777" w:rsidR="003D01FB" w:rsidRDefault="004F204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3D01FB">
      <w:pgSz w:w="12240" w:h="15840"/>
      <w:pgMar w:top="1519" w:right="2459" w:bottom="173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73C7"/>
    <w:multiLevelType w:val="hybridMultilevel"/>
    <w:tmpl w:val="CC9AA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6147"/>
    <w:multiLevelType w:val="hybridMultilevel"/>
    <w:tmpl w:val="AEDA9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F1E78"/>
    <w:multiLevelType w:val="hybridMultilevel"/>
    <w:tmpl w:val="09266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A0E2B"/>
    <w:multiLevelType w:val="hybridMultilevel"/>
    <w:tmpl w:val="7E286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62E18"/>
    <w:multiLevelType w:val="hybridMultilevel"/>
    <w:tmpl w:val="0D2C9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6206B"/>
    <w:multiLevelType w:val="hybridMultilevel"/>
    <w:tmpl w:val="E7622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5B352E"/>
    <w:multiLevelType w:val="hybridMultilevel"/>
    <w:tmpl w:val="E354B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52B49"/>
    <w:multiLevelType w:val="hybridMultilevel"/>
    <w:tmpl w:val="79ECF990"/>
    <w:lvl w:ilvl="0" w:tplc="4984C678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6B944E63"/>
    <w:multiLevelType w:val="hybridMultilevel"/>
    <w:tmpl w:val="088C5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6779D"/>
    <w:multiLevelType w:val="hybridMultilevel"/>
    <w:tmpl w:val="11A8D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F31C5"/>
    <w:multiLevelType w:val="hybridMultilevel"/>
    <w:tmpl w:val="0A2CB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D31A7"/>
    <w:multiLevelType w:val="hybridMultilevel"/>
    <w:tmpl w:val="FCF28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D321D"/>
    <w:multiLevelType w:val="hybridMultilevel"/>
    <w:tmpl w:val="64AC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4"/>
  </w:num>
  <w:num w:numId="10">
    <w:abstractNumId w:val="10"/>
  </w:num>
  <w:num w:numId="11">
    <w:abstractNumId w:val="1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1FB"/>
    <w:rsid w:val="0017603B"/>
    <w:rsid w:val="001D16BD"/>
    <w:rsid w:val="00206E6E"/>
    <w:rsid w:val="003D01FB"/>
    <w:rsid w:val="004014CD"/>
    <w:rsid w:val="00810C4D"/>
    <w:rsid w:val="009816B2"/>
    <w:rsid w:val="009A6450"/>
    <w:rsid w:val="00B0122C"/>
    <w:rsid w:val="00EC2775"/>
    <w:rsid w:val="00F0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5B97"/>
  <w15:docId w15:val="{6A9DB556-929C-42CB-BD9E-5A1BA436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3FE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03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89495-D130-44F2-A1C0-88A96F269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Mehboob</dc:creator>
  <cp:keywords/>
  <cp:lastModifiedBy>Angry Panda</cp:lastModifiedBy>
  <cp:revision>2</cp:revision>
  <dcterms:created xsi:type="dcterms:W3CDTF">2026-09-20T11:18:00Z</dcterms:created>
  <dcterms:modified xsi:type="dcterms:W3CDTF">2026-09-20T11:18:00Z</dcterms:modified>
</cp:coreProperties>
</file>