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365139489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1F663111" w14:textId="570EFD77" w:rsidR="00DB0D99" w:rsidRDefault="00DB0D9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FFB21F" wp14:editId="4A614F2A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0F4D5B91EED4FB1A9349D2342A7649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E752408" w14:textId="545FCDEE" w:rsidR="00DB0D99" w:rsidRDefault="00DB0D9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software Quality ENgineering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F3B7E784A354FCCA95BF3127A35CC1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EF40BFD" w14:textId="23037679" w:rsidR="00DB0D99" w:rsidRDefault="00DB0D99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Project Phase-1_task - 3</w:t>
              </w:r>
            </w:p>
          </w:sdtContent>
        </w:sdt>
        <w:p w14:paraId="537CD4E2" w14:textId="77777777" w:rsidR="00DB0D99" w:rsidRDefault="00DB0D9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26DA7F" wp14:editId="7799049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B9D75CC" w14:textId="6C691C29" w:rsidR="00DB0D99" w:rsidRDefault="00DB0D9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Ahmad aLi</w:t>
                                    </w:r>
                                  </w:p>
                                </w:sdtContent>
                              </w:sdt>
                              <w:p w14:paraId="72BCDFE8" w14:textId="474E31F4" w:rsidR="00DB0D99" w:rsidRDefault="00DB0D9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20f-0366</w:t>
                                    </w:r>
                                  </w:sdtContent>
                                </w:sdt>
                              </w:p>
                              <w:p w14:paraId="52E6CE73" w14:textId="559BE868" w:rsidR="00DB0D99" w:rsidRDefault="00DB0D9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BS-SE-5B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26DA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B9D75CC" w14:textId="6C691C29" w:rsidR="00DB0D99" w:rsidRDefault="00DB0D9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Ahmad aLi</w:t>
                              </w:r>
                            </w:p>
                          </w:sdtContent>
                        </w:sdt>
                        <w:p w14:paraId="72BCDFE8" w14:textId="474E31F4" w:rsidR="00DB0D99" w:rsidRDefault="00DB0D9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20f-0366</w:t>
                              </w:r>
                            </w:sdtContent>
                          </w:sdt>
                        </w:p>
                        <w:p w14:paraId="52E6CE73" w14:textId="559BE868" w:rsidR="00DB0D99" w:rsidRDefault="00DB0D9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BS-SE-5B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452EA01" wp14:editId="3BE802A7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DD174D" w14:textId="2AF7F1F3" w:rsidR="00DB0D99" w:rsidRDefault="00DB0D9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2F4427C6" w14:textId="6D2EDF2C" w:rsidR="00DB0D99" w:rsidRPr="007D4BB6" w:rsidRDefault="002442C3" w:rsidP="002343C8">
      <w:pPr>
        <w:pStyle w:val="Heading1"/>
        <w:numPr>
          <w:ilvl w:val="0"/>
          <w:numId w:val="1"/>
        </w:numPr>
        <w:rPr>
          <w:b/>
          <w:bCs/>
        </w:rPr>
      </w:pPr>
      <w:proofErr w:type="spellStart"/>
      <w:r w:rsidRPr="007D4BB6">
        <w:rPr>
          <w:b/>
          <w:bCs/>
        </w:rPr>
        <w:lastRenderedPageBreak/>
        <w:t>TestLink</w:t>
      </w:r>
      <w:proofErr w:type="spellEnd"/>
      <w:r w:rsidRPr="007D4BB6">
        <w:rPr>
          <w:b/>
          <w:bCs/>
        </w:rPr>
        <w:t xml:space="preserve"> </w:t>
      </w:r>
    </w:p>
    <w:tbl>
      <w:tblPr>
        <w:tblW w:w="995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4"/>
        <w:gridCol w:w="6204"/>
      </w:tblGrid>
      <w:tr w:rsidR="005B330D" w:rsidRPr="005B330D" w14:paraId="4FBC32EA" w14:textId="77777777" w:rsidTr="00B461BA">
        <w:trPr>
          <w:trHeight w:val="436"/>
          <w:tblHeader/>
          <w:tblCellSpacing w:w="15" w:type="dxa"/>
        </w:trPr>
        <w:tc>
          <w:tcPr>
            <w:tcW w:w="0" w:type="auto"/>
            <w:vAlign w:val="bottom"/>
            <w:hideMark/>
          </w:tcPr>
          <w:p w14:paraId="2AE7B161" w14:textId="77777777" w:rsidR="005B330D" w:rsidRPr="005B330D" w:rsidRDefault="005B330D" w:rsidP="005B330D">
            <w:pPr>
              <w:rPr>
                <w:b/>
                <w:bCs/>
              </w:rPr>
            </w:pPr>
            <w:r w:rsidRPr="005B330D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bottom"/>
            <w:hideMark/>
          </w:tcPr>
          <w:p w14:paraId="158CA5AA" w14:textId="77777777" w:rsidR="005B330D" w:rsidRPr="005B330D" w:rsidRDefault="005B330D" w:rsidP="005B330D">
            <w:pPr>
              <w:rPr>
                <w:b/>
                <w:bCs/>
              </w:rPr>
            </w:pPr>
            <w:r w:rsidRPr="005B330D">
              <w:rPr>
                <w:b/>
                <w:bCs/>
              </w:rPr>
              <w:t>Cons</w:t>
            </w:r>
          </w:p>
        </w:tc>
      </w:tr>
      <w:tr w:rsidR="005B330D" w:rsidRPr="005B330D" w14:paraId="26332ABD" w14:textId="77777777" w:rsidTr="00B461BA">
        <w:trPr>
          <w:trHeight w:val="428"/>
          <w:tblCellSpacing w:w="15" w:type="dxa"/>
        </w:trPr>
        <w:tc>
          <w:tcPr>
            <w:tcW w:w="0" w:type="auto"/>
            <w:vAlign w:val="bottom"/>
            <w:hideMark/>
          </w:tcPr>
          <w:p w14:paraId="01FA11C7" w14:textId="77777777" w:rsidR="005B330D" w:rsidRPr="005B330D" w:rsidRDefault="005B330D" w:rsidP="005B330D">
            <w:r w:rsidRPr="005B330D">
              <w:t>Open Source</w:t>
            </w:r>
          </w:p>
        </w:tc>
        <w:tc>
          <w:tcPr>
            <w:tcW w:w="0" w:type="auto"/>
            <w:vAlign w:val="bottom"/>
            <w:hideMark/>
          </w:tcPr>
          <w:p w14:paraId="7188BFCE" w14:textId="77777777" w:rsidR="005B330D" w:rsidRPr="005B330D" w:rsidRDefault="005B330D" w:rsidP="005B330D">
            <w:r w:rsidRPr="005B330D">
              <w:t>Outdated User Interface</w:t>
            </w:r>
          </w:p>
        </w:tc>
      </w:tr>
      <w:tr w:rsidR="005B330D" w:rsidRPr="005B330D" w14:paraId="32054D0F" w14:textId="77777777" w:rsidTr="00B461BA">
        <w:trPr>
          <w:trHeight w:val="428"/>
          <w:tblCellSpacing w:w="15" w:type="dxa"/>
        </w:trPr>
        <w:tc>
          <w:tcPr>
            <w:tcW w:w="0" w:type="auto"/>
            <w:vAlign w:val="bottom"/>
            <w:hideMark/>
          </w:tcPr>
          <w:p w14:paraId="13FB6A9B" w14:textId="77777777" w:rsidR="005B330D" w:rsidRPr="005B330D" w:rsidRDefault="005B330D" w:rsidP="005B330D">
            <w:r w:rsidRPr="005B330D">
              <w:t>Test Case Management</w:t>
            </w:r>
          </w:p>
        </w:tc>
        <w:tc>
          <w:tcPr>
            <w:tcW w:w="0" w:type="auto"/>
            <w:vAlign w:val="bottom"/>
            <w:hideMark/>
          </w:tcPr>
          <w:p w14:paraId="2F357CE6" w14:textId="77777777" w:rsidR="005B330D" w:rsidRPr="005B330D" w:rsidRDefault="005B330D" w:rsidP="005B330D">
            <w:r w:rsidRPr="005B330D">
              <w:t>Steeper Learning Curve</w:t>
            </w:r>
          </w:p>
        </w:tc>
      </w:tr>
      <w:tr w:rsidR="005B330D" w:rsidRPr="005B330D" w14:paraId="6881AA5E" w14:textId="77777777" w:rsidTr="00B461BA">
        <w:trPr>
          <w:trHeight w:val="436"/>
          <w:tblCellSpacing w:w="15" w:type="dxa"/>
        </w:trPr>
        <w:tc>
          <w:tcPr>
            <w:tcW w:w="0" w:type="auto"/>
            <w:vAlign w:val="bottom"/>
            <w:hideMark/>
          </w:tcPr>
          <w:p w14:paraId="106A198F" w14:textId="77777777" w:rsidR="005B330D" w:rsidRPr="005B330D" w:rsidRDefault="005B330D" w:rsidP="005B330D">
            <w:r w:rsidRPr="005B330D">
              <w:t>Test Plan Management</w:t>
            </w:r>
          </w:p>
        </w:tc>
        <w:tc>
          <w:tcPr>
            <w:tcW w:w="0" w:type="auto"/>
            <w:vAlign w:val="bottom"/>
            <w:hideMark/>
          </w:tcPr>
          <w:p w14:paraId="51634602" w14:textId="77777777" w:rsidR="005B330D" w:rsidRPr="005B330D" w:rsidRDefault="005B330D" w:rsidP="005B330D">
            <w:r w:rsidRPr="005B330D">
              <w:t>Limited Reporting Capabilities</w:t>
            </w:r>
          </w:p>
        </w:tc>
      </w:tr>
      <w:tr w:rsidR="005B330D" w:rsidRPr="005B330D" w14:paraId="1C089571" w14:textId="77777777" w:rsidTr="00B461BA">
        <w:trPr>
          <w:trHeight w:val="428"/>
          <w:tblCellSpacing w:w="15" w:type="dxa"/>
        </w:trPr>
        <w:tc>
          <w:tcPr>
            <w:tcW w:w="0" w:type="auto"/>
            <w:vAlign w:val="bottom"/>
            <w:hideMark/>
          </w:tcPr>
          <w:p w14:paraId="5171CAB7" w14:textId="77777777" w:rsidR="005B330D" w:rsidRPr="005B330D" w:rsidRDefault="005B330D" w:rsidP="005B330D">
            <w:r w:rsidRPr="005B330D">
              <w:t>Integration Capabilities</w:t>
            </w:r>
          </w:p>
        </w:tc>
        <w:tc>
          <w:tcPr>
            <w:tcW w:w="0" w:type="auto"/>
            <w:vAlign w:val="bottom"/>
            <w:hideMark/>
          </w:tcPr>
          <w:p w14:paraId="157A9DE8" w14:textId="77777777" w:rsidR="005B330D" w:rsidRPr="005B330D" w:rsidRDefault="005B330D" w:rsidP="005B330D">
            <w:r w:rsidRPr="005B330D">
              <w:t>Lack of Advanced Features</w:t>
            </w:r>
          </w:p>
        </w:tc>
      </w:tr>
      <w:tr w:rsidR="005B330D" w:rsidRPr="005B330D" w14:paraId="4D1BC75A" w14:textId="77777777" w:rsidTr="00B461BA">
        <w:trPr>
          <w:trHeight w:val="436"/>
          <w:tblCellSpacing w:w="15" w:type="dxa"/>
        </w:trPr>
        <w:tc>
          <w:tcPr>
            <w:tcW w:w="0" w:type="auto"/>
            <w:vAlign w:val="bottom"/>
            <w:hideMark/>
          </w:tcPr>
          <w:p w14:paraId="1059C075" w14:textId="77777777" w:rsidR="005B330D" w:rsidRPr="005B330D" w:rsidRDefault="005B330D" w:rsidP="005B330D">
            <w:r w:rsidRPr="005B330D">
              <w:t>Customization Options</w:t>
            </w:r>
          </w:p>
        </w:tc>
        <w:tc>
          <w:tcPr>
            <w:tcW w:w="0" w:type="auto"/>
            <w:vAlign w:val="bottom"/>
            <w:hideMark/>
          </w:tcPr>
          <w:p w14:paraId="5E390904" w14:textId="77777777" w:rsidR="005B330D" w:rsidRPr="005B330D" w:rsidRDefault="005B330D" w:rsidP="005B330D">
            <w:r w:rsidRPr="005B330D">
              <w:t>Requires Server Setup</w:t>
            </w:r>
          </w:p>
        </w:tc>
      </w:tr>
      <w:tr w:rsidR="005B330D" w:rsidRPr="005B330D" w14:paraId="006E65D3" w14:textId="77777777" w:rsidTr="00B461BA">
        <w:trPr>
          <w:trHeight w:val="428"/>
          <w:tblCellSpacing w:w="15" w:type="dxa"/>
        </w:trPr>
        <w:tc>
          <w:tcPr>
            <w:tcW w:w="0" w:type="auto"/>
            <w:vAlign w:val="bottom"/>
            <w:hideMark/>
          </w:tcPr>
          <w:p w14:paraId="3DBBACED" w14:textId="77777777" w:rsidR="005B330D" w:rsidRPr="005B330D" w:rsidRDefault="005B330D" w:rsidP="005B330D">
            <w:r w:rsidRPr="005B330D">
              <w:t>Community Support</w:t>
            </w:r>
          </w:p>
        </w:tc>
        <w:tc>
          <w:tcPr>
            <w:tcW w:w="0" w:type="auto"/>
            <w:vAlign w:val="bottom"/>
            <w:hideMark/>
          </w:tcPr>
          <w:p w14:paraId="63E5C2C8" w14:textId="77777777" w:rsidR="005B330D" w:rsidRPr="005B330D" w:rsidRDefault="005B330D" w:rsidP="005B330D">
            <w:r w:rsidRPr="005B330D">
              <w:t>Limited Documentation</w:t>
            </w:r>
          </w:p>
        </w:tc>
      </w:tr>
      <w:tr w:rsidR="005B330D" w:rsidRPr="005B330D" w14:paraId="5F86E21E" w14:textId="77777777" w:rsidTr="00B461BA">
        <w:trPr>
          <w:trHeight w:val="428"/>
          <w:tblCellSpacing w:w="15" w:type="dxa"/>
        </w:trPr>
        <w:tc>
          <w:tcPr>
            <w:tcW w:w="0" w:type="auto"/>
            <w:vAlign w:val="bottom"/>
            <w:hideMark/>
          </w:tcPr>
          <w:p w14:paraId="26450A19" w14:textId="77777777" w:rsidR="005B330D" w:rsidRPr="005B330D" w:rsidRDefault="005B330D" w:rsidP="005B330D">
            <w:r w:rsidRPr="005B330D">
              <w:t>Version Control Integration</w:t>
            </w:r>
          </w:p>
        </w:tc>
        <w:tc>
          <w:tcPr>
            <w:tcW w:w="0" w:type="auto"/>
            <w:vAlign w:val="bottom"/>
            <w:hideMark/>
          </w:tcPr>
          <w:p w14:paraId="41A12EA2" w14:textId="77777777" w:rsidR="005B330D" w:rsidRPr="005B330D" w:rsidRDefault="005B330D" w:rsidP="005B330D">
            <w:r w:rsidRPr="005B330D">
              <w:t>Potential Performance Issues with Large Data</w:t>
            </w:r>
          </w:p>
        </w:tc>
      </w:tr>
      <w:tr w:rsidR="005B330D" w:rsidRPr="005B330D" w14:paraId="4B3F4709" w14:textId="77777777" w:rsidTr="00B461BA">
        <w:trPr>
          <w:trHeight w:val="436"/>
          <w:tblCellSpacing w:w="15" w:type="dxa"/>
        </w:trPr>
        <w:tc>
          <w:tcPr>
            <w:tcW w:w="0" w:type="auto"/>
            <w:vAlign w:val="bottom"/>
            <w:hideMark/>
          </w:tcPr>
          <w:p w14:paraId="549D7236" w14:textId="77777777" w:rsidR="005B330D" w:rsidRPr="005B330D" w:rsidRDefault="005B330D" w:rsidP="005B330D">
            <w:r w:rsidRPr="005B330D">
              <w:t>Centralized Test Repository</w:t>
            </w:r>
          </w:p>
        </w:tc>
        <w:tc>
          <w:tcPr>
            <w:tcW w:w="0" w:type="auto"/>
            <w:vAlign w:val="bottom"/>
            <w:hideMark/>
          </w:tcPr>
          <w:p w14:paraId="37336F3D" w14:textId="77777777" w:rsidR="005B330D" w:rsidRPr="005B330D" w:rsidRDefault="005B330D" w:rsidP="005B330D">
            <w:r w:rsidRPr="005B330D">
              <w:t>Limited Support for Agile Methodologies</w:t>
            </w:r>
          </w:p>
        </w:tc>
      </w:tr>
      <w:tr w:rsidR="005B330D" w:rsidRPr="005B330D" w14:paraId="520C25A2" w14:textId="77777777" w:rsidTr="00B461BA">
        <w:trPr>
          <w:trHeight w:val="428"/>
          <w:tblCellSpacing w:w="15" w:type="dxa"/>
        </w:trPr>
        <w:tc>
          <w:tcPr>
            <w:tcW w:w="0" w:type="auto"/>
            <w:vAlign w:val="bottom"/>
            <w:hideMark/>
          </w:tcPr>
          <w:p w14:paraId="5594EFDF" w14:textId="77777777" w:rsidR="005B330D" w:rsidRPr="005B330D" w:rsidRDefault="005B330D" w:rsidP="005B330D">
            <w:r w:rsidRPr="005B330D">
              <w:t>History and Audit Trail</w:t>
            </w:r>
          </w:p>
        </w:tc>
        <w:tc>
          <w:tcPr>
            <w:tcW w:w="0" w:type="auto"/>
            <w:vAlign w:val="bottom"/>
            <w:hideMark/>
          </w:tcPr>
          <w:p w14:paraId="4DC3226A" w14:textId="77777777" w:rsidR="005B330D" w:rsidRPr="005B330D" w:rsidRDefault="005B330D" w:rsidP="005B330D">
            <w:r w:rsidRPr="005B330D">
              <w:t>Relatively Smaller User Base</w:t>
            </w:r>
          </w:p>
        </w:tc>
      </w:tr>
    </w:tbl>
    <w:p w14:paraId="6B0B7897" w14:textId="77777777" w:rsidR="002343C8" w:rsidRDefault="002343C8" w:rsidP="00EF0D59">
      <w:pPr>
        <w:pStyle w:val="Heading1"/>
        <w:rPr>
          <w:b/>
          <w:bCs/>
        </w:rPr>
      </w:pPr>
    </w:p>
    <w:p w14:paraId="0A76B8A9" w14:textId="11F12454" w:rsidR="002442C3" w:rsidRPr="007D4BB6" w:rsidRDefault="00EF0D59" w:rsidP="002343C8">
      <w:pPr>
        <w:pStyle w:val="Heading1"/>
        <w:numPr>
          <w:ilvl w:val="0"/>
          <w:numId w:val="1"/>
        </w:numPr>
        <w:rPr>
          <w:b/>
          <w:bCs/>
        </w:rPr>
      </w:pPr>
      <w:proofErr w:type="spellStart"/>
      <w:r w:rsidRPr="007D4BB6">
        <w:rPr>
          <w:b/>
          <w:bCs/>
        </w:rPr>
        <w:t>T</w:t>
      </w:r>
      <w:r w:rsidRPr="007D4BB6">
        <w:rPr>
          <w:b/>
          <w:bCs/>
        </w:rPr>
        <w:t>estrail</w:t>
      </w:r>
      <w:proofErr w:type="spellEnd"/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5408"/>
      </w:tblGrid>
      <w:tr w:rsidR="00C21E0D" w:rsidRPr="00C21E0D" w14:paraId="77D4F6F2" w14:textId="77777777" w:rsidTr="00B461BA">
        <w:trPr>
          <w:tblHeader/>
          <w:tblCellSpacing w:w="15" w:type="dxa"/>
        </w:trPr>
        <w:tc>
          <w:tcPr>
            <w:tcW w:w="0" w:type="auto"/>
            <w:vAlign w:val="bottom"/>
            <w:hideMark/>
          </w:tcPr>
          <w:p w14:paraId="55B0390A" w14:textId="77777777" w:rsidR="00C21E0D" w:rsidRPr="00C21E0D" w:rsidRDefault="00C21E0D" w:rsidP="00C21E0D">
            <w:pPr>
              <w:rPr>
                <w:b/>
                <w:bCs/>
              </w:rPr>
            </w:pPr>
            <w:r w:rsidRPr="00C21E0D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bottom"/>
            <w:hideMark/>
          </w:tcPr>
          <w:p w14:paraId="648906C1" w14:textId="77777777" w:rsidR="00C21E0D" w:rsidRPr="00C21E0D" w:rsidRDefault="00C21E0D" w:rsidP="00C21E0D">
            <w:pPr>
              <w:rPr>
                <w:b/>
                <w:bCs/>
              </w:rPr>
            </w:pPr>
            <w:r w:rsidRPr="00C21E0D">
              <w:rPr>
                <w:b/>
                <w:bCs/>
              </w:rPr>
              <w:t>Cons</w:t>
            </w:r>
          </w:p>
        </w:tc>
      </w:tr>
      <w:tr w:rsidR="00C21E0D" w:rsidRPr="00C21E0D" w14:paraId="11FAE739" w14:textId="77777777" w:rsidTr="00B461BA">
        <w:trPr>
          <w:tblCellSpacing w:w="15" w:type="dxa"/>
        </w:trPr>
        <w:tc>
          <w:tcPr>
            <w:tcW w:w="0" w:type="auto"/>
            <w:vAlign w:val="bottom"/>
            <w:hideMark/>
          </w:tcPr>
          <w:p w14:paraId="4012A424" w14:textId="77777777" w:rsidR="00C21E0D" w:rsidRPr="00C21E0D" w:rsidRDefault="00C21E0D" w:rsidP="00C21E0D">
            <w:r w:rsidRPr="00C21E0D">
              <w:t>Intuitive User Interface</w:t>
            </w:r>
          </w:p>
        </w:tc>
        <w:tc>
          <w:tcPr>
            <w:tcW w:w="0" w:type="auto"/>
            <w:vAlign w:val="bottom"/>
            <w:hideMark/>
          </w:tcPr>
          <w:p w14:paraId="262FC73B" w14:textId="77777777" w:rsidR="00C21E0D" w:rsidRPr="00C21E0D" w:rsidRDefault="00C21E0D" w:rsidP="00C21E0D">
            <w:r w:rsidRPr="00C21E0D">
              <w:t>Proprietary and Paid Software</w:t>
            </w:r>
          </w:p>
        </w:tc>
      </w:tr>
      <w:tr w:rsidR="00C21E0D" w:rsidRPr="00C21E0D" w14:paraId="5C18CFFD" w14:textId="77777777" w:rsidTr="00B461BA">
        <w:trPr>
          <w:tblCellSpacing w:w="15" w:type="dxa"/>
        </w:trPr>
        <w:tc>
          <w:tcPr>
            <w:tcW w:w="0" w:type="auto"/>
            <w:vAlign w:val="bottom"/>
            <w:hideMark/>
          </w:tcPr>
          <w:p w14:paraId="61851F71" w14:textId="77777777" w:rsidR="00C21E0D" w:rsidRPr="00C21E0D" w:rsidRDefault="00C21E0D" w:rsidP="00C21E0D">
            <w:r w:rsidRPr="00C21E0D">
              <w:t>Easy to Learn and Use</w:t>
            </w:r>
          </w:p>
        </w:tc>
        <w:tc>
          <w:tcPr>
            <w:tcW w:w="0" w:type="auto"/>
            <w:vAlign w:val="bottom"/>
            <w:hideMark/>
          </w:tcPr>
          <w:p w14:paraId="4B14128F" w14:textId="77777777" w:rsidR="00C21E0D" w:rsidRPr="00C21E0D" w:rsidRDefault="00C21E0D" w:rsidP="00C21E0D">
            <w:r w:rsidRPr="00C21E0D">
              <w:t>Cost may be prohibitive for smaller teams</w:t>
            </w:r>
          </w:p>
        </w:tc>
      </w:tr>
      <w:tr w:rsidR="00C21E0D" w:rsidRPr="00C21E0D" w14:paraId="18E59FAF" w14:textId="77777777" w:rsidTr="00B461BA">
        <w:trPr>
          <w:tblCellSpacing w:w="15" w:type="dxa"/>
        </w:trPr>
        <w:tc>
          <w:tcPr>
            <w:tcW w:w="0" w:type="auto"/>
            <w:vAlign w:val="bottom"/>
            <w:hideMark/>
          </w:tcPr>
          <w:p w14:paraId="3EF00729" w14:textId="77777777" w:rsidR="00C21E0D" w:rsidRPr="00C21E0D" w:rsidRDefault="00C21E0D" w:rsidP="00C21E0D">
            <w:r w:rsidRPr="00C21E0D">
              <w:t>Test Case Management</w:t>
            </w:r>
          </w:p>
        </w:tc>
        <w:tc>
          <w:tcPr>
            <w:tcW w:w="0" w:type="auto"/>
            <w:vAlign w:val="bottom"/>
            <w:hideMark/>
          </w:tcPr>
          <w:p w14:paraId="194F791A" w14:textId="77777777" w:rsidR="00C21E0D" w:rsidRPr="00C21E0D" w:rsidRDefault="00C21E0D" w:rsidP="00C21E0D">
            <w:r w:rsidRPr="00C21E0D">
              <w:t>Limited Free Trial Period</w:t>
            </w:r>
          </w:p>
        </w:tc>
      </w:tr>
      <w:tr w:rsidR="00C21E0D" w:rsidRPr="00C21E0D" w14:paraId="40B3A144" w14:textId="77777777" w:rsidTr="00B461BA">
        <w:trPr>
          <w:tblCellSpacing w:w="15" w:type="dxa"/>
        </w:trPr>
        <w:tc>
          <w:tcPr>
            <w:tcW w:w="0" w:type="auto"/>
            <w:vAlign w:val="bottom"/>
            <w:hideMark/>
          </w:tcPr>
          <w:p w14:paraId="3C2BA9C2" w14:textId="77777777" w:rsidR="00C21E0D" w:rsidRPr="00C21E0D" w:rsidRDefault="00C21E0D" w:rsidP="00C21E0D">
            <w:r w:rsidRPr="00C21E0D">
              <w:t>Test Plan and Run Management</w:t>
            </w:r>
          </w:p>
        </w:tc>
        <w:tc>
          <w:tcPr>
            <w:tcW w:w="0" w:type="auto"/>
            <w:vAlign w:val="bottom"/>
            <w:hideMark/>
          </w:tcPr>
          <w:p w14:paraId="721C3F41" w14:textId="77777777" w:rsidR="00C21E0D" w:rsidRPr="00C21E0D" w:rsidRDefault="00C21E0D" w:rsidP="00C21E0D">
            <w:r w:rsidRPr="00C21E0D">
              <w:t>Limited Reporting in Basic Plans</w:t>
            </w:r>
          </w:p>
        </w:tc>
      </w:tr>
      <w:tr w:rsidR="00C21E0D" w:rsidRPr="00C21E0D" w14:paraId="49A5F2CA" w14:textId="77777777" w:rsidTr="00B461BA">
        <w:trPr>
          <w:tblCellSpacing w:w="15" w:type="dxa"/>
        </w:trPr>
        <w:tc>
          <w:tcPr>
            <w:tcW w:w="0" w:type="auto"/>
            <w:vAlign w:val="bottom"/>
            <w:hideMark/>
          </w:tcPr>
          <w:p w14:paraId="463E82E6" w14:textId="77777777" w:rsidR="00C21E0D" w:rsidRPr="00C21E0D" w:rsidRDefault="00C21E0D" w:rsidP="00C21E0D">
            <w:r w:rsidRPr="00C21E0D">
              <w:t>Integration Capabilities</w:t>
            </w:r>
          </w:p>
        </w:tc>
        <w:tc>
          <w:tcPr>
            <w:tcW w:w="0" w:type="auto"/>
            <w:vAlign w:val="bottom"/>
            <w:hideMark/>
          </w:tcPr>
          <w:p w14:paraId="6730792F" w14:textId="77777777" w:rsidR="00C21E0D" w:rsidRPr="00C21E0D" w:rsidRDefault="00C21E0D" w:rsidP="00C21E0D">
            <w:r w:rsidRPr="00C21E0D">
              <w:t>Limited Customization Options</w:t>
            </w:r>
          </w:p>
        </w:tc>
      </w:tr>
      <w:tr w:rsidR="00C21E0D" w:rsidRPr="00C21E0D" w14:paraId="337F5091" w14:textId="77777777" w:rsidTr="00B461BA">
        <w:trPr>
          <w:tblCellSpacing w:w="15" w:type="dxa"/>
        </w:trPr>
        <w:tc>
          <w:tcPr>
            <w:tcW w:w="0" w:type="auto"/>
            <w:vAlign w:val="bottom"/>
            <w:hideMark/>
          </w:tcPr>
          <w:p w14:paraId="7E600CBD" w14:textId="77777777" w:rsidR="00C21E0D" w:rsidRPr="00C21E0D" w:rsidRDefault="00C21E0D" w:rsidP="00C21E0D">
            <w:r w:rsidRPr="00C21E0D">
              <w:t>Custom Fields for Flexibility</w:t>
            </w:r>
          </w:p>
        </w:tc>
        <w:tc>
          <w:tcPr>
            <w:tcW w:w="0" w:type="auto"/>
            <w:vAlign w:val="bottom"/>
            <w:hideMark/>
          </w:tcPr>
          <w:p w14:paraId="45D5BB4D" w14:textId="77777777" w:rsidR="00C21E0D" w:rsidRPr="00C21E0D" w:rsidRDefault="00C21E0D" w:rsidP="00C21E0D">
            <w:r w:rsidRPr="00C21E0D">
              <w:t>Requires Internet Access</w:t>
            </w:r>
          </w:p>
        </w:tc>
      </w:tr>
      <w:tr w:rsidR="00C21E0D" w:rsidRPr="00C21E0D" w14:paraId="6EDAF394" w14:textId="77777777" w:rsidTr="00B461BA">
        <w:trPr>
          <w:tblCellSpacing w:w="15" w:type="dxa"/>
        </w:trPr>
        <w:tc>
          <w:tcPr>
            <w:tcW w:w="0" w:type="auto"/>
            <w:vAlign w:val="bottom"/>
            <w:hideMark/>
          </w:tcPr>
          <w:p w14:paraId="36428B1D" w14:textId="77777777" w:rsidR="00C21E0D" w:rsidRPr="00C21E0D" w:rsidRDefault="00C21E0D" w:rsidP="00C21E0D">
            <w:r w:rsidRPr="00C21E0D">
              <w:t>Strong Reporting and Analytics</w:t>
            </w:r>
          </w:p>
        </w:tc>
        <w:tc>
          <w:tcPr>
            <w:tcW w:w="0" w:type="auto"/>
            <w:vAlign w:val="bottom"/>
            <w:hideMark/>
          </w:tcPr>
          <w:p w14:paraId="31DFB978" w14:textId="77777777" w:rsidR="00C21E0D" w:rsidRPr="00C21E0D" w:rsidRDefault="00C21E0D" w:rsidP="00C21E0D"/>
        </w:tc>
      </w:tr>
      <w:tr w:rsidR="00C21E0D" w:rsidRPr="00C21E0D" w14:paraId="002F79CD" w14:textId="77777777" w:rsidTr="00B461BA">
        <w:trPr>
          <w:tblCellSpacing w:w="15" w:type="dxa"/>
        </w:trPr>
        <w:tc>
          <w:tcPr>
            <w:tcW w:w="0" w:type="auto"/>
            <w:vAlign w:val="bottom"/>
            <w:hideMark/>
          </w:tcPr>
          <w:p w14:paraId="60BF5D70" w14:textId="77777777" w:rsidR="00C21E0D" w:rsidRPr="00C21E0D" w:rsidRDefault="00C21E0D" w:rsidP="00C21E0D">
            <w:r w:rsidRPr="00C21E0D">
              <w:t>Dashboards for Real-time Insights</w:t>
            </w:r>
          </w:p>
        </w:tc>
        <w:tc>
          <w:tcPr>
            <w:tcW w:w="0" w:type="auto"/>
            <w:vAlign w:val="bottom"/>
            <w:hideMark/>
          </w:tcPr>
          <w:p w14:paraId="28708873" w14:textId="77777777" w:rsidR="00C21E0D" w:rsidRPr="00C21E0D" w:rsidRDefault="00C21E0D" w:rsidP="00C21E0D"/>
        </w:tc>
      </w:tr>
      <w:tr w:rsidR="00C21E0D" w:rsidRPr="00C21E0D" w14:paraId="3A4433BB" w14:textId="77777777" w:rsidTr="00B461BA">
        <w:trPr>
          <w:tblCellSpacing w:w="15" w:type="dxa"/>
        </w:trPr>
        <w:tc>
          <w:tcPr>
            <w:tcW w:w="0" w:type="auto"/>
            <w:vAlign w:val="bottom"/>
            <w:hideMark/>
          </w:tcPr>
          <w:p w14:paraId="38604EAB" w14:textId="77777777" w:rsidR="00C21E0D" w:rsidRPr="00C21E0D" w:rsidRDefault="00C21E0D" w:rsidP="00C21E0D">
            <w:r w:rsidRPr="00C21E0D">
              <w:t>Integration with Popular Tools</w:t>
            </w:r>
          </w:p>
        </w:tc>
        <w:tc>
          <w:tcPr>
            <w:tcW w:w="0" w:type="auto"/>
            <w:vAlign w:val="bottom"/>
            <w:hideMark/>
          </w:tcPr>
          <w:p w14:paraId="61B6BB81" w14:textId="77777777" w:rsidR="00C21E0D" w:rsidRPr="00C21E0D" w:rsidRDefault="00C21E0D" w:rsidP="00C21E0D"/>
        </w:tc>
      </w:tr>
      <w:tr w:rsidR="00C21E0D" w:rsidRPr="00C21E0D" w14:paraId="65B68BBA" w14:textId="77777777" w:rsidTr="00B461BA">
        <w:trPr>
          <w:tblCellSpacing w:w="15" w:type="dxa"/>
        </w:trPr>
        <w:tc>
          <w:tcPr>
            <w:tcW w:w="0" w:type="auto"/>
            <w:vAlign w:val="bottom"/>
            <w:hideMark/>
          </w:tcPr>
          <w:p w14:paraId="65816E0A" w14:textId="77777777" w:rsidR="00C21E0D" w:rsidRPr="00C21E0D" w:rsidRDefault="00C21E0D" w:rsidP="00C21E0D">
            <w:r w:rsidRPr="00C21E0D">
              <w:t>Audit Trail and History</w:t>
            </w:r>
          </w:p>
        </w:tc>
        <w:tc>
          <w:tcPr>
            <w:tcW w:w="0" w:type="auto"/>
            <w:vAlign w:val="bottom"/>
            <w:hideMark/>
          </w:tcPr>
          <w:p w14:paraId="31675F0F" w14:textId="77777777" w:rsidR="00C21E0D" w:rsidRPr="00C21E0D" w:rsidRDefault="00C21E0D" w:rsidP="00C21E0D"/>
        </w:tc>
      </w:tr>
    </w:tbl>
    <w:p w14:paraId="4863A656" w14:textId="5079EB8B" w:rsidR="003E0E4F" w:rsidRDefault="00EA44A0" w:rsidP="002343C8">
      <w:pPr>
        <w:pStyle w:val="Heading1"/>
        <w:numPr>
          <w:ilvl w:val="0"/>
          <w:numId w:val="1"/>
        </w:numPr>
        <w:rPr>
          <w:b/>
          <w:bCs/>
        </w:rPr>
      </w:pPr>
      <w:proofErr w:type="spellStart"/>
      <w:r w:rsidRPr="007D4BB6">
        <w:rPr>
          <w:b/>
          <w:bCs/>
        </w:rPr>
        <w:lastRenderedPageBreak/>
        <w:t>T</w:t>
      </w:r>
      <w:r w:rsidRPr="007D4BB6">
        <w:rPr>
          <w:b/>
          <w:bCs/>
        </w:rPr>
        <w:t>uskr</w:t>
      </w:r>
      <w:proofErr w:type="spellEnd"/>
    </w:p>
    <w:p w14:paraId="0DBF1B89" w14:textId="77777777" w:rsidR="007D4BB6" w:rsidRPr="007D4BB6" w:rsidRDefault="007D4BB6" w:rsidP="007D4BB6"/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7"/>
        <w:gridCol w:w="5618"/>
      </w:tblGrid>
      <w:tr w:rsidR="003E0E4F" w:rsidRPr="003E0E4F" w14:paraId="43700565" w14:textId="77777777" w:rsidTr="00B461BA">
        <w:trPr>
          <w:tblHeader/>
          <w:tblCellSpacing w:w="15" w:type="dxa"/>
        </w:trPr>
        <w:tc>
          <w:tcPr>
            <w:tcW w:w="0" w:type="auto"/>
            <w:vAlign w:val="bottom"/>
            <w:hideMark/>
          </w:tcPr>
          <w:p w14:paraId="7FD26CFA" w14:textId="77777777" w:rsidR="003E0E4F" w:rsidRPr="003E0E4F" w:rsidRDefault="003E0E4F" w:rsidP="003E0E4F">
            <w:pPr>
              <w:rPr>
                <w:b/>
                <w:bCs/>
              </w:rPr>
            </w:pPr>
            <w:r w:rsidRPr="003E0E4F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bottom"/>
            <w:hideMark/>
          </w:tcPr>
          <w:p w14:paraId="46ABAF47" w14:textId="77777777" w:rsidR="003E0E4F" w:rsidRPr="003E0E4F" w:rsidRDefault="003E0E4F" w:rsidP="003E0E4F">
            <w:pPr>
              <w:rPr>
                <w:b/>
                <w:bCs/>
              </w:rPr>
            </w:pPr>
            <w:r w:rsidRPr="003E0E4F">
              <w:rPr>
                <w:b/>
                <w:bCs/>
              </w:rPr>
              <w:t>Cons</w:t>
            </w:r>
          </w:p>
        </w:tc>
      </w:tr>
      <w:tr w:rsidR="003E0E4F" w:rsidRPr="003E0E4F" w14:paraId="132B205A" w14:textId="77777777" w:rsidTr="00B461BA">
        <w:trPr>
          <w:tblCellSpacing w:w="15" w:type="dxa"/>
        </w:trPr>
        <w:tc>
          <w:tcPr>
            <w:tcW w:w="0" w:type="auto"/>
            <w:vAlign w:val="bottom"/>
            <w:hideMark/>
          </w:tcPr>
          <w:p w14:paraId="3B8BBBEC" w14:textId="77777777" w:rsidR="003E0E4F" w:rsidRPr="003E0E4F" w:rsidRDefault="003E0E4F" w:rsidP="003E0E4F">
            <w:r w:rsidRPr="003E0E4F">
              <w:t>Seamless Jira Integration</w:t>
            </w:r>
          </w:p>
        </w:tc>
        <w:tc>
          <w:tcPr>
            <w:tcW w:w="0" w:type="auto"/>
            <w:vAlign w:val="bottom"/>
            <w:hideMark/>
          </w:tcPr>
          <w:p w14:paraId="7AB52A77" w14:textId="77777777" w:rsidR="003E0E4F" w:rsidRPr="003E0E4F" w:rsidRDefault="003E0E4F" w:rsidP="003E0E4F">
            <w:r w:rsidRPr="003E0E4F">
              <w:t>Limited Features Compared to Some Competitors</w:t>
            </w:r>
          </w:p>
        </w:tc>
      </w:tr>
      <w:tr w:rsidR="003E0E4F" w:rsidRPr="003E0E4F" w14:paraId="49D684D4" w14:textId="77777777" w:rsidTr="00B461BA">
        <w:trPr>
          <w:tblCellSpacing w:w="15" w:type="dxa"/>
        </w:trPr>
        <w:tc>
          <w:tcPr>
            <w:tcW w:w="0" w:type="auto"/>
            <w:vAlign w:val="bottom"/>
            <w:hideMark/>
          </w:tcPr>
          <w:p w14:paraId="7884DFC1" w14:textId="77777777" w:rsidR="003E0E4F" w:rsidRPr="003E0E4F" w:rsidRDefault="003E0E4F" w:rsidP="003E0E4F">
            <w:r w:rsidRPr="003E0E4F">
              <w:t>User-Friendly Interface</w:t>
            </w:r>
          </w:p>
        </w:tc>
        <w:tc>
          <w:tcPr>
            <w:tcW w:w="0" w:type="auto"/>
            <w:vAlign w:val="bottom"/>
            <w:hideMark/>
          </w:tcPr>
          <w:p w14:paraId="1C88DEC2" w14:textId="77777777" w:rsidR="003E0E4F" w:rsidRPr="003E0E4F" w:rsidRDefault="003E0E4F" w:rsidP="003E0E4F">
            <w:r w:rsidRPr="003E0E4F">
              <w:t>May Not Be Ideal for Complex Testing Scenarios</w:t>
            </w:r>
          </w:p>
        </w:tc>
      </w:tr>
      <w:tr w:rsidR="003E0E4F" w:rsidRPr="003E0E4F" w14:paraId="7CC7FAAE" w14:textId="77777777" w:rsidTr="00B461BA">
        <w:trPr>
          <w:tblCellSpacing w:w="15" w:type="dxa"/>
        </w:trPr>
        <w:tc>
          <w:tcPr>
            <w:tcW w:w="0" w:type="auto"/>
            <w:vAlign w:val="bottom"/>
            <w:hideMark/>
          </w:tcPr>
          <w:p w14:paraId="45B29660" w14:textId="77777777" w:rsidR="003E0E4F" w:rsidRPr="003E0E4F" w:rsidRDefault="003E0E4F" w:rsidP="003E0E4F">
            <w:r w:rsidRPr="003E0E4F">
              <w:t>Quick Setup and Configuration</w:t>
            </w:r>
          </w:p>
        </w:tc>
        <w:tc>
          <w:tcPr>
            <w:tcW w:w="0" w:type="auto"/>
            <w:vAlign w:val="bottom"/>
            <w:hideMark/>
          </w:tcPr>
          <w:p w14:paraId="6F3FC726" w14:textId="77777777" w:rsidR="003E0E4F" w:rsidRPr="003E0E4F" w:rsidRDefault="003E0E4F" w:rsidP="003E0E4F">
            <w:r w:rsidRPr="003E0E4F">
              <w:t>Limited Reporting and Analytics</w:t>
            </w:r>
          </w:p>
        </w:tc>
      </w:tr>
      <w:tr w:rsidR="003E0E4F" w:rsidRPr="003E0E4F" w14:paraId="3E29E639" w14:textId="77777777" w:rsidTr="00B461BA">
        <w:trPr>
          <w:tblCellSpacing w:w="15" w:type="dxa"/>
        </w:trPr>
        <w:tc>
          <w:tcPr>
            <w:tcW w:w="0" w:type="auto"/>
            <w:vAlign w:val="bottom"/>
            <w:hideMark/>
          </w:tcPr>
          <w:p w14:paraId="1EE8EB69" w14:textId="77777777" w:rsidR="003E0E4F" w:rsidRPr="003E0E4F" w:rsidRDefault="003E0E4F" w:rsidP="003E0E4F">
            <w:r w:rsidRPr="003E0E4F">
              <w:t>Lightweight and Intuitive</w:t>
            </w:r>
          </w:p>
        </w:tc>
        <w:tc>
          <w:tcPr>
            <w:tcW w:w="0" w:type="auto"/>
            <w:vAlign w:val="bottom"/>
            <w:hideMark/>
          </w:tcPr>
          <w:p w14:paraId="689BDAE8" w14:textId="77777777" w:rsidR="003E0E4F" w:rsidRPr="003E0E4F" w:rsidRDefault="003E0E4F" w:rsidP="003E0E4F">
            <w:r w:rsidRPr="003E0E4F">
              <w:t>Smaller User Base</w:t>
            </w:r>
          </w:p>
        </w:tc>
      </w:tr>
      <w:tr w:rsidR="003E0E4F" w:rsidRPr="003E0E4F" w14:paraId="0213F007" w14:textId="77777777" w:rsidTr="00B461BA">
        <w:trPr>
          <w:tblCellSpacing w:w="15" w:type="dxa"/>
        </w:trPr>
        <w:tc>
          <w:tcPr>
            <w:tcW w:w="0" w:type="auto"/>
            <w:vAlign w:val="bottom"/>
            <w:hideMark/>
          </w:tcPr>
          <w:p w14:paraId="687200C8" w14:textId="77777777" w:rsidR="003E0E4F" w:rsidRPr="003E0E4F" w:rsidRDefault="003E0E4F" w:rsidP="003E0E4F">
            <w:r w:rsidRPr="003E0E4F">
              <w:t>Agile-Focused Features</w:t>
            </w:r>
          </w:p>
        </w:tc>
        <w:tc>
          <w:tcPr>
            <w:tcW w:w="0" w:type="auto"/>
            <w:vAlign w:val="bottom"/>
            <w:hideMark/>
          </w:tcPr>
          <w:p w14:paraId="7894DDF5" w14:textId="77777777" w:rsidR="003E0E4F" w:rsidRPr="003E0E4F" w:rsidRDefault="003E0E4F" w:rsidP="003E0E4F">
            <w:r w:rsidRPr="003E0E4F">
              <w:t>Limited Test Case Management Capabilities</w:t>
            </w:r>
          </w:p>
        </w:tc>
      </w:tr>
      <w:tr w:rsidR="003E0E4F" w:rsidRPr="003E0E4F" w14:paraId="4E4C79BB" w14:textId="77777777" w:rsidTr="00B461BA">
        <w:trPr>
          <w:tblCellSpacing w:w="15" w:type="dxa"/>
        </w:trPr>
        <w:tc>
          <w:tcPr>
            <w:tcW w:w="0" w:type="auto"/>
            <w:vAlign w:val="bottom"/>
            <w:hideMark/>
          </w:tcPr>
          <w:p w14:paraId="51EBDEEF" w14:textId="77777777" w:rsidR="003E0E4F" w:rsidRPr="003E0E4F" w:rsidRDefault="003E0E4F" w:rsidP="003E0E4F">
            <w:r w:rsidRPr="003E0E4F">
              <w:t>Real-time Collaboration</w:t>
            </w:r>
          </w:p>
        </w:tc>
        <w:tc>
          <w:tcPr>
            <w:tcW w:w="0" w:type="auto"/>
            <w:vAlign w:val="bottom"/>
            <w:hideMark/>
          </w:tcPr>
          <w:p w14:paraId="60D45EFA" w14:textId="77777777" w:rsidR="003E0E4F" w:rsidRPr="003E0E4F" w:rsidRDefault="003E0E4F" w:rsidP="003E0E4F">
            <w:r w:rsidRPr="003E0E4F">
              <w:t>Limited Customization Options</w:t>
            </w:r>
          </w:p>
        </w:tc>
      </w:tr>
      <w:tr w:rsidR="003E0E4F" w:rsidRPr="003E0E4F" w14:paraId="5AE36D37" w14:textId="77777777" w:rsidTr="00B461BA">
        <w:trPr>
          <w:tblCellSpacing w:w="15" w:type="dxa"/>
        </w:trPr>
        <w:tc>
          <w:tcPr>
            <w:tcW w:w="0" w:type="auto"/>
            <w:vAlign w:val="bottom"/>
            <w:hideMark/>
          </w:tcPr>
          <w:p w14:paraId="66E6DDC3" w14:textId="77777777" w:rsidR="003E0E4F" w:rsidRPr="003E0E4F" w:rsidRDefault="003E0E4F" w:rsidP="003E0E4F">
            <w:r w:rsidRPr="003E0E4F">
              <w:t>Easy Test Execution</w:t>
            </w:r>
          </w:p>
        </w:tc>
        <w:tc>
          <w:tcPr>
            <w:tcW w:w="0" w:type="auto"/>
            <w:vAlign w:val="bottom"/>
            <w:hideMark/>
          </w:tcPr>
          <w:p w14:paraId="41D67215" w14:textId="77777777" w:rsidR="003E0E4F" w:rsidRPr="003E0E4F" w:rsidRDefault="003E0E4F" w:rsidP="003E0E4F"/>
        </w:tc>
      </w:tr>
      <w:tr w:rsidR="003E0E4F" w:rsidRPr="003E0E4F" w14:paraId="79D3B514" w14:textId="77777777" w:rsidTr="00B461BA">
        <w:trPr>
          <w:tblCellSpacing w:w="15" w:type="dxa"/>
        </w:trPr>
        <w:tc>
          <w:tcPr>
            <w:tcW w:w="0" w:type="auto"/>
            <w:vAlign w:val="bottom"/>
            <w:hideMark/>
          </w:tcPr>
          <w:p w14:paraId="61E1ABCC" w14:textId="77777777" w:rsidR="003E0E4F" w:rsidRPr="003E0E4F" w:rsidRDefault="003E0E4F" w:rsidP="003E0E4F">
            <w:r w:rsidRPr="003E0E4F">
              <w:t>Test Execution Analytics</w:t>
            </w:r>
          </w:p>
        </w:tc>
        <w:tc>
          <w:tcPr>
            <w:tcW w:w="0" w:type="auto"/>
            <w:vAlign w:val="bottom"/>
            <w:hideMark/>
          </w:tcPr>
          <w:p w14:paraId="2988A2A1" w14:textId="77777777" w:rsidR="003E0E4F" w:rsidRPr="003E0E4F" w:rsidRDefault="003E0E4F" w:rsidP="003E0E4F"/>
        </w:tc>
      </w:tr>
      <w:tr w:rsidR="003E0E4F" w:rsidRPr="003E0E4F" w14:paraId="47223C8F" w14:textId="77777777" w:rsidTr="00B461BA">
        <w:trPr>
          <w:tblCellSpacing w:w="15" w:type="dxa"/>
        </w:trPr>
        <w:tc>
          <w:tcPr>
            <w:tcW w:w="0" w:type="auto"/>
            <w:vAlign w:val="bottom"/>
            <w:hideMark/>
          </w:tcPr>
          <w:p w14:paraId="49D6C21E" w14:textId="77777777" w:rsidR="003E0E4F" w:rsidRPr="003E0E4F" w:rsidRDefault="003E0E4F" w:rsidP="003E0E4F">
            <w:r w:rsidRPr="003E0E4F">
              <w:t>Integration with Jira Epics and Issues</w:t>
            </w:r>
          </w:p>
        </w:tc>
        <w:tc>
          <w:tcPr>
            <w:tcW w:w="0" w:type="auto"/>
            <w:vAlign w:val="bottom"/>
            <w:hideMark/>
          </w:tcPr>
          <w:p w14:paraId="4EE1CA7F" w14:textId="77777777" w:rsidR="003E0E4F" w:rsidRPr="003E0E4F" w:rsidRDefault="003E0E4F" w:rsidP="003E0E4F"/>
        </w:tc>
      </w:tr>
    </w:tbl>
    <w:p w14:paraId="1B36052B" w14:textId="77777777" w:rsidR="003E0E4F" w:rsidRDefault="003E0E4F" w:rsidP="003E0E4F"/>
    <w:p w14:paraId="6A9FA0AF" w14:textId="77777777" w:rsidR="00AB1FC3" w:rsidRPr="00AB1FC3" w:rsidRDefault="00AB1FC3" w:rsidP="00AB1FC3"/>
    <w:p w14:paraId="3AD0BEEA" w14:textId="77777777" w:rsidR="00AB1FC3" w:rsidRPr="00AB1FC3" w:rsidRDefault="00AB1FC3" w:rsidP="00AB1FC3"/>
    <w:p w14:paraId="24150B29" w14:textId="77777777" w:rsidR="00AB1FC3" w:rsidRPr="00AB1FC3" w:rsidRDefault="00AB1FC3" w:rsidP="00AB1FC3"/>
    <w:p w14:paraId="5498F047" w14:textId="77777777" w:rsidR="00AB1FC3" w:rsidRPr="00AB1FC3" w:rsidRDefault="00AB1FC3" w:rsidP="00AB1FC3"/>
    <w:p w14:paraId="58A781AC" w14:textId="77777777" w:rsidR="00AB1FC3" w:rsidRPr="00AB1FC3" w:rsidRDefault="00AB1FC3" w:rsidP="00AB1FC3"/>
    <w:p w14:paraId="3A071ACA" w14:textId="77777777" w:rsidR="00AB1FC3" w:rsidRPr="00AB1FC3" w:rsidRDefault="00AB1FC3" w:rsidP="00AB1FC3"/>
    <w:p w14:paraId="12365F5E" w14:textId="77777777" w:rsidR="00AB1FC3" w:rsidRPr="00AB1FC3" w:rsidRDefault="00AB1FC3" w:rsidP="00AB1FC3"/>
    <w:p w14:paraId="40F9573E" w14:textId="77777777" w:rsidR="00AB1FC3" w:rsidRPr="00AB1FC3" w:rsidRDefault="00AB1FC3" w:rsidP="00AB1FC3"/>
    <w:p w14:paraId="3EDCD4AE" w14:textId="77777777" w:rsidR="00AB1FC3" w:rsidRPr="00AB1FC3" w:rsidRDefault="00AB1FC3" w:rsidP="00AB1FC3"/>
    <w:p w14:paraId="4E9AD927" w14:textId="77777777" w:rsidR="00AB1FC3" w:rsidRPr="00AB1FC3" w:rsidRDefault="00AB1FC3" w:rsidP="00AB1FC3"/>
    <w:p w14:paraId="2A8B4CB1" w14:textId="77777777" w:rsidR="00AB1FC3" w:rsidRPr="00AB1FC3" w:rsidRDefault="00AB1FC3" w:rsidP="00AB1FC3"/>
    <w:p w14:paraId="3E29FBA7" w14:textId="77777777" w:rsidR="00AB1FC3" w:rsidRPr="00AB1FC3" w:rsidRDefault="00AB1FC3" w:rsidP="00AB1FC3"/>
    <w:p w14:paraId="2ADD6F16" w14:textId="77777777" w:rsidR="00AB1FC3" w:rsidRPr="00AB1FC3" w:rsidRDefault="00AB1FC3" w:rsidP="00AB1FC3"/>
    <w:p w14:paraId="439FC232" w14:textId="77777777" w:rsidR="00AB1FC3" w:rsidRDefault="00AB1FC3" w:rsidP="00AB1FC3"/>
    <w:p w14:paraId="3C786113" w14:textId="4A2B1B25" w:rsidR="00AB1FC3" w:rsidRPr="007D4BB6" w:rsidRDefault="00AB1FC3" w:rsidP="002343C8">
      <w:pPr>
        <w:pStyle w:val="Heading1"/>
        <w:numPr>
          <w:ilvl w:val="0"/>
          <w:numId w:val="1"/>
        </w:numPr>
        <w:rPr>
          <w:b/>
          <w:bCs/>
        </w:rPr>
      </w:pPr>
      <w:r w:rsidRPr="007D4BB6">
        <w:rPr>
          <w:b/>
          <w:bCs/>
        </w:rPr>
        <w:lastRenderedPageBreak/>
        <w:t>Comparison</w:t>
      </w:r>
      <w:r w:rsidR="00F26F03" w:rsidRPr="007D4BB6">
        <w:rPr>
          <w:b/>
          <w:bCs/>
        </w:rPr>
        <w:t xml:space="preserve"> Table</w:t>
      </w:r>
    </w:p>
    <w:p w14:paraId="0C7F1B49" w14:textId="77777777" w:rsidR="00416A01" w:rsidRDefault="00416A01" w:rsidP="00416A01"/>
    <w:tbl>
      <w:tblPr>
        <w:tblW w:w="10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8"/>
        <w:gridCol w:w="2332"/>
        <w:gridCol w:w="2718"/>
        <w:gridCol w:w="1137"/>
        <w:gridCol w:w="1137"/>
      </w:tblGrid>
      <w:tr w:rsidR="00B461BA" w:rsidRPr="00B461BA" w14:paraId="1C295982" w14:textId="77777777" w:rsidTr="00B461BA">
        <w:trPr>
          <w:trHeight w:val="290"/>
        </w:trPr>
        <w:tc>
          <w:tcPr>
            <w:tcW w:w="2698" w:type="dxa"/>
            <w:shd w:val="clear" w:color="auto" w:fill="auto"/>
            <w:noWrap/>
            <w:vAlign w:val="bottom"/>
            <w:hideMark/>
          </w:tcPr>
          <w:p w14:paraId="23914E42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Feature/Characteristic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187401FC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B461B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TestLink</w:t>
            </w:r>
            <w:proofErr w:type="spellEnd"/>
          </w:p>
        </w:tc>
        <w:tc>
          <w:tcPr>
            <w:tcW w:w="2718" w:type="dxa"/>
            <w:shd w:val="clear" w:color="auto" w:fill="auto"/>
            <w:noWrap/>
            <w:vAlign w:val="bottom"/>
            <w:hideMark/>
          </w:tcPr>
          <w:p w14:paraId="357CE961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TestRail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1411F6FF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B461B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Tuskr</w:t>
            </w:r>
            <w:proofErr w:type="spellEnd"/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103D566D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B461BA" w:rsidRPr="00B461BA" w14:paraId="4FB65F4D" w14:textId="77777777" w:rsidTr="00B461BA">
        <w:trPr>
          <w:trHeight w:val="290"/>
        </w:trPr>
        <w:tc>
          <w:tcPr>
            <w:tcW w:w="2698" w:type="dxa"/>
            <w:shd w:val="clear" w:color="auto" w:fill="auto"/>
            <w:noWrap/>
            <w:vAlign w:val="bottom"/>
            <w:hideMark/>
          </w:tcPr>
          <w:p w14:paraId="795B95C2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Open Source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498D22E5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2718" w:type="dxa"/>
            <w:shd w:val="clear" w:color="auto" w:fill="auto"/>
            <w:noWrap/>
            <w:vAlign w:val="bottom"/>
            <w:hideMark/>
          </w:tcPr>
          <w:p w14:paraId="468088ED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4C11CEDA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62396A78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B461BA" w:rsidRPr="00B461BA" w14:paraId="5FC3DBF1" w14:textId="77777777" w:rsidTr="00B461BA">
        <w:trPr>
          <w:trHeight w:val="290"/>
        </w:trPr>
        <w:tc>
          <w:tcPr>
            <w:tcW w:w="2698" w:type="dxa"/>
            <w:shd w:val="clear" w:color="auto" w:fill="auto"/>
            <w:noWrap/>
            <w:vAlign w:val="bottom"/>
            <w:hideMark/>
          </w:tcPr>
          <w:p w14:paraId="2272E16B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 Interface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2C3E948C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Basic and somewhat outdated</w:t>
            </w:r>
          </w:p>
        </w:tc>
        <w:tc>
          <w:tcPr>
            <w:tcW w:w="2718" w:type="dxa"/>
            <w:shd w:val="clear" w:color="auto" w:fill="auto"/>
            <w:noWrap/>
            <w:vAlign w:val="bottom"/>
            <w:hideMark/>
          </w:tcPr>
          <w:p w14:paraId="77D58E0E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Modern and intuitive</w:t>
            </w:r>
          </w:p>
        </w:tc>
        <w:tc>
          <w:tcPr>
            <w:tcW w:w="2274" w:type="dxa"/>
            <w:gridSpan w:val="2"/>
            <w:shd w:val="clear" w:color="auto" w:fill="auto"/>
            <w:noWrap/>
            <w:vAlign w:val="bottom"/>
            <w:hideMark/>
          </w:tcPr>
          <w:p w14:paraId="56B7AF10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User-friendly and lightweight</w:t>
            </w:r>
          </w:p>
        </w:tc>
      </w:tr>
      <w:tr w:rsidR="00B461BA" w:rsidRPr="00B461BA" w14:paraId="357D17CD" w14:textId="77777777" w:rsidTr="00B461BA">
        <w:trPr>
          <w:trHeight w:val="290"/>
        </w:trPr>
        <w:tc>
          <w:tcPr>
            <w:tcW w:w="2698" w:type="dxa"/>
            <w:shd w:val="clear" w:color="auto" w:fill="auto"/>
            <w:noWrap/>
            <w:vAlign w:val="bottom"/>
            <w:hideMark/>
          </w:tcPr>
          <w:p w14:paraId="77D9924D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Cost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70CE876F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Free</w:t>
            </w:r>
          </w:p>
        </w:tc>
        <w:tc>
          <w:tcPr>
            <w:tcW w:w="2718" w:type="dxa"/>
            <w:shd w:val="clear" w:color="auto" w:fill="auto"/>
            <w:noWrap/>
            <w:vAlign w:val="bottom"/>
            <w:hideMark/>
          </w:tcPr>
          <w:p w14:paraId="3E2EAA15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Paid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1F3FABBE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Paid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68AC4FC5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B461BA" w:rsidRPr="00B461BA" w14:paraId="11DC5F87" w14:textId="77777777" w:rsidTr="00B461BA">
        <w:trPr>
          <w:trHeight w:val="290"/>
        </w:trPr>
        <w:tc>
          <w:tcPr>
            <w:tcW w:w="2698" w:type="dxa"/>
            <w:shd w:val="clear" w:color="auto" w:fill="auto"/>
            <w:noWrap/>
            <w:vAlign w:val="bottom"/>
            <w:hideMark/>
          </w:tcPr>
          <w:p w14:paraId="1B06E825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Learning Curve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730490A8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Moderate to steep</w:t>
            </w:r>
          </w:p>
        </w:tc>
        <w:tc>
          <w:tcPr>
            <w:tcW w:w="2718" w:type="dxa"/>
            <w:shd w:val="clear" w:color="auto" w:fill="auto"/>
            <w:noWrap/>
            <w:vAlign w:val="bottom"/>
            <w:hideMark/>
          </w:tcPr>
          <w:p w14:paraId="112E663C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3C14C02C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031D308E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B461BA" w:rsidRPr="00B461BA" w14:paraId="37539532" w14:textId="77777777" w:rsidTr="00B461BA">
        <w:trPr>
          <w:trHeight w:val="290"/>
        </w:trPr>
        <w:tc>
          <w:tcPr>
            <w:tcW w:w="2698" w:type="dxa"/>
            <w:shd w:val="clear" w:color="auto" w:fill="auto"/>
            <w:noWrap/>
            <w:vAlign w:val="bottom"/>
            <w:hideMark/>
          </w:tcPr>
          <w:p w14:paraId="4E496A67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Test Case Management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7183D046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2718" w:type="dxa"/>
            <w:shd w:val="clear" w:color="auto" w:fill="auto"/>
            <w:noWrap/>
            <w:vAlign w:val="bottom"/>
            <w:hideMark/>
          </w:tcPr>
          <w:p w14:paraId="68DA0BFB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100A9472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Limited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00EDA159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B461BA" w:rsidRPr="00B461BA" w14:paraId="33BF37A6" w14:textId="77777777" w:rsidTr="00B461BA">
        <w:trPr>
          <w:trHeight w:val="290"/>
        </w:trPr>
        <w:tc>
          <w:tcPr>
            <w:tcW w:w="2698" w:type="dxa"/>
            <w:shd w:val="clear" w:color="auto" w:fill="auto"/>
            <w:noWrap/>
            <w:vAlign w:val="bottom"/>
            <w:hideMark/>
          </w:tcPr>
          <w:p w14:paraId="1C8F6C0B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Test Plan Management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4530AEDF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2718" w:type="dxa"/>
            <w:shd w:val="clear" w:color="auto" w:fill="auto"/>
            <w:noWrap/>
            <w:vAlign w:val="bottom"/>
            <w:hideMark/>
          </w:tcPr>
          <w:p w14:paraId="77B188C9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70D976CF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61AFE3B3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B461BA" w:rsidRPr="00B461BA" w14:paraId="0C0030D5" w14:textId="77777777" w:rsidTr="00B461BA">
        <w:trPr>
          <w:trHeight w:val="290"/>
        </w:trPr>
        <w:tc>
          <w:tcPr>
            <w:tcW w:w="2698" w:type="dxa"/>
            <w:shd w:val="clear" w:color="auto" w:fill="auto"/>
            <w:noWrap/>
            <w:vAlign w:val="bottom"/>
            <w:hideMark/>
          </w:tcPr>
          <w:p w14:paraId="49C6AB2E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Integration Capabilities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65A1CF50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 (Jira, Redmine, Selenium, etc.)</w:t>
            </w:r>
          </w:p>
        </w:tc>
        <w:tc>
          <w:tcPr>
            <w:tcW w:w="2718" w:type="dxa"/>
            <w:shd w:val="clear" w:color="auto" w:fill="auto"/>
            <w:noWrap/>
            <w:vAlign w:val="bottom"/>
            <w:hideMark/>
          </w:tcPr>
          <w:p w14:paraId="0B9B1478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 (Various integrations available)</w:t>
            </w:r>
          </w:p>
        </w:tc>
        <w:tc>
          <w:tcPr>
            <w:tcW w:w="2274" w:type="dxa"/>
            <w:gridSpan w:val="2"/>
            <w:shd w:val="clear" w:color="auto" w:fill="auto"/>
            <w:noWrap/>
            <w:vAlign w:val="bottom"/>
            <w:hideMark/>
          </w:tcPr>
          <w:p w14:paraId="576D025B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 (Jira integration)</w:t>
            </w:r>
          </w:p>
        </w:tc>
      </w:tr>
      <w:tr w:rsidR="00B461BA" w:rsidRPr="00B461BA" w14:paraId="4EA6E216" w14:textId="77777777" w:rsidTr="00B461BA">
        <w:trPr>
          <w:trHeight w:val="290"/>
        </w:trPr>
        <w:tc>
          <w:tcPr>
            <w:tcW w:w="2698" w:type="dxa"/>
            <w:shd w:val="clear" w:color="auto" w:fill="auto"/>
            <w:noWrap/>
            <w:vAlign w:val="bottom"/>
            <w:hideMark/>
          </w:tcPr>
          <w:p w14:paraId="7E5E11B3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Customization Options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79D9F450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2718" w:type="dxa"/>
            <w:shd w:val="clear" w:color="auto" w:fill="auto"/>
            <w:noWrap/>
            <w:vAlign w:val="bottom"/>
            <w:hideMark/>
          </w:tcPr>
          <w:p w14:paraId="397E9DAB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Limited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497385A8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Limited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6FDB6461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B461BA" w:rsidRPr="00B461BA" w14:paraId="1D2C44C4" w14:textId="77777777" w:rsidTr="00B461BA">
        <w:trPr>
          <w:trHeight w:val="290"/>
        </w:trPr>
        <w:tc>
          <w:tcPr>
            <w:tcW w:w="2698" w:type="dxa"/>
            <w:shd w:val="clear" w:color="auto" w:fill="auto"/>
            <w:noWrap/>
            <w:vAlign w:val="bottom"/>
            <w:hideMark/>
          </w:tcPr>
          <w:p w14:paraId="733C41C7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Reporting and Analytics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69B45CB0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Limited</w:t>
            </w:r>
          </w:p>
        </w:tc>
        <w:tc>
          <w:tcPr>
            <w:tcW w:w="2718" w:type="dxa"/>
            <w:shd w:val="clear" w:color="auto" w:fill="auto"/>
            <w:noWrap/>
            <w:vAlign w:val="bottom"/>
            <w:hideMark/>
          </w:tcPr>
          <w:p w14:paraId="4754AD45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Strong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16880809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Limited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7BA8FE2F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B461BA" w:rsidRPr="00B461BA" w14:paraId="0A8A4E63" w14:textId="77777777" w:rsidTr="00B461BA">
        <w:trPr>
          <w:trHeight w:val="290"/>
        </w:trPr>
        <w:tc>
          <w:tcPr>
            <w:tcW w:w="2698" w:type="dxa"/>
            <w:shd w:val="clear" w:color="auto" w:fill="auto"/>
            <w:noWrap/>
            <w:vAlign w:val="bottom"/>
            <w:hideMark/>
          </w:tcPr>
          <w:p w14:paraId="4656D810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Dashboards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0CABB4E2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2718" w:type="dxa"/>
            <w:shd w:val="clear" w:color="auto" w:fill="auto"/>
            <w:noWrap/>
            <w:vAlign w:val="bottom"/>
            <w:hideMark/>
          </w:tcPr>
          <w:p w14:paraId="3246F820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67A9BC0A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759FB25B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B461BA" w:rsidRPr="00B461BA" w14:paraId="678C2C10" w14:textId="77777777" w:rsidTr="00B461BA">
        <w:trPr>
          <w:trHeight w:val="290"/>
        </w:trPr>
        <w:tc>
          <w:tcPr>
            <w:tcW w:w="2698" w:type="dxa"/>
            <w:shd w:val="clear" w:color="auto" w:fill="auto"/>
            <w:noWrap/>
            <w:vAlign w:val="bottom"/>
            <w:hideMark/>
          </w:tcPr>
          <w:p w14:paraId="76EDF338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Audit Trail and History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2198A195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2718" w:type="dxa"/>
            <w:shd w:val="clear" w:color="auto" w:fill="auto"/>
            <w:noWrap/>
            <w:vAlign w:val="bottom"/>
            <w:hideMark/>
          </w:tcPr>
          <w:p w14:paraId="777B9CE1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5C3E5614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5E791E4C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B461BA" w:rsidRPr="00B461BA" w14:paraId="7E67000D" w14:textId="77777777" w:rsidTr="00B461BA">
        <w:trPr>
          <w:trHeight w:val="290"/>
        </w:trPr>
        <w:tc>
          <w:tcPr>
            <w:tcW w:w="2698" w:type="dxa"/>
            <w:shd w:val="clear" w:color="auto" w:fill="auto"/>
            <w:noWrap/>
            <w:vAlign w:val="bottom"/>
            <w:hideMark/>
          </w:tcPr>
          <w:p w14:paraId="07835595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Role-based Access Control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5476DA98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2718" w:type="dxa"/>
            <w:shd w:val="clear" w:color="auto" w:fill="auto"/>
            <w:noWrap/>
            <w:vAlign w:val="bottom"/>
            <w:hideMark/>
          </w:tcPr>
          <w:p w14:paraId="6EACCC29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76214404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753B48DB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B461BA" w:rsidRPr="00B461BA" w14:paraId="6381D751" w14:textId="77777777" w:rsidTr="00B461BA">
        <w:trPr>
          <w:trHeight w:val="290"/>
        </w:trPr>
        <w:tc>
          <w:tcPr>
            <w:tcW w:w="2698" w:type="dxa"/>
            <w:shd w:val="clear" w:color="auto" w:fill="auto"/>
            <w:noWrap/>
            <w:vAlign w:val="bottom"/>
            <w:hideMark/>
          </w:tcPr>
          <w:p w14:paraId="5079F4B9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Test Execution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71AE3CBD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 (Basic)</w:t>
            </w:r>
          </w:p>
        </w:tc>
        <w:tc>
          <w:tcPr>
            <w:tcW w:w="2718" w:type="dxa"/>
            <w:shd w:val="clear" w:color="auto" w:fill="auto"/>
            <w:noWrap/>
            <w:vAlign w:val="bottom"/>
            <w:hideMark/>
          </w:tcPr>
          <w:p w14:paraId="445D0F34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411D1123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13273DFD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B461BA" w:rsidRPr="00B461BA" w14:paraId="72707AD1" w14:textId="77777777" w:rsidTr="00B461BA">
        <w:trPr>
          <w:trHeight w:val="290"/>
        </w:trPr>
        <w:tc>
          <w:tcPr>
            <w:tcW w:w="2698" w:type="dxa"/>
            <w:shd w:val="clear" w:color="auto" w:fill="auto"/>
            <w:noWrap/>
            <w:vAlign w:val="bottom"/>
            <w:hideMark/>
          </w:tcPr>
          <w:p w14:paraId="072E386A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Real-time Collaboration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1336E2E6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2718" w:type="dxa"/>
            <w:shd w:val="clear" w:color="auto" w:fill="auto"/>
            <w:noWrap/>
            <w:vAlign w:val="bottom"/>
            <w:hideMark/>
          </w:tcPr>
          <w:p w14:paraId="3BAB415C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33F73BEB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2EC26384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B461BA" w:rsidRPr="00B461BA" w14:paraId="13D028CF" w14:textId="77777777" w:rsidTr="00B461BA">
        <w:trPr>
          <w:trHeight w:val="290"/>
        </w:trPr>
        <w:tc>
          <w:tcPr>
            <w:tcW w:w="2698" w:type="dxa"/>
            <w:shd w:val="clear" w:color="auto" w:fill="auto"/>
            <w:noWrap/>
            <w:vAlign w:val="bottom"/>
            <w:hideMark/>
          </w:tcPr>
          <w:p w14:paraId="6024A926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Version Control Integration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7979EF24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2718" w:type="dxa"/>
            <w:shd w:val="clear" w:color="auto" w:fill="auto"/>
            <w:noWrap/>
            <w:vAlign w:val="bottom"/>
            <w:hideMark/>
          </w:tcPr>
          <w:p w14:paraId="55D83E33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63D709C2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4B9E5282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B461BA" w:rsidRPr="00B461BA" w14:paraId="64C274FC" w14:textId="77777777" w:rsidTr="00B461BA">
        <w:trPr>
          <w:trHeight w:val="290"/>
        </w:trPr>
        <w:tc>
          <w:tcPr>
            <w:tcW w:w="2698" w:type="dxa"/>
            <w:shd w:val="clear" w:color="auto" w:fill="auto"/>
            <w:noWrap/>
            <w:vAlign w:val="bottom"/>
            <w:hideMark/>
          </w:tcPr>
          <w:p w14:paraId="33BA5009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Agile-Focused Features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0D9D4403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Limited</w:t>
            </w:r>
          </w:p>
        </w:tc>
        <w:tc>
          <w:tcPr>
            <w:tcW w:w="2718" w:type="dxa"/>
            <w:shd w:val="clear" w:color="auto" w:fill="auto"/>
            <w:noWrap/>
            <w:vAlign w:val="bottom"/>
            <w:hideMark/>
          </w:tcPr>
          <w:p w14:paraId="6546D94A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6A0AE08B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3E552D95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B461BA" w:rsidRPr="00B461BA" w14:paraId="6BDF9164" w14:textId="77777777" w:rsidTr="00B461BA">
        <w:trPr>
          <w:trHeight w:val="290"/>
        </w:trPr>
        <w:tc>
          <w:tcPr>
            <w:tcW w:w="2698" w:type="dxa"/>
            <w:shd w:val="clear" w:color="auto" w:fill="auto"/>
            <w:noWrap/>
            <w:vAlign w:val="bottom"/>
            <w:hideMark/>
          </w:tcPr>
          <w:p w14:paraId="130EC8CF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Custom Fields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393A57D6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2718" w:type="dxa"/>
            <w:shd w:val="clear" w:color="auto" w:fill="auto"/>
            <w:noWrap/>
            <w:vAlign w:val="bottom"/>
            <w:hideMark/>
          </w:tcPr>
          <w:p w14:paraId="0E486DC9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0BA85E9C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Limited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55424F0D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B461BA" w:rsidRPr="00B461BA" w14:paraId="42B28945" w14:textId="77777777" w:rsidTr="00B461BA">
        <w:trPr>
          <w:trHeight w:val="290"/>
        </w:trPr>
        <w:tc>
          <w:tcPr>
            <w:tcW w:w="2698" w:type="dxa"/>
            <w:shd w:val="clear" w:color="auto" w:fill="auto"/>
            <w:noWrap/>
            <w:vAlign w:val="bottom"/>
            <w:hideMark/>
          </w:tcPr>
          <w:p w14:paraId="7AD9AA34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Free Trial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0B6376EB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2718" w:type="dxa"/>
            <w:shd w:val="clear" w:color="auto" w:fill="auto"/>
            <w:noWrap/>
            <w:vAlign w:val="bottom"/>
            <w:hideMark/>
          </w:tcPr>
          <w:p w14:paraId="01D5C9C0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Available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01A97CF5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61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Available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5E2B6AF1" w14:textId="77777777" w:rsidR="00B461BA" w:rsidRPr="00B461BA" w:rsidRDefault="00B461BA" w:rsidP="00B4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B461BA" w:rsidRPr="00B461BA" w14:paraId="75A2CE83" w14:textId="77777777" w:rsidTr="00B461BA">
        <w:trPr>
          <w:trHeight w:val="290"/>
        </w:trPr>
        <w:tc>
          <w:tcPr>
            <w:tcW w:w="2698" w:type="dxa"/>
            <w:shd w:val="clear" w:color="auto" w:fill="auto"/>
            <w:noWrap/>
            <w:vAlign w:val="bottom"/>
            <w:hideMark/>
          </w:tcPr>
          <w:p w14:paraId="5648EE1D" w14:textId="77777777" w:rsidR="00B461BA" w:rsidRPr="00B461BA" w:rsidRDefault="00B461BA" w:rsidP="00B461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46E3A467" w14:textId="77777777" w:rsidR="00B461BA" w:rsidRPr="00B461BA" w:rsidRDefault="00B461BA" w:rsidP="00B461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18" w:type="dxa"/>
            <w:shd w:val="clear" w:color="auto" w:fill="auto"/>
            <w:noWrap/>
            <w:vAlign w:val="bottom"/>
            <w:hideMark/>
          </w:tcPr>
          <w:p w14:paraId="2626E367" w14:textId="77777777" w:rsidR="00B461BA" w:rsidRPr="00B461BA" w:rsidRDefault="00B461BA" w:rsidP="00B461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3CEEB40B" w14:textId="77777777" w:rsidR="00B461BA" w:rsidRPr="00B461BA" w:rsidRDefault="00B461BA" w:rsidP="00B461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2C7DEABB" w14:textId="77777777" w:rsidR="00B461BA" w:rsidRPr="00B461BA" w:rsidRDefault="00B461BA" w:rsidP="00B461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5565012" w14:textId="77777777" w:rsidR="00656001" w:rsidRDefault="00656001" w:rsidP="00416A01"/>
    <w:p w14:paraId="4F1219B4" w14:textId="77777777" w:rsidR="00656001" w:rsidRPr="00416A01" w:rsidRDefault="00656001" w:rsidP="00416A01"/>
    <w:p w14:paraId="7BF3BFFF" w14:textId="77777777" w:rsidR="008623CA" w:rsidRPr="008623CA" w:rsidRDefault="008623CA" w:rsidP="008623CA"/>
    <w:p w14:paraId="7C16ECF4" w14:textId="77777777" w:rsidR="00AB1FC3" w:rsidRPr="00AB1FC3" w:rsidRDefault="00AB1FC3" w:rsidP="00AB1FC3"/>
    <w:sectPr w:rsidR="00AB1FC3" w:rsidRPr="00AB1FC3" w:rsidSect="002442C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4457D"/>
    <w:multiLevelType w:val="hybridMultilevel"/>
    <w:tmpl w:val="505A01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779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99"/>
    <w:rsid w:val="001869FF"/>
    <w:rsid w:val="002343C8"/>
    <w:rsid w:val="00241302"/>
    <w:rsid w:val="002442C3"/>
    <w:rsid w:val="003E0E4F"/>
    <w:rsid w:val="00416A01"/>
    <w:rsid w:val="00474A41"/>
    <w:rsid w:val="00554344"/>
    <w:rsid w:val="005B330D"/>
    <w:rsid w:val="00656001"/>
    <w:rsid w:val="007D4BB6"/>
    <w:rsid w:val="008623CA"/>
    <w:rsid w:val="009761B7"/>
    <w:rsid w:val="00AB1FC3"/>
    <w:rsid w:val="00B461BA"/>
    <w:rsid w:val="00C21E0D"/>
    <w:rsid w:val="00D00571"/>
    <w:rsid w:val="00D45835"/>
    <w:rsid w:val="00DB0D99"/>
    <w:rsid w:val="00E95255"/>
    <w:rsid w:val="00EA44A0"/>
    <w:rsid w:val="00ED73CE"/>
    <w:rsid w:val="00EF0D59"/>
    <w:rsid w:val="00F2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95A10"/>
  <w15:chartTrackingRefBased/>
  <w15:docId w15:val="{F3C9DE6A-852E-4EA8-9871-8FA95200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835"/>
  </w:style>
  <w:style w:type="paragraph" w:styleId="Heading1">
    <w:name w:val="heading 1"/>
    <w:basedOn w:val="Normal"/>
    <w:next w:val="Normal"/>
    <w:link w:val="Heading1Char"/>
    <w:uiPriority w:val="9"/>
    <w:qFormat/>
    <w:rsid w:val="00DB0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583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4583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B0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F4D5B91EED4FB1A9349D2342A76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4D12B-8FBB-4762-AC8D-BA27A09D27E6}"/>
      </w:docPartPr>
      <w:docPartBody>
        <w:p w:rsidR="00000000" w:rsidRDefault="00C50D04" w:rsidP="00C50D04">
          <w:pPr>
            <w:pStyle w:val="00F4D5B91EED4FB1A9349D2342A7649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F3B7E784A354FCCA95BF3127A35C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97443-5EAB-440D-A53A-DEECF0FFDF51}"/>
      </w:docPartPr>
      <w:docPartBody>
        <w:p w:rsidR="00000000" w:rsidRDefault="00C50D04" w:rsidP="00C50D04">
          <w:pPr>
            <w:pStyle w:val="EF3B7E784A354FCCA95BF3127A35CC1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04"/>
    <w:rsid w:val="007D19DF"/>
    <w:rsid w:val="00C5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F4D5B91EED4FB1A9349D2342A7649F">
    <w:name w:val="00F4D5B91EED4FB1A9349D2342A7649F"/>
    <w:rsid w:val="00C50D04"/>
  </w:style>
  <w:style w:type="paragraph" w:customStyle="1" w:styleId="EF3B7E784A354FCCA95BF3127A35CC17">
    <w:name w:val="EF3B7E784A354FCCA95BF3127A35CC17"/>
    <w:rsid w:val="00C50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Ahmad aLi</PublishDate>
  <Abstract/>
  <CompanyAddress>BS-SE-5B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Quality ENgineering</vt:lpstr>
    </vt:vector>
  </TitlesOfParts>
  <Company>20f-0366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Quality ENgineering</dc:title>
  <dc:subject>Project Phase-1_task - 3</dc:subject>
  <dc:creator>Ahmad Ali</dc:creator>
  <cp:keywords/>
  <dc:description/>
  <cp:lastModifiedBy>Ahmad Ali</cp:lastModifiedBy>
  <cp:revision>20</cp:revision>
  <dcterms:created xsi:type="dcterms:W3CDTF">2023-09-21T16:24:00Z</dcterms:created>
  <dcterms:modified xsi:type="dcterms:W3CDTF">2023-09-21T16:44:00Z</dcterms:modified>
</cp:coreProperties>
</file>