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5931"/>
        <w:gridCol w:w="1656"/>
      </w:tblGrid>
      <w:tr w:rsidR="00C1091E" w14:paraId="2A464256" w14:textId="77777777" w:rsidTr="00C1091E">
        <w:trPr>
          <w:trHeight w:val="1610"/>
        </w:trPr>
        <w:tc>
          <w:tcPr>
            <w:tcW w:w="1440" w:type="dxa"/>
            <w:vAlign w:val="center"/>
          </w:tcPr>
          <w:p w14:paraId="1150300E" w14:textId="77777777" w:rsidR="00C1091E" w:rsidRDefault="00C1091E" w:rsidP="00C1091E">
            <w:pPr>
              <w:contextualSpacing/>
              <w:jc w:val="center"/>
              <w:rPr>
                <w:rFonts w:ascii="Times New Roman" w:hAnsi="Times New Roman" w:cs="Times New Roman"/>
                <w:sz w:val="32"/>
              </w:rPr>
            </w:pPr>
            <w:r w:rsidRPr="00F24A1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CEDF41" wp14:editId="5EC698BF">
                  <wp:extent cx="911190" cy="9144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C503884" w14:textId="77777777" w:rsidR="00C1091E" w:rsidRPr="00C1091E" w:rsidRDefault="00C1091E" w:rsidP="00C1091E">
            <w:pPr>
              <w:contextualSpacing/>
              <w:jc w:val="center"/>
              <w:rPr>
                <w:rFonts w:ascii="Times New Roman" w:hAnsi="Times New Roman" w:cs="Times New Roman"/>
                <w:sz w:val="58"/>
              </w:rPr>
            </w:pPr>
            <w:r w:rsidRPr="00C1091E">
              <w:rPr>
                <w:rFonts w:ascii="Times New Roman" w:hAnsi="Times New Roman" w:cs="Times New Roman"/>
                <w:sz w:val="60"/>
              </w:rPr>
              <w:t>National University</w:t>
            </w:r>
            <w:r w:rsidRPr="00C1091E">
              <w:rPr>
                <w:rFonts w:ascii="Times New Roman" w:hAnsi="Times New Roman" w:cs="Times New Roman"/>
                <w:sz w:val="58"/>
              </w:rPr>
              <w:t xml:space="preserve"> </w:t>
            </w:r>
          </w:p>
          <w:p w14:paraId="3C94F8F8" w14:textId="77777777" w:rsidR="00C1091E" w:rsidRPr="00F24A12" w:rsidRDefault="00C1091E" w:rsidP="00C1091E">
            <w:pPr>
              <w:contextualSpacing/>
              <w:jc w:val="center"/>
              <w:rPr>
                <w:rFonts w:ascii="Times New Roman" w:hAnsi="Times New Roman" w:cs="Times New Roman"/>
                <w:sz w:val="32"/>
              </w:rPr>
            </w:pPr>
            <w:r w:rsidRPr="00C1091E">
              <w:rPr>
                <w:rFonts w:ascii="Times New Roman" w:hAnsi="Times New Roman" w:cs="Times New Roman"/>
                <w:sz w:val="30"/>
              </w:rPr>
              <w:t>of Computer and Emerging Sciences</w:t>
            </w:r>
          </w:p>
          <w:p w14:paraId="3A2013D7" w14:textId="77777777" w:rsidR="00C1091E" w:rsidRDefault="00C1091E" w:rsidP="00C1091E">
            <w:pPr>
              <w:contextualSpacing/>
              <w:jc w:val="center"/>
              <w:rPr>
                <w:rFonts w:ascii="Times New Roman" w:hAnsi="Times New Roman" w:cs="Times New Roman"/>
                <w:sz w:val="32"/>
              </w:rPr>
            </w:pPr>
            <w:r w:rsidRPr="00C1091E">
              <w:rPr>
                <w:rFonts w:ascii="Times New Roman" w:hAnsi="Times New Roman" w:cs="Times New Roman"/>
                <w:sz w:val="24"/>
              </w:rPr>
              <w:t>Chiniot-Faisalabad Campus</w:t>
            </w:r>
          </w:p>
        </w:tc>
        <w:tc>
          <w:tcPr>
            <w:tcW w:w="1440" w:type="dxa"/>
            <w:vAlign w:val="center"/>
          </w:tcPr>
          <w:p w14:paraId="7BA5FF76" w14:textId="77777777" w:rsidR="00C1091E" w:rsidRDefault="00C1091E" w:rsidP="00C1091E">
            <w:pPr>
              <w:contextualSpacing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 wp14:anchorId="0147E6B5" wp14:editId="3E6A5099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 Logo Squar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BA971" w14:textId="77777777" w:rsidR="00C1091E" w:rsidRDefault="00C1091E" w:rsidP="00C109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502D8543" w14:textId="29BEF104" w:rsidR="0090625C" w:rsidRPr="00C1091E" w:rsidRDefault="0090625C" w:rsidP="00536DFD">
      <w:pPr>
        <w:spacing w:after="0" w:line="360" w:lineRule="auto"/>
        <w:contextualSpacing/>
        <w:rPr>
          <w:rFonts w:ascii="Times New Roman" w:hAnsi="Times New Roman" w:cs="Times New Roman"/>
          <w:b/>
          <w:sz w:val="26"/>
        </w:rPr>
      </w:pPr>
    </w:p>
    <w:p w14:paraId="7D5E321A" w14:textId="1933A990" w:rsidR="0090625C" w:rsidRDefault="00035927" w:rsidP="00C1091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SQE Project Task 3</w:t>
      </w:r>
    </w:p>
    <w:p w14:paraId="21B51CB0" w14:textId="323C4E2C" w:rsidR="00B7719B" w:rsidRPr="00B7719B" w:rsidRDefault="00B7719B" w:rsidP="00C1091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3C1A4E8D" w14:textId="68C655C5" w:rsidR="0090625C" w:rsidRPr="00C1091E" w:rsidRDefault="0090625C" w:rsidP="00C1091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58443D0E" w14:textId="77777777" w:rsidR="00C1091E" w:rsidRPr="006C1E2F" w:rsidRDefault="00C1091E" w:rsidP="00C109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90625C" w:rsidRPr="00F24A12" w14:paraId="0E6FAAC7" w14:textId="77777777" w:rsidTr="00C1091E">
        <w:trPr>
          <w:trHeight w:val="431"/>
        </w:trPr>
        <w:tc>
          <w:tcPr>
            <w:tcW w:w="4621" w:type="dxa"/>
            <w:vAlign w:val="center"/>
          </w:tcPr>
          <w:p w14:paraId="4CE72704" w14:textId="68A99B19" w:rsidR="0090625C" w:rsidRPr="00F24A12" w:rsidRDefault="0090625C" w:rsidP="00C1091E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2" w:type="dxa"/>
            <w:vAlign w:val="center"/>
          </w:tcPr>
          <w:p w14:paraId="5AD091A1" w14:textId="2346EFD2" w:rsidR="0090625C" w:rsidRPr="00F24A12" w:rsidRDefault="0090625C" w:rsidP="00536DFD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CF74D3C" w14:textId="77777777" w:rsidR="00C1091E" w:rsidRDefault="00C1091E" w:rsidP="00C109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665AF8CC" w14:textId="77777777" w:rsidR="006C1E2F" w:rsidRDefault="006C1E2F" w:rsidP="00C109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4B0789A5" w14:textId="77777777" w:rsidR="00C1091E" w:rsidRDefault="00C1091E" w:rsidP="00C109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7B38491E" w14:textId="77777777" w:rsidR="0090625C" w:rsidRPr="00F24A12" w:rsidRDefault="0090625C" w:rsidP="00C109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F24A12">
        <w:rPr>
          <w:rFonts w:ascii="Times New Roman" w:hAnsi="Times New Roman" w:cs="Times New Roman"/>
          <w:b/>
          <w:sz w:val="24"/>
        </w:rPr>
        <w:t>Submitted By</w:t>
      </w:r>
    </w:p>
    <w:tbl>
      <w:tblPr>
        <w:tblStyle w:val="TableGrid"/>
        <w:tblW w:w="47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3395"/>
      </w:tblGrid>
      <w:tr w:rsidR="0090625C" w:rsidRPr="00F24A12" w14:paraId="1F309D00" w14:textId="77777777" w:rsidTr="006C1E2F">
        <w:trPr>
          <w:trHeight w:val="648"/>
          <w:jc w:val="center"/>
        </w:trPr>
        <w:tc>
          <w:tcPr>
            <w:tcW w:w="1389" w:type="dxa"/>
            <w:vAlign w:val="center"/>
          </w:tcPr>
          <w:p w14:paraId="3959FD5C" w14:textId="77777777" w:rsidR="0090625C" w:rsidRPr="00F24A12" w:rsidRDefault="0090625C" w:rsidP="00C1091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F24A12"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3395" w:type="dxa"/>
            <w:vAlign w:val="center"/>
          </w:tcPr>
          <w:p w14:paraId="4C5976D5" w14:textId="2869D5F5" w:rsidR="0090625C" w:rsidRPr="00DE4021" w:rsidRDefault="00DE4021" w:rsidP="00C1091E">
            <w:pPr>
              <w:contextualSpacing/>
              <w:rPr>
                <w:rFonts w:ascii="Times New Roman" w:hAnsi="Times New Roman" w:cs="Times New Roman"/>
                <w:sz w:val="24"/>
                <w:u w:val="single"/>
              </w:rPr>
            </w:pPr>
            <w:r w:rsidRPr="00DE4021">
              <w:rPr>
                <w:rFonts w:ascii="Times New Roman" w:hAnsi="Times New Roman" w:cs="Times New Roman"/>
                <w:sz w:val="24"/>
                <w:u w:val="single"/>
              </w:rPr>
              <w:t>Muhammad Raza</w:t>
            </w:r>
          </w:p>
        </w:tc>
      </w:tr>
      <w:tr w:rsidR="0090625C" w:rsidRPr="00F24A12" w14:paraId="070E2ADE" w14:textId="77777777" w:rsidTr="006C1E2F">
        <w:trPr>
          <w:trHeight w:val="648"/>
          <w:jc w:val="center"/>
        </w:trPr>
        <w:tc>
          <w:tcPr>
            <w:tcW w:w="1389" w:type="dxa"/>
            <w:vAlign w:val="center"/>
          </w:tcPr>
          <w:p w14:paraId="2703D7C0" w14:textId="12781B29" w:rsidR="0090625C" w:rsidRPr="00F24A12" w:rsidRDefault="00603663" w:rsidP="00C1091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Roll No</w:t>
            </w:r>
            <w:r w:rsidR="0090625C" w:rsidRPr="00F24A12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3395" w:type="dxa"/>
            <w:vAlign w:val="center"/>
          </w:tcPr>
          <w:p w14:paraId="5978B6EB" w14:textId="6B0D3A93" w:rsidR="0090625C" w:rsidRPr="00DE4021" w:rsidRDefault="00DE4021" w:rsidP="00C1091E">
            <w:pPr>
              <w:contextualSpacing/>
              <w:rPr>
                <w:rFonts w:ascii="Times New Roman" w:hAnsi="Times New Roman" w:cs="Times New Roman"/>
                <w:sz w:val="24"/>
                <w:u w:val="single"/>
              </w:rPr>
            </w:pPr>
            <w:r w:rsidRPr="00DE4021">
              <w:rPr>
                <w:rFonts w:ascii="Times New Roman" w:hAnsi="Times New Roman" w:cs="Times New Roman"/>
                <w:sz w:val="24"/>
                <w:u w:val="single"/>
              </w:rPr>
              <w:t>21F-9521</w:t>
            </w:r>
          </w:p>
        </w:tc>
      </w:tr>
      <w:tr w:rsidR="0090625C" w:rsidRPr="00F24A12" w14:paraId="408E2BE5" w14:textId="77777777" w:rsidTr="006C1E2F">
        <w:trPr>
          <w:trHeight w:val="648"/>
          <w:jc w:val="center"/>
        </w:trPr>
        <w:tc>
          <w:tcPr>
            <w:tcW w:w="1389" w:type="dxa"/>
            <w:vAlign w:val="center"/>
          </w:tcPr>
          <w:p w14:paraId="458F43CA" w14:textId="77777777" w:rsidR="0090625C" w:rsidRPr="00F24A12" w:rsidRDefault="0090625C" w:rsidP="00C1091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F24A12">
              <w:rPr>
                <w:rFonts w:ascii="Times New Roman" w:hAnsi="Times New Roman" w:cs="Times New Roman"/>
                <w:sz w:val="24"/>
              </w:rPr>
              <w:t>Section:</w:t>
            </w:r>
          </w:p>
        </w:tc>
        <w:tc>
          <w:tcPr>
            <w:tcW w:w="3395" w:type="dxa"/>
            <w:vAlign w:val="center"/>
          </w:tcPr>
          <w:p w14:paraId="24287E9E" w14:textId="456C174C" w:rsidR="0090625C" w:rsidRPr="00DE4021" w:rsidRDefault="00DE4021" w:rsidP="00C1091E">
            <w:pPr>
              <w:contextualSpacing/>
              <w:rPr>
                <w:rFonts w:ascii="Times New Roman" w:hAnsi="Times New Roman" w:cs="Times New Roman"/>
                <w:sz w:val="24"/>
                <w:u w:val="single"/>
              </w:rPr>
            </w:pPr>
            <w:r w:rsidRPr="00DE4021">
              <w:rPr>
                <w:rFonts w:ascii="Times New Roman" w:hAnsi="Times New Roman" w:cs="Times New Roman"/>
                <w:sz w:val="24"/>
                <w:u w:val="single"/>
              </w:rPr>
              <w:t>BSE-</w:t>
            </w:r>
            <w:r w:rsidR="0005523F">
              <w:rPr>
                <w:rFonts w:ascii="Times New Roman" w:hAnsi="Times New Roman" w:cs="Times New Roman"/>
                <w:sz w:val="24"/>
                <w:u w:val="single"/>
              </w:rPr>
              <w:t>5</w:t>
            </w:r>
            <w:r w:rsidRPr="00DE4021">
              <w:rPr>
                <w:rFonts w:ascii="Times New Roman" w:hAnsi="Times New Roman" w:cs="Times New Roman"/>
                <w:sz w:val="24"/>
                <w:u w:val="single"/>
              </w:rPr>
              <w:t>B</w:t>
            </w:r>
          </w:p>
        </w:tc>
      </w:tr>
    </w:tbl>
    <w:p w14:paraId="4E9D7418" w14:textId="0C32D1CF" w:rsidR="00536DFD" w:rsidRDefault="00536DFD" w:rsidP="00B9068A"/>
    <w:p w14:paraId="4C82E6FF" w14:textId="77777777" w:rsidR="00DF7E72" w:rsidRDefault="00DF7E72" w:rsidP="00B9068A"/>
    <w:p w14:paraId="63190F0C" w14:textId="77777777" w:rsidR="00DF7E72" w:rsidRDefault="00DF7E72" w:rsidP="00B9068A"/>
    <w:p w14:paraId="210EAE8C" w14:textId="77777777" w:rsidR="00DF7E72" w:rsidRDefault="00DF7E72" w:rsidP="00B9068A"/>
    <w:p w14:paraId="16A480B2" w14:textId="77777777" w:rsidR="00DF7E72" w:rsidRDefault="00DF7E72" w:rsidP="00B9068A"/>
    <w:p w14:paraId="0D9E5058" w14:textId="77777777" w:rsidR="00DF7E72" w:rsidRDefault="00DF7E72" w:rsidP="00B9068A"/>
    <w:p w14:paraId="0E0FC887" w14:textId="77777777" w:rsidR="00DF7E72" w:rsidRDefault="00DF7E72" w:rsidP="00B9068A"/>
    <w:p w14:paraId="4496858C" w14:textId="77777777" w:rsidR="00DF7E72" w:rsidRDefault="00DF7E72" w:rsidP="00B9068A"/>
    <w:p w14:paraId="2F7A4A86" w14:textId="77777777" w:rsidR="00DF7E72" w:rsidRDefault="00DF7E72" w:rsidP="00B9068A"/>
    <w:p w14:paraId="1AF25F74" w14:textId="77777777" w:rsidR="00DF7E72" w:rsidRDefault="00DF7E72" w:rsidP="00B9068A"/>
    <w:p w14:paraId="67FE4748" w14:textId="77777777" w:rsidR="00DF7E72" w:rsidRDefault="00DF7E72" w:rsidP="00B9068A"/>
    <w:p w14:paraId="5319AF9F" w14:textId="77777777" w:rsidR="00DF7E72" w:rsidRDefault="00DF7E72" w:rsidP="00B9068A"/>
    <w:p w14:paraId="30B5B7C8" w14:textId="77777777" w:rsidR="00DF7E72" w:rsidRDefault="00DF7E72" w:rsidP="00B9068A"/>
    <w:p w14:paraId="2FE9D291" w14:textId="77777777" w:rsidR="00DF7E72" w:rsidRDefault="00DF7E72" w:rsidP="00B9068A"/>
    <w:p w14:paraId="7C7A721D" w14:textId="40F43705" w:rsidR="00035927" w:rsidRPr="00463F01" w:rsidRDefault="00035927" w:rsidP="00483AB5">
      <w:pPr>
        <w:rPr>
          <w:rFonts w:asciiTheme="majorBidi" w:hAnsiTheme="majorBidi" w:cstheme="majorBidi"/>
          <w:sz w:val="32"/>
          <w:szCs w:val="32"/>
        </w:rPr>
      </w:pPr>
      <w:r w:rsidRPr="00463F01">
        <w:rPr>
          <w:rFonts w:asciiTheme="majorBidi" w:hAnsiTheme="majorBidi" w:cstheme="majorBidi"/>
          <w:sz w:val="32"/>
          <w:szCs w:val="32"/>
        </w:rPr>
        <w:lastRenderedPageBreak/>
        <w:t>Managing test cases efficiently is crucial for software testing. Using templates and macros can help streamline the process and ensure consistency. I'll provide</w:t>
      </w:r>
      <w:r w:rsidR="00463F01" w:rsidRPr="00463F01">
        <w:rPr>
          <w:rFonts w:asciiTheme="majorBidi" w:hAnsiTheme="majorBidi" w:cstheme="majorBidi"/>
          <w:sz w:val="32"/>
          <w:szCs w:val="32"/>
        </w:rPr>
        <w:t xml:space="preserve"> </w:t>
      </w:r>
      <w:r w:rsidRPr="00463F01">
        <w:rPr>
          <w:rFonts w:asciiTheme="majorBidi" w:hAnsiTheme="majorBidi" w:cstheme="majorBidi"/>
          <w:sz w:val="32"/>
          <w:szCs w:val="32"/>
        </w:rPr>
        <w:t>some templates and macros for various tools like Excel, Google Sheets, Word, and Google Docs.</w:t>
      </w:r>
    </w:p>
    <w:p w14:paraId="0078AAD7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6EB00925" w14:textId="1693E26A" w:rsidR="00035927" w:rsidRPr="000F5FDF" w:rsidRDefault="00035927" w:rsidP="000F5FD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F5FDF">
        <w:rPr>
          <w:rFonts w:asciiTheme="majorBidi" w:hAnsiTheme="majorBidi" w:cstheme="majorBidi"/>
          <w:b/>
          <w:bCs/>
          <w:sz w:val="36"/>
          <w:szCs w:val="36"/>
        </w:rPr>
        <w:t>Excel and Google Sheets Templates:</w:t>
      </w:r>
    </w:p>
    <w:p w14:paraId="725BCC1C" w14:textId="340E897F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1. Test Case Template:</w:t>
      </w:r>
    </w:p>
    <w:p w14:paraId="46B2338D" w14:textId="395977B8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Columns: Test Case ID, Description, Steps, Expected Result, Actual Result, Status, Priority, etc.</w:t>
      </w:r>
    </w:p>
    <w:p w14:paraId="3D7078EC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You can add additional columns based on your project requirements.</w:t>
      </w:r>
    </w:p>
    <w:p w14:paraId="1EDBC144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</w:t>
      </w:r>
    </w:p>
    <w:p w14:paraId="6F9204C6" w14:textId="3EA747C0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2. Test Case Execution Log:</w:t>
      </w:r>
    </w:p>
    <w:p w14:paraId="4FCE0D2D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This sheet can be used to log test case execution results.</w:t>
      </w:r>
    </w:p>
    <w:p w14:paraId="2EDC4AE5" w14:textId="4B9DC7C2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Columns: Test Case ID, Tester Name, Execution Date, Pass/Fail, Comments, etc.</w:t>
      </w:r>
    </w:p>
    <w:p w14:paraId="5431FAF9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1C75FCC0" w14:textId="1ED00DE6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3. Test Plan Template:</w:t>
      </w:r>
    </w:p>
    <w:p w14:paraId="756E0081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Use this to plan your testing efforts.</w:t>
      </w:r>
    </w:p>
    <w:p w14:paraId="18163BE4" w14:textId="786FD5F3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Sections: Test Objectives, Scope, Test Strategy, Test Environment, Test Schedule, etc.</w:t>
      </w:r>
    </w:p>
    <w:p w14:paraId="28046A61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443252B2" w14:textId="6BEFA4E7" w:rsidR="00035927" w:rsidRPr="000F5FDF" w:rsidRDefault="00035927" w:rsidP="000F5FD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F5FDF">
        <w:rPr>
          <w:rFonts w:asciiTheme="majorBidi" w:hAnsiTheme="majorBidi" w:cstheme="majorBidi"/>
          <w:b/>
          <w:bCs/>
          <w:sz w:val="36"/>
          <w:szCs w:val="36"/>
        </w:rPr>
        <w:t>Excel and Google Sheets Macros:</w:t>
      </w:r>
    </w:p>
    <w:p w14:paraId="599B3CCC" w14:textId="568DDC1A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1. Test Case Status Update Macro:</w:t>
      </w:r>
    </w:p>
    <w:p w14:paraId="3378388D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Automate updating the status of test cases based on execution results.</w:t>
      </w:r>
    </w:p>
    <w:p w14:paraId="261E35EB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For example, if a test case fails, the macro can automatically set the status to "Failed" and add a timestamp.</w:t>
      </w:r>
    </w:p>
    <w:p w14:paraId="700730CA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5EE7ACF8" w14:textId="60491CE4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2. Test Case Priority Sort Macro:</w:t>
      </w:r>
    </w:p>
    <w:p w14:paraId="78E37C09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Sort test cases by priority to focus on critical ones first.</w:t>
      </w:r>
    </w:p>
    <w:p w14:paraId="4A1A4C39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You can add a button that triggers this macro to execute.</w:t>
      </w:r>
    </w:p>
    <w:p w14:paraId="6DEAF05C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3BC9FE90" w14:textId="73228259" w:rsidR="00035927" w:rsidRPr="000F5FDF" w:rsidRDefault="00035927" w:rsidP="000F5FD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F5FDF">
        <w:rPr>
          <w:rFonts w:asciiTheme="majorBidi" w:hAnsiTheme="majorBidi" w:cstheme="majorBidi"/>
          <w:b/>
          <w:bCs/>
          <w:sz w:val="36"/>
          <w:szCs w:val="36"/>
        </w:rPr>
        <w:lastRenderedPageBreak/>
        <w:t>Microsoft Word and Google Docs Templates:</w:t>
      </w:r>
    </w:p>
    <w:p w14:paraId="4F37B247" w14:textId="1F5957A4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1. Test Case Document Template:</w:t>
      </w:r>
    </w:p>
    <w:p w14:paraId="26BF3113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Create a template that includes sections for Test Case ID, Description, Steps, Expected Result, Actual Result, and Status.</w:t>
      </w:r>
    </w:p>
    <w:p w14:paraId="0FCA733B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Use headings for easy navigation.</w:t>
      </w:r>
    </w:p>
    <w:p w14:paraId="64B3634A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50F50B50" w14:textId="4155B725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2. Test Summary Report Template:</w:t>
      </w:r>
    </w:p>
    <w:p w14:paraId="63BFD872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Create a template for summarizing test results.</w:t>
      </w:r>
    </w:p>
    <w:p w14:paraId="51DF8C31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Include sections for Test Summary, Test Metrics, Issues/Risks, and Recommendations.</w:t>
      </w:r>
    </w:p>
    <w:p w14:paraId="08121A88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78BE7BD5" w14:textId="3C037FA1" w:rsidR="00035927" w:rsidRPr="000F5FDF" w:rsidRDefault="00035927" w:rsidP="000F5FD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F5FDF">
        <w:rPr>
          <w:rFonts w:asciiTheme="majorBidi" w:hAnsiTheme="majorBidi" w:cstheme="majorBidi"/>
          <w:b/>
          <w:bCs/>
          <w:sz w:val="36"/>
          <w:szCs w:val="36"/>
        </w:rPr>
        <w:t>Microsoft Word and Google Docs Macros:</w:t>
      </w:r>
    </w:p>
    <w:p w14:paraId="3EA182AE" w14:textId="47CA6D40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1. Test Case Export Macro:</w:t>
      </w:r>
    </w:p>
    <w:p w14:paraId="551F210E" w14:textId="77777777" w:rsidR="00035927" w:rsidRPr="00483AB5" w:rsidRDefault="00035927" w:rsidP="00483AB5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Create a macro that exports test cases to an Excel/Google Sheets file for easy tracking and sharing.</w:t>
      </w:r>
    </w:p>
    <w:p w14:paraId="2643F9BE" w14:textId="77777777" w:rsidR="00035927" w:rsidRPr="00483AB5" w:rsidRDefault="00035927" w:rsidP="00483AB5">
      <w:pPr>
        <w:rPr>
          <w:rFonts w:asciiTheme="majorBidi" w:hAnsiTheme="majorBidi" w:cstheme="majorBidi"/>
        </w:rPr>
      </w:pPr>
    </w:p>
    <w:p w14:paraId="18D0B7D5" w14:textId="29BA6234" w:rsidR="00035927" w:rsidRPr="000F5FDF" w:rsidRDefault="00035927" w:rsidP="00483AB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FDF">
        <w:rPr>
          <w:rFonts w:asciiTheme="majorBidi" w:hAnsiTheme="majorBidi" w:cstheme="majorBidi"/>
          <w:b/>
          <w:bCs/>
          <w:sz w:val="32"/>
          <w:szCs w:val="32"/>
        </w:rPr>
        <w:t>2. Test Summary Generation Macro:</w:t>
      </w:r>
    </w:p>
    <w:p w14:paraId="6B98B241" w14:textId="4A1D9830" w:rsidR="00035927" w:rsidRPr="000F5FDF" w:rsidRDefault="00035927" w:rsidP="000F5FDF">
      <w:pPr>
        <w:rPr>
          <w:rFonts w:asciiTheme="majorBidi" w:hAnsiTheme="majorBidi" w:cstheme="majorBidi"/>
        </w:rPr>
      </w:pPr>
      <w:r w:rsidRPr="00483AB5">
        <w:rPr>
          <w:rFonts w:asciiTheme="majorBidi" w:hAnsiTheme="majorBidi" w:cstheme="majorBidi"/>
        </w:rPr>
        <w:t xml:space="preserve">   - Automate the generation of a test summary report from test results stored in a Word/Google Docs document.</w:t>
      </w:r>
    </w:p>
    <w:sectPr w:rsidR="00035927" w:rsidRPr="000F5FDF" w:rsidSect="00463F01">
      <w:pgSz w:w="11907" w:h="16839" w:code="9"/>
      <w:pgMar w:top="1080" w:right="1440" w:bottom="108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25C"/>
    <w:rsid w:val="00035927"/>
    <w:rsid w:val="0005523F"/>
    <w:rsid w:val="000F5FDF"/>
    <w:rsid w:val="002046F9"/>
    <w:rsid w:val="00211B8F"/>
    <w:rsid w:val="0024033A"/>
    <w:rsid w:val="002F45DF"/>
    <w:rsid w:val="00463F01"/>
    <w:rsid w:val="00483AB5"/>
    <w:rsid w:val="004C5B48"/>
    <w:rsid w:val="00536DFD"/>
    <w:rsid w:val="00603663"/>
    <w:rsid w:val="006520A7"/>
    <w:rsid w:val="006C1E2F"/>
    <w:rsid w:val="00726412"/>
    <w:rsid w:val="0090625C"/>
    <w:rsid w:val="00AB4C17"/>
    <w:rsid w:val="00B7719B"/>
    <w:rsid w:val="00B9068A"/>
    <w:rsid w:val="00C1091E"/>
    <w:rsid w:val="00DE4021"/>
    <w:rsid w:val="00DF7E72"/>
    <w:rsid w:val="00EC238E"/>
    <w:rsid w:val="00F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AAEF"/>
  <w15:docId w15:val="{2E91A28C-464D-463E-84B8-0D9EA141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6DFD"/>
    <w:rPr>
      <w:color w:val="0000FF"/>
      <w:u w:val="single"/>
    </w:rPr>
  </w:style>
  <w:style w:type="character" w:customStyle="1" w:styleId="nastaliq">
    <w:name w:val="nastaliq"/>
    <w:basedOn w:val="DefaultParagraphFont"/>
    <w:rsid w:val="0053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Muhammad Raza</cp:lastModifiedBy>
  <cp:revision>16</cp:revision>
  <dcterms:created xsi:type="dcterms:W3CDTF">2019-05-14T05:15:00Z</dcterms:created>
  <dcterms:modified xsi:type="dcterms:W3CDTF">2023-09-24T16:42:00Z</dcterms:modified>
</cp:coreProperties>
</file>