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Britannic Bold" w:hAnsi="Britannic Bold"/>
          <w:sz w:val="28"/>
          <w:szCs w:val="28"/>
        </w:rPr>
        <w:t>O‘ZBEKISTON RESPUBLIKASI AXBOROT TEXNOLOGIYALARI VA KOMMUNIKATSIYALARINI RIVOJLANTIRISH VAZIRLIGI MUHAMMAD AL-XORAZMIY NOMIDAGI TOSHKENT AXBOROT TEXNOLOGIYALARI</w:t>
      </w:r>
      <w:r>
        <w:t xml:space="preserve"> </w:t>
      </w:r>
      <w:r>
        <w:rPr>
          <w:rFonts w:ascii="Britannic Bold" w:hAnsi="Britannic Bold"/>
          <w:sz w:val="28"/>
          <w:szCs w:val="28"/>
        </w:rPr>
        <w:t>UNIVERSITETI</w:t>
      </w:r>
      <w:r>
        <w:drawing>
          <wp:inline distT="0" distB="0" distL="0" distR="0">
            <wp:extent cx="30480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Komputer injinering fakulteti</w:t>
      </w:r>
    </w:p>
    <w:p>
      <w:pPr>
        <w:jc w:val="right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Fan: Web dasturlash</w:t>
      </w:r>
    </w:p>
    <w:p>
      <w:pPr>
        <w:jc w:val="right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Britannic Bold" w:hAnsi="Britannic Bold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Britannic Bold" w:hAnsi="Britannic Bold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3-laboratoriya ishi</w:t>
      </w:r>
    </w:p>
    <w:p>
      <w:pPr>
        <w:jc w:val="center"/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Britannic Bold" w:hAnsi="Britannic Bold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Mavzu:</w:t>
      </w:r>
      <w:r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  <w:r>
        <w:t xml:space="preserve"> </w:t>
      </w:r>
      <w:r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Vertikal menudan bitta, gorizantal menudan (navbar) bitta</w:t>
      </w:r>
    </w:p>
    <w:p>
      <w:pPr>
        <w:jc w:val="center"/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wordWrap w:val="0"/>
        <w:jc w:val="right"/>
        <w:rPr>
          <w:rFonts w:hint="defaul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Bajardi: </w:t>
      </w:r>
      <w:r>
        <w:rPr>
          <w:rFonts w:hint="defaul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Rasulov Abdukamol</w:t>
      </w:r>
    </w:p>
    <w:p>
      <w:pPr>
        <w:jc w:val="right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213-21-guruh talabasi</w:t>
      </w:r>
    </w:p>
    <w:p>
      <w:pPr>
        <w:jc w:val="right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Tekshirdi: Nabiyev Inomjon</w:t>
      </w:r>
    </w:p>
    <w:p>
      <w:pPr>
        <w:jc w:val="center"/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Toshkent-2022</w:t>
      </w:r>
    </w:p>
    <w:p>
      <w:pPr>
        <w:jc w:val="center"/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3-laboratoriya ishi</w:t>
      </w:r>
    </w:p>
    <w:p>
      <w:pPr>
        <w:jc w:val="center"/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Mavzu: </w:t>
      </w:r>
      <w:r>
        <w:t xml:space="preserve"> </w:t>
      </w:r>
      <w:r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Vertikal menudan bitta, gorizantal menudan (navbar) bitta</w:t>
      </w:r>
    </w:p>
    <w:p>
      <w:pPr>
        <w:jc w:val="center"/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Reja:</w:t>
      </w:r>
    </w:p>
    <w:p>
      <w:pPr>
        <w:pStyle w:val="5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&lt;nav&gt; tagi yordamida gorizontal va vertikal navbar yaratish</w:t>
      </w:r>
    </w:p>
    <w:p>
      <w:pPr>
        <w:pStyle w:val="5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Fontawesome kutubxonasi yordamida icon ornatish</w:t>
      </w:r>
    </w:p>
    <w:p>
      <w:pPr>
        <w:pStyle w:val="5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Navbarga CSS3 da style berish</w:t>
      </w:r>
    </w:p>
    <w:p>
      <w:pPr>
        <w:pStyle w:val="5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Amaliy qism</w:t>
      </w:r>
    </w:p>
    <w:p>
      <w:pPr>
        <w:pStyle w:val="5"/>
        <w:ind w:left="36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5"/>
        <w:ind w:left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Bodyning ichida ikkita &lt;nav&gt; tagi yordamida ikkita navbar yaratamiz. Uning ichidan &lt;ul&gt; tagi ochiladi va uning ichida ham &lt;a&gt; tagini ichida &lt;li&gt; tagini yaratamiz. Uning orasiga qiymat beramiz.  Gorizontal navbar yaratish uchun displayga : flex; beramiz va Home, About, Gallery, Contact va Search bolimlarini yaratamiz</w:t>
      </w:r>
    </w:p>
    <w:p>
      <w:pPr>
        <w:pStyle w:val="5"/>
        <w:ind w:left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Deyarli navbarimiz tayyor bolganidan keyin Fontawesome kutubxonasi orqali ikki xil ulashimiz mumkin. Birinchisi link orqali online ulamiz. Ikkinchisi esa kutubxonani biz ishlatayotgan joyga yuklab olamiz va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link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"stylesheet"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"/font-awesome-4.7.0/css/font-awesome.min.css"</w:t>
      </w:r>
      <w:r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>
      <w:pPr>
        <w:pStyle w:val="5"/>
        <w:ind w:left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Orqali ulaymiz va iconkani &lt;i&gt; tagi orqali topib biz joylashtiradigan joyga qoyamiz</w:t>
      </w:r>
    </w:p>
    <w:p>
      <w:pPr>
        <w:pStyle w:val="5"/>
        <w:ind w:left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Va padding orqali uning chekkalarini ozroq kengaytiramiz.</w:t>
      </w:r>
    </w:p>
    <w:p>
      <w:pPr>
        <w:pStyle w:val="5"/>
        <w:ind w:left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Navbarga style berishda vertical navbarga beramiz va orqa foniga rgb(29 45 91)</w:t>
      </w:r>
    </w:p>
    <w:p>
      <w:pPr>
        <w:pStyle w:val="5"/>
        <w:ind w:left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rangini beramiz width esa 250px beramiz height esa auto. Hoveriga esa background-color: #637282;</w:t>
      </w:r>
    </w:p>
    <w:p>
      <w:pPr>
        <w:pStyle w:val="5"/>
        <w:ind w:left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Gorizontal navbarga style berishda esa displayga: flex; background-image: linear-gradient(white, rgb(69, 69, 236), white); color: white; hoveriga esa backgroundiga-image:  linear-gradient(rgb(69, 69, 236), white, rgb(69, 69, 236)); color: rgb(69, 69, 236); a { text-decoration: none;}Search inputini qoshamiz va uning placefolderiga Search Item beramiz undan xabar ketishi uchun button qoshamiz.</w:t>
      </w:r>
    </w:p>
    <w:p>
      <w:pPr>
        <w:pStyle w:val="5"/>
        <w:ind w:left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623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5"/>
        <w:ind w:left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5"/>
        <w:ind w:left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3-MISOL: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HTML KOD: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html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&lt;html&gt;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&lt;head&gt;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charset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&lt;link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rel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="stylesheet"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="https://code.jquery.com/mobile/1.4.5/jquery.mobile-1.4.5.min.css"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&lt;script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="https://code.jquery.com/jquery-1.11.3.min.js"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&lt;script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="https://code.jquery.com/mobile/1.4.5/jquery.mobile-1.4.5.min.js"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Abdukamol's Resume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&lt;/title&gt;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="description"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content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="simple CV example created with HTML and CSS"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="author"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content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="Fly Nerd"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&lt;link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rel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="icon"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="./img/icons8-resume-64.png"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="viewport"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content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="width=device-width, initial-scale=1"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&lt;link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rel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="stylesheet"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="https://use.fontawesome.com/releases/v5.0.13/css/all.css"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integrity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="sha384-DNOHZ68U8hZfKXOrtjWvjxusGo9WQnrNx2sqG0tfsghAvtVlRW3tvkXWZh58N9jp"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crossorigin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="anonymous"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&lt;link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rel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="stylesheet"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="https://cdnjs.cloudflare.com/ajax/libs/font-awesome/4.7.0/css/font-awesome.min.css"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&lt;link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rel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="stylesheet"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="style.css"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&lt;/head&gt;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&lt;body&gt;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&lt;header&gt;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&lt;img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="./img/Avatar+white.png"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&lt;h1&gt;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Abdukamol Rasulov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&lt;/h1&gt;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&lt;section&gt;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&lt;p&gt;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Assalomu alaykum, I am going to be Android developer. I am also interested in Leetcode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platform. I am also interested in deep learning of mathematics. I also took part 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science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olympiads in mathematics. Now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I am 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the process of learning English in a training course. My level is elementary.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&lt;/p&gt;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="#"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="_blank"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&lt;i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="fa fa-send-o"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&lt;/a&gt;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="#"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="_blank"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&lt;i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="fab fa-github-alt"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&lt;/a&gt;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="#"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="_blank"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&lt;i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="fab fa-facebook-f"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&lt;/a&gt;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="#"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="_blank"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&lt;i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="fab fa-twitter"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&lt;/a&gt;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="#"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="_blank"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&lt;i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="fa fa-home"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&lt;/a&gt;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&lt;br&gt;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="/message"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="_blank"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&lt;i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="fa fa-comments-o"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&lt;/a&gt;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&lt;/section&gt;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&lt;/header&gt;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&lt;main&gt;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&lt;section&gt;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&lt;h2&gt;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Courses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&lt;/h2&gt;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&lt;article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='course'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='title'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&lt;h4&gt;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Foundation(GITA)-Java Basic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&lt;/h4&gt;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="descrition"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&lt;p&gt;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During this course I was able to get the necessary knowledge to get into programming. This course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helped me a lot to get into the field of programming.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&lt;/p&gt;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&lt;/article&gt;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&lt;/section&gt;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&lt;section&gt;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&lt;h3&gt;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Skills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&lt;/h3&gt;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='skills'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='column'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&lt;h4&gt;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Good knowledge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&lt;/h4&gt;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&lt;ul&gt;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&lt;li&gt;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 8+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&lt;li&gt;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 Array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&lt;li&gt;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 String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&lt;li&gt;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 Data Types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&lt;li&gt;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 Recursion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&lt;/li&gt;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&lt;/ul&gt;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&lt;h4&gt;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Languages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&lt;/h4&gt;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&lt;p&gt;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Uzbek - Native speaker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&lt;/p&gt;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&lt;p&gt;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English - I'm learning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&lt;/p&gt;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&lt;p&gt;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Russian - Beginner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&lt;/p&gt;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&lt;/section&gt;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&lt;section&gt;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&lt;h3&gt;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Education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&lt;/h3&gt;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&lt;article&gt;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='school'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&lt;span&gt;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2010-2019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&lt;/span&gt; &lt;strong&gt;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General secondary school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&lt;/strong&gt;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="descrition"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During this period, I was engaged in continuous mathematics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&lt;/article&gt;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&lt;article&gt;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='school'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&lt;span&gt;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2019-2021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&lt;/span&gt; &lt;strong&gt;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TUIT FB Academic Lyceum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&lt;/strong&gt;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was mainly engaged in exact sciences and computer technologies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&lt;/article&gt;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&lt;article&gt;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='school'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&lt;span&gt;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2021-present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&lt;/span&gt; &lt;strong&gt;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TUIT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&lt;/strong&gt;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 major is computer engineering. Now we are studying cyber security technologies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&lt;/article&gt;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&lt;/section&gt;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&lt;section&gt;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&lt;h3&gt;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Experience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&lt;/h3&gt;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&lt;article&gt;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='job-title'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don't have any experience yet, and if I get a chance to increase my experience, I will definitely not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use it. But I have independently developed the following projects: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&lt;/article&gt;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&lt;/section&gt;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&lt;/main&gt;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&lt;footer&gt;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&lt;p&gt;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Created by: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="https://t.me/Abdukamol0025"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="_blank"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="fa fa-send-o"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&lt;/a&gt;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/ 2022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&lt;/p&gt;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&lt;/footer&gt;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&lt;/body&gt;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&lt;/html&gt;</w:t>
      </w:r>
    </w:p>
    <w:p>
      <w:pPr>
        <w:pStyle w:val="5"/>
        <w:ind w:left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5"/>
        <w:jc w:val="bot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5"/>
        <w:ind w:left="0" w:leftChars="0" w:firstLine="0" w:firstLineChars="0"/>
        <w:jc w:val="both"/>
        <w:rPr>
          <w:rFonts w:hint="defaul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Forma:</w:t>
      </w:r>
    </w:p>
    <w:p>
      <w:pPr>
        <w:pStyle w:val="5"/>
        <w:ind w:left="0" w:leftChars="0" w:firstLine="0" w:firstLineChars="0"/>
        <w:jc w:val="both"/>
      </w:pPr>
      <w:r>
        <w:drawing>
          <wp:inline distT="0" distB="0" distL="114300" distR="114300">
            <wp:extent cx="5273040" cy="62331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jc w:val="both"/>
      </w:pPr>
    </w:p>
    <w:p>
      <w:pPr>
        <w:pStyle w:val="5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HTML kod: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&lt;head&gt;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charset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 page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&lt;/title&gt;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&lt;link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rel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="stylesheet"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="https://use.fontawesome.com/releases/v5.0.13/css/all.css"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integrity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="sha384-DNOHZ68U8hZfKXOrtjWvjxusGo9WQnrNx2sqG0tfsghAvtVlRW3tvkXWZh58N9jp"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crossorigin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="anonymous"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&lt;link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rel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="stylesheet"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="https://cdnjs.cloudflare.com/ajax/libs/font-awesome/4.7.0/css/font-awesome.min.css"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&lt;link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rel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="stylesheet"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="style.css"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&lt;/head&gt;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&lt;body&gt;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&lt;header&gt;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&lt;img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="./img/Avatar+white.png"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&lt;h1&gt;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Abdukamol Rasulov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&lt;/h1&gt;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&lt;section&gt;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="https://t.me/Abdukamol0025"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="_blank"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&lt;i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="fa fa-send-o"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&lt;/a&gt;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="https://goo.gl/maps/Z9c57YEiwtUCuY2T9"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="_blank"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&lt;i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="fa fa-home"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&lt;/a&gt;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&lt;/section&gt;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&lt;form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action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="/send"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method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="post"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&lt;ul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="form-style-1"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&lt;li&gt;&lt;label&gt;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Full Name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&lt;span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="required"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&lt;/span&gt;&lt;/label&gt;&lt;input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="firstName"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                                                               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="field-divided"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                                                               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placeholder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="First"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&lt;input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="lastName"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="field-divided"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placeholder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="Last"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/&gt;&lt;/li&gt;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&lt;li&gt;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&lt;label&gt;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Email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&lt;span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="required"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&lt;/span&gt;&lt;/label&gt;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&lt;input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="email"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="email"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="field-long"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&lt;/li&gt;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&lt;li&gt;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&lt;label&gt;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Subject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&lt;/label&gt;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&lt;select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="subject"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="field-select"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&lt;option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="Advertise"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Advertise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&lt;/option&gt;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&lt;option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="Partnership"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Partnership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&lt;/option&gt;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&lt;option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="General Question"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General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&lt;/option&gt;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&lt;/select&gt;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&lt;/li&gt;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&lt;li&gt;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&lt;label&gt;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Your Message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&lt;span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="required"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&lt;/span&gt;&lt;/label&gt;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&lt;textarea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="message"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="message"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="field-long field-textarea"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&gt;&lt;/textarea&gt;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&lt;/li&gt;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&lt;li&gt;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&lt;input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="submit"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="Submit"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&lt;/li&gt;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&lt;/ul&gt;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&lt;/form&gt;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&lt;/header&gt;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&lt;footer&gt;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&lt;p&gt;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Created by: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="https://t.me/ahmadaliuzb"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="_blank"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="fa fa-send-o"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&gt;&lt;/i&gt;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&lt;/a&gt;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/ 2022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&lt;/p&gt;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&lt;/footer&gt;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&lt;/body&gt;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&lt;/html&gt;</w:t>
      </w:r>
    </w:p>
    <w:p>
      <w:pPr>
        <w:pStyle w:val="5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pStyle w:val="5"/>
        <w:jc w:val="bot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Britannic Bold" w:hAnsi="Britannic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ritannic Bold">
    <w:altName w:val="Yu Gothic UI Semibold"/>
    <w:panose1 w:val="020B0903060703020204"/>
    <w:charset w:val="00"/>
    <w:family w:val="swiss"/>
    <w:pitch w:val="default"/>
    <w:sig w:usb0="00000000" w:usb1="00000000" w:usb2="00000000" w:usb3="00000000" w:csb0="000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4F357A"/>
    <w:multiLevelType w:val="multilevel"/>
    <w:tmpl w:val="234F35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B4"/>
    <w:rsid w:val="00414545"/>
    <w:rsid w:val="004860A7"/>
    <w:rsid w:val="008B28B4"/>
    <w:rsid w:val="008F01B9"/>
    <w:rsid w:val="00CA06B4"/>
    <w:rsid w:val="00D60A61"/>
    <w:rsid w:val="00EB72C3"/>
    <w:rsid w:val="182A36CD"/>
    <w:rsid w:val="3BDD0303"/>
    <w:rsid w:val="3DFD0B1F"/>
    <w:rsid w:val="583F3E8F"/>
    <w:rsid w:val="5A7C093E"/>
    <w:rsid w:val="6898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295</Words>
  <Characters>1686</Characters>
  <Lines>14</Lines>
  <Paragraphs>3</Paragraphs>
  <TotalTime>62</TotalTime>
  <ScaleCrop>false</ScaleCrop>
  <LinksUpToDate>false</LinksUpToDate>
  <CharactersWithSpaces>1978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2022-11-30T16:05:00Z</dcterms:created>
  <dc:creator>Abbosbek</dc:creator>
  <cp:lastModifiedBy>Ahmadali Gulomov</cp:lastModifiedBy>
  <dcterms:modified xsi:type="dcterms:W3CDTF">2022-11-30T17:27:41Z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B5DE8BEDB0204E29843E2EAAEC2BFFE1</vt:lpwstr>
  </property>
</Properties>
</file>