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294" w:rsidRDefault="00D07294">
      <w:pPr>
        <w:rPr>
          <w:lang w:val="en-US"/>
        </w:rPr>
      </w:pPr>
      <w:r>
        <w:rPr>
          <w:lang w:val="en-US"/>
        </w:rPr>
        <w:t xml:space="preserve">Hasil test </w:t>
      </w:r>
    </w:p>
    <w:p w:rsidR="00D07294" w:rsidRDefault="00D07294">
      <w:pPr>
        <w:rPr>
          <w:lang w:val="en-US"/>
        </w:rPr>
      </w:pPr>
      <w:r>
        <w:rPr>
          <w:lang w:val="en-US"/>
        </w:rPr>
        <w:t>1./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/Players(get)</w:t>
      </w:r>
    </w:p>
    <w:p w:rsidR="00D07294" w:rsidRDefault="00D072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642110"/>
            <wp:effectExtent l="0" t="0" r="0" b="0"/>
            <wp:docPr id="74582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27613" name="Picture 745827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94" w:rsidRDefault="00D072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021840"/>
            <wp:effectExtent l="0" t="0" r="0" b="0"/>
            <wp:docPr id="1443210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10548" name="Picture 1443210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94" w:rsidRDefault="00D07294">
      <w:pPr>
        <w:rPr>
          <w:lang w:val="en-US"/>
        </w:rPr>
      </w:pPr>
      <w:r>
        <w:rPr>
          <w:lang w:val="en-US"/>
        </w:rPr>
        <w:t>2./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/Players(post)</w:t>
      </w:r>
    </w:p>
    <w:p w:rsidR="00D07294" w:rsidRDefault="00D072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479675"/>
            <wp:effectExtent l="0" t="0" r="0" b="0"/>
            <wp:docPr id="928452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52096" name="Picture 9284520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94" w:rsidRDefault="00D072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186815"/>
            <wp:effectExtent l="0" t="0" r="0" b="0"/>
            <wp:docPr id="926570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70657" name="Picture 9265706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94" w:rsidRDefault="00D07294">
      <w:pPr>
        <w:rPr>
          <w:lang w:val="en-US"/>
        </w:rPr>
      </w:pPr>
      <w:r>
        <w:rPr>
          <w:lang w:val="en-US"/>
        </w:rPr>
        <w:t>3./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/Players/id</w:t>
      </w:r>
    </w:p>
    <w:p w:rsidR="00D07294" w:rsidRDefault="00D072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1393190"/>
            <wp:effectExtent l="0" t="0" r="0" b="3810"/>
            <wp:docPr id="1053310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10661" name="Picture 10533106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94" w:rsidRDefault="00D072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050925"/>
            <wp:effectExtent l="0" t="0" r="0" b="3175"/>
            <wp:docPr id="1625664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4496" name="Picture 16256644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94" w:rsidRDefault="00D07294">
      <w:pPr>
        <w:rPr>
          <w:lang w:val="en-US"/>
        </w:rPr>
      </w:pPr>
      <w:r>
        <w:rPr>
          <w:lang w:val="en-US"/>
        </w:rPr>
        <w:t>6./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/settings</w:t>
      </w:r>
    </w:p>
    <w:p w:rsidR="00D07294" w:rsidRPr="00D07294" w:rsidRDefault="00D072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681605"/>
            <wp:effectExtent l="0" t="0" r="0" b="0"/>
            <wp:docPr id="1213262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62071" name="Picture 12132620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294" w:rsidRPr="00D07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94"/>
    <w:rsid w:val="00D0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B69DB"/>
  <w15:chartTrackingRefBased/>
  <w15:docId w15:val="{0F7F1FA4-2B1E-4144-9B58-2F17D7EF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2024-07-09T12:51:00Z</dcterms:created>
  <dcterms:modified xsi:type="dcterms:W3CDTF">2024-07-09T12:57:00Z</dcterms:modified>
</cp:coreProperties>
</file>