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7D19" w14:textId="0BD2E10E" w:rsidR="0027292C" w:rsidRDefault="0027292C" w:rsidP="0027292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7292C">
        <w:rPr>
          <w:b/>
          <w:bCs/>
          <w:sz w:val="28"/>
          <w:szCs w:val="28"/>
        </w:rPr>
        <w:t>Given the provided data, what are three conclusions that we can draw about crowdfunding campaigns?</w:t>
      </w:r>
    </w:p>
    <w:p w14:paraId="1F4AC429" w14:textId="77777777" w:rsidR="009100E7" w:rsidRPr="00151CFB" w:rsidRDefault="00FC625C" w:rsidP="009100E7">
      <w:pPr>
        <w:rPr>
          <w:sz w:val="28"/>
          <w:szCs w:val="28"/>
        </w:rPr>
      </w:pPr>
      <w:r w:rsidRPr="00151CFB">
        <w:rPr>
          <w:sz w:val="28"/>
          <w:szCs w:val="28"/>
        </w:rPr>
        <w:t>July was successful with the highest play of 187</w:t>
      </w:r>
      <w:r w:rsidR="009100E7" w:rsidRPr="00151CFB">
        <w:rPr>
          <w:sz w:val="28"/>
          <w:szCs w:val="28"/>
        </w:rPr>
        <w:t xml:space="preserve"> points</w:t>
      </w:r>
      <w:r w:rsidRPr="00151CFB">
        <w:rPr>
          <w:sz w:val="28"/>
          <w:szCs w:val="28"/>
        </w:rPr>
        <w:t xml:space="preserve"> from the category of theater</w:t>
      </w:r>
      <w:r w:rsidR="009100E7" w:rsidRPr="00151CFB">
        <w:rPr>
          <w:sz w:val="28"/>
          <w:szCs w:val="28"/>
        </w:rPr>
        <w:t>, and coming in at second was Rock, 3</w:t>
      </w:r>
      <w:r w:rsidR="009100E7" w:rsidRPr="00151CFB">
        <w:rPr>
          <w:sz w:val="28"/>
          <w:szCs w:val="28"/>
          <w:vertAlign w:val="superscript"/>
        </w:rPr>
        <w:t>rd</w:t>
      </w:r>
      <w:r w:rsidR="009100E7" w:rsidRPr="00151CFB">
        <w:rPr>
          <w:sz w:val="28"/>
          <w:szCs w:val="28"/>
        </w:rPr>
        <w:t xml:space="preserve"> was Documentary.</w:t>
      </w:r>
    </w:p>
    <w:p w14:paraId="3D36CA5E" w14:textId="77777777" w:rsidR="00906104" w:rsidRPr="00151CFB" w:rsidRDefault="009100E7" w:rsidP="00906104">
      <w:pPr>
        <w:rPr>
          <w:sz w:val="28"/>
          <w:szCs w:val="28"/>
        </w:rPr>
      </w:pPr>
      <w:r w:rsidRPr="00151CFB">
        <w:rPr>
          <w:sz w:val="28"/>
          <w:szCs w:val="28"/>
        </w:rPr>
        <w:t xml:space="preserve">People are on higher demand during spring and summer time to go out to theaters and </w:t>
      </w:r>
      <w:r w:rsidR="00906104" w:rsidRPr="00151CFB">
        <w:rPr>
          <w:sz w:val="28"/>
          <w:szCs w:val="28"/>
        </w:rPr>
        <w:t>listen to rock as well as eating at food trucks.</w:t>
      </w:r>
    </w:p>
    <w:p w14:paraId="78B9E3B0" w14:textId="317ED665" w:rsidR="009100E7" w:rsidRPr="00151CFB" w:rsidRDefault="00906104" w:rsidP="00906104">
      <w:pPr>
        <w:rPr>
          <w:sz w:val="28"/>
          <w:szCs w:val="28"/>
        </w:rPr>
      </w:pPr>
      <w:r w:rsidRPr="00151CFB">
        <w:rPr>
          <w:sz w:val="28"/>
          <w:szCs w:val="28"/>
        </w:rPr>
        <w:t xml:space="preserve">People are also more likely to stay at home during winter time months </w:t>
      </w:r>
      <w:r w:rsidR="00350FED" w:rsidRPr="00151CFB">
        <w:rPr>
          <w:sz w:val="28"/>
          <w:szCs w:val="28"/>
        </w:rPr>
        <w:t>of (</w:t>
      </w:r>
      <w:r w:rsidRPr="00151CFB">
        <w:rPr>
          <w:sz w:val="28"/>
          <w:szCs w:val="28"/>
        </w:rPr>
        <w:t xml:space="preserve">March-June) which is way we see I higher demand </w:t>
      </w:r>
      <w:r w:rsidR="00350FED" w:rsidRPr="00151CFB">
        <w:rPr>
          <w:sz w:val="28"/>
          <w:szCs w:val="28"/>
        </w:rPr>
        <w:t>on (Photography</w:t>
      </w:r>
      <w:r w:rsidRPr="00151CFB">
        <w:rPr>
          <w:sz w:val="28"/>
          <w:szCs w:val="28"/>
        </w:rPr>
        <w:t xml:space="preserve">, TV, Films, and Video Streaming). </w:t>
      </w:r>
    </w:p>
    <w:p w14:paraId="34107D93" w14:textId="5903900B" w:rsidR="0027292C" w:rsidRPr="0027292C" w:rsidRDefault="00FC625C" w:rsidP="009100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08D43DE" w14:textId="77777777" w:rsidR="0027292C" w:rsidRPr="0027292C" w:rsidRDefault="0027292C" w:rsidP="0027292C">
      <w:pPr>
        <w:rPr>
          <w:b/>
          <w:bCs/>
          <w:sz w:val="28"/>
          <w:szCs w:val="28"/>
        </w:rPr>
      </w:pPr>
    </w:p>
    <w:p w14:paraId="267181AA" w14:textId="307674FE" w:rsidR="0027292C" w:rsidRDefault="0027292C" w:rsidP="0027292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7292C">
        <w:rPr>
          <w:b/>
          <w:bCs/>
          <w:sz w:val="28"/>
          <w:szCs w:val="28"/>
        </w:rPr>
        <w:t>What are some limitations of this dataset?</w:t>
      </w:r>
    </w:p>
    <w:p w14:paraId="4B72F23D" w14:textId="484616E8" w:rsidR="0027292C" w:rsidRPr="00350FED" w:rsidRDefault="00151CFB" w:rsidP="0027292C">
      <w:pPr>
        <w:rPr>
          <w:sz w:val="28"/>
          <w:szCs w:val="28"/>
        </w:rPr>
      </w:pPr>
      <w:r w:rsidRPr="00350FED">
        <w:rPr>
          <w:sz w:val="28"/>
          <w:szCs w:val="28"/>
        </w:rPr>
        <w:t xml:space="preserve">Some of the Limitations of this dataset is very broad, so it makes it hard to do </w:t>
      </w:r>
      <w:r w:rsidR="00350FED" w:rsidRPr="00350FED">
        <w:rPr>
          <w:sz w:val="28"/>
          <w:szCs w:val="28"/>
        </w:rPr>
        <w:t>an analysis</w:t>
      </w:r>
      <w:r w:rsidRPr="00350FED">
        <w:rPr>
          <w:sz w:val="28"/>
          <w:szCs w:val="28"/>
        </w:rPr>
        <w:t xml:space="preserve"> which would help in determine precise information on the region, types of movies, ages of the people doing these activities, etc. </w:t>
      </w:r>
    </w:p>
    <w:p w14:paraId="6B882907" w14:textId="77777777" w:rsidR="0027292C" w:rsidRPr="0027292C" w:rsidRDefault="0027292C" w:rsidP="0027292C">
      <w:pPr>
        <w:rPr>
          <w:b/>
          <w:bCs/>
          <w:sz w:val="28"/>
          <w:szCs w:val="28"/>
        </w:rPr>
      </w:pPr>
    </w:p>
    <w:p w14:paraId="55265A47" w14:textId="2CAC8593" w:rsidR="0027292C" w:rsidRDefault="0027292C" w:rsidP="0027292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7292C">
        <w:rPr>
          <w:b/>
          <w:bCs/>
          <w:sz w:val="28"/>
          <w:szCs w:val="28"/>
        </w:rPr>
        <w:t>What are some other possible tables and/or graphs that we could create, and what additional value would they provide?</w:t>
      </w:r>
    </w:p>
    <w:p w14:paraId="718D146B" w14:textId="6DC75BD0" w:rsidR="0027292C" w:rsidRDefault="00350FED" w:rsidP="0027292C">
      <w:pPr>
        <w:rPr>
          <w:b/>
          <w:bCs/>
          <w:sz w:val="28"/>
          <w:szCs w:val="28"/>
        </w:rPr>
      </w:pPr>
      <w:r w:rsidRPr="00350FED">
        <w:rPr>
          <w:sz w:val="28"/>
          <w:szCs w:val="28"/>
        </w:rPr>
        <w:t>Pivot table they would show the demand on countries within a specific month, also includes the parent category of demand. Why? Because by adding that it would simplify the process of determining which demand increases of weather factors</w:t>
      </w:r>
      <w:r>
        <w:rPr>
          <w:b/>
          <w:bCs/>
          <w:sz w:val="28"/>
          <w:szCs w:val="28"/>
        </w:rPr>
        <w:t>.</w:t>
      </w:r>
    </w:p>
    <w:p w14:paraId="141A1A8C" w14:textId="77777777" w:rsidR="00350FED" w:rsidRPr="0027292C" w:rsidRDefault="00350FED" w:rsidP="0027292C">
      <w:pPr>
        <w:rPr>
          <w:b/>
          <w:bCs/>
          <w:sz w:val="28"/>
          <w:szCs w:val="28"/>
        </w:rPr>
      </w:pPr>
    </w:p>
    <w:sectPr w:rsidR="00350FED" w:rsidRPr="0027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3638E"/>
    <w:multiLevelType w:val="hybridMultilevel"/>
    <w:tmpl w:val="085AE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22195"/>
    <w:multiLevelType w:val="hybridMultilevel"/>
    <w:tmpl w:val="E838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558627">
    <w:abstractNumId w:val="0"/>
  </w:num>
  <w:num w:numId="2" w16cid:durableId="257909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2C"/>
    <w:rsid w:val="00151CFB"/>
    <w:rsid w:val="0027292C"/>
    <w:rsid w:val="00350FED"/>
    <w:rsid w:val="00906104"/>
    <w:rsid w:val="009100E7"/>
    <w:rsid w:val="00D15C86"/>
    <w:rsid w:val="00FC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6151"/>
  <w15:chartTrackingRefBased/>
  <w15:docId w15:val="{0E9B7BC8-E69B-49A8-8619-7A895498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Shallah</dc:creator>
  <cp:keywords/>
  <dc:description/>
  <cp:lastModifiedBy>Ahmad Shallah</cp:lastModifiedBy>
  <cp:revision>1</cp:revision>
  <dcterms:created xsi:type="dcterms:W3CDTF">2023-03-07T18:03:00Z</dcterms:created>
  <dcterms:modified xsi:type="dcterms:W3CDTF">2023-03-07T19:02:00Z</dcterms:modified>
</cp:coreProperties>
</file>