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A7F3" w14:textId="42FFBC92" w:rsidR="005A1016" w:rsidRDefault="005A1016" w:rsidP="005A1016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RENCANA TUGAS MANDIRI 1</w:t>
      </w:r>
    </w:p>
    <w:p w14:paraId="67F1F8DD" w14:textId="274700CB" w:rsidR="005A1016" w:rsidRDefault="005A1016" w:rsidP="005A1016">
      <w:pPr>
        <w:spacing w:after="120" w:line="240" w:lineRule="auto"/>
        <w:jc w:val="center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Mata Kuliah Analisis Data Eksploratif</w:t>
      </w:r>
      <w:r w:rsidR="003F22CE">
        <w:rPr>
          <w:rFonts w:ascii="Times-Bold" w:hAnsi="Times-Bold" w:cs="Times-Bold"/>
          <w:b/>
          <w:bCs/>
          <w:sz w:val="24"/>
          <w:szCs w:val="24"/>
        </w:rPr>
        <w:t xml:space="preserve"> Kelas A</w:t>
      </w:r>
    </w:p>
    <w:p w14:paraId="40B4AFCD" w14:textId="75160247" w:rsidR="005A1016" w:rsidRDefault="005A1016" w:rsidP="005A1016">
      <w:pPr>
        <w:spacing w:after="120" w:line="240" w:lineRule="auto"/>
        <w:jc w:val="center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Konsep Dasar EDA dan Prinsip-prinsip Dasar Penyajian Data</w:t>
      </w:r>
    </w:p>
    <w:p w14:paraId="686265EF" w14:textId="2FE1555F" w:rsidR="005A1016" w:rsidRDefault="005A1016" w:rsidP="005A1016">
      <w:pPr>
        <w:spacing w:after="120" w:line="240" w:lineRule="auto"/>
        <w:jc w:val="center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Tugas 1: Penyajian Data Menggunakan Berbagai Bentuk Diagram</w:t>
      </w:r>
    </w:p>
    <w:p w14:paraId="23A6A44F" w14:textId="6DDC2BBD" w:rsidR="005A1016" w:rsidRPr="005A1016" w:rsidRDefault="005A1016" w:rsidP="005A101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E3E9C19" w14:textId="7C8B70B2" w:rsidR="00886FB6" w:rsidRPr="00377310" w:rsidRDefault="00886FB6" w:rsidP="003773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 w:rsidRPr="00377310">
        <w:rPr>
          <w:rFonts w:ascii="Times-Roman" w:hAnsi="Times-Roman" w:cs="Times-Roman"/>
          <w:sz w:val="24"/>
          <w:szCs w:val="24"/>
        </w:rPr>
        <w:t>Data Dosen UPN Veteran X Angkatan 2022</w:t>
      </w:r>
    </w:p>
    <w:p w14:paraId="3D2EC10C" w14:textId="197A3149" w:rsidR="003F22CE" w:rsidRDefault="003F22CE" w:rsidP="00886F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Melakukan pra-process data dengan menjadikan tabel data </w:t>
      </w:r>
      <w:r w:rsidR="00377310">
        <w:rPr>
          <w:rFonts w:ascii="Times-Roman" w:hAnsi="Times-Roman" w:cs="Times-Roman"/>
          <w:sz w:val="24"/>
          <w:szCs w:val="24"/>
        </w:rPr>
        <w:t>D</w:t>
      </w:r>
      <w:r>
        <w:rPr>
          <w:rFonts w:ascii="Times-Roman" w:hAnsi="Times-Roman" w:cs="Times-Roman"/>
          <w:sz w:val="24"/>
          <w:szCs w:val="24"/>
        </w:rPr>
        <w:t>ate ke format date sesuai python agar dapat diproses datanya, lalu menghitung umur dari setiap dosen, dan juga mengklasifikasi tingkat pendidikan terakhir dari setiap dosen.</w:t>
      </w:r>
    </w:p>
    <w:p w14:paraId="38C68D43" w14:textId="35D28B4F" w:rsidR="00886FB6" w:rsidRDefault="00886FB6" w:rsidP="00886F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Hasil Grafik Visualisasi :</w:t>
      </w:r>
    </w:p>
    <w:p w14:paraId="4DCB6EC1" w14:textId="206F1309" w:rsidR="00886FB6" w:rsidRDefault="00886FB6" w:rsidP="00886F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Rentang Umur Dosen</w:t>
      </w:r>
      <w:r w:rsidR="00377310">
        <w:rPr>
          <w:rFonts w:ascii="Times-Roman" w:hAnsi="Times-Roman" w:cs="Times-Roman"/>
          <w:sz w:val="24"/>
          <w:szCs w:val="24"/>
        </w:rPr>
        <w:t xml:space="preserve"> (Dengan Grafik Bar) </w:t>
      </w:r>
    </w:p>
    <w:p w14:paraId="1B826F6B" w14:textId="2E4F3213" w:rsidR="00886FB6" w:rsidRDefault="00886FB6" w:rsidP="00886FB6">
      <w:pPr>
        <w:pStyle w:val="ListParagraph"/>
        <w:autoSpaceDE w:val="0"/>
        <w:autoSpaceDN w:val="0"/>
        <w:adjustRightInd w:val="0"/>
        <w:spacing w:after="0" w:line="240" w:lineRule="auto"/>
        <w:ind w:left="34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noProof/>
          <w:sz w:val="24"/>
          <w:szCs w:val="24"/>
        </w:rPr>
        <w:drawing>
          <wp:inline distT="0" distB="0" distL="0" distR="0" wp14:anchorId="4A554201" wp14:editId="4E558A6E">
            <wp:extent cx="2561167" cy="11639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752" cy="117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1E0" w:rsidRPr="001B61E0">
        <w:rPr>
          <w:noProof/>
        </w:rPr>
        <w:t xml:space="preserve"> </w:t>
      </w:r>
      <w:r w:rsidR="001B61E0" w:rsidRPr="001B61E0">
        <w:rPr>
          <w:rFonts w:ascii="Times-Roman" w:hAnsi="Times-Roman" w:cs="Times-Roman"/>
          <w:noProof/>
          <w:sz w:val="24"/>
          <w:szCs w:val="24"/>
        </w:rPr>
        <w:drawing>
          <wp:inline distT="0" distB="0" distL="0" distR="0" wp14:anchorId="02722AD7" wp14:editId="6B5BC15A">
            <wp:extent cx="2811379" cy="1343387"/>
            <wp:effectExtent l="0" t="0" r="825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877" cy="135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EB77" w14:textId="3591F9A1" w:rsidR="00886FB6" w:rsidRDefault="00886FB6" w:rsidP="00886F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Pendidikan Terakhir </w:t>
      </w:r>
      <w:r w:rsidR="00377310">
        <w:rPr>
          <w:rFonts w:ascii="Times-Roman" w:hAnsi="Times-Roman" w:cs="Times-Roman"/>
          <w:sz w:val="24"/>
          <w:szCs w:val="24"/>
        </w:rPr>
        <w:t>(Grafik Bar)</w:t>
      </w:r>
    </w:p>
    <w:p w14:paraId="66E49AB6" w14:textId="55408278" w:rsidR="00886FB6" w:rsidRDefault="00886FB6" w:rsidP="00886FB6">
      <w:pPr>
        <w:pStyle w:val="ListParagraph"/>
        <w:autoSpaceDE w:val="0"/>
        <w:autoSpaceDN w:val="0"/>
        <w:adjustRightInd w:val="0"/>
        <w:spacing w:after="0" w:line="240" w:lineRule="auto"/>
        <w:ind w:left="34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noProof/>
          <w:sz w:val="24"/>
          <w:szCs w:val="24"/>
        </w:rPr>
        <w:drawing>
          <wp:inline distT="0" distB="0" distL="0" distR="0" wp14:anchorId="652B778A" wp14:editId="44F1E6DD">
            <wp:extent cx="2560955" cy="118024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660" cy="120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1E0" w:rsidRPr="001B61E0">
        <w:rPr>
          <w:noProof/>
        </w:rPr>
        <w:t xml:space="preserve"> </w:t>
      </w:r>
      <w:r w:rsidR="001B61E0" w:rsidRPr="001B61E0">
        <w:rPr>
          <w:rFonts w:ascii="Times-Roman" w:hAnsi="Times-Roman" w:cs="Times-Roman"/>
          <w:noProof/>
          <w:sz w:val="24"/>
          <w:szCs w:val="24"/>
        </w:rPr>
        <w:drawing>
          <wp:inline distT="0" distB="0" distL="0" distR="0" wp14:anchorId="3888A948" wp14:editId="70588EC3">
            <wp:extent cx="2946698" cy="1199147"/>
            <wp:effectExtent l="0" t="0" r="635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3222" cy="120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CCF8" w14:textId="27808798" w:rsidR="009C229C" w:rsidRDefault="009C229C" w:rsidP="009C22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Persentase Tingkat Pendidikan Terakhir dosen</w:t>
      </w:r>
    </w:p>
    <w:p w14:paraId="384B2040" w14:textId="5BF0D3C4" w:rsidR="009C229C" w:rsidRDefault="009C229C" w:rsidP="005079C2">
      <w:pPr>
        <w:autoSpaceDE w:val="0"/>
        <w:autoSpaceDN w:val="0"/>
        <w:adjustRightInd w:val="0"/>
        <w:spacing w:after="0" w:line="240" w:lineRule="auto"/>
        <w:ind w:left="454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1C1A3A" wp14:editId="26619B8D">
            <wp:simplePos x="0" y="0"/>
            <wp:positionH relativeFrom="column">
              <wp:posOffset>289137</wp:posOffset>
            </wp:positionH>
            <wp:positionV relativeFrom="paragraph">
              <wp:posOffset>635</wp:posOffset>
            </wp:positionV>
            <wp:extent cx="1989667" cy="1386570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667" cy="138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9C2">
        <w:rPr>
          <w:rFonts w:ascii="Times-Roman" w:hAnsi="Times-Roman" w:cs="Times-Roman"/>
          <w:sz w:val="24"/>
          <w:szCs w:val="24"/>
        </w:rPr>
        <w:t xml:space="preserve">Insight yang didapat dari data tersebut adalah </w:t>
      </w:r>
      <w:r w:rsidR="005079C2" w:rsidRPr="00377310">
        <w:rPr>
          <w:rFonts w:ascii="Times-Roman" w:hAnsi="Times-Roman" w:cs="Times-Roman"/>
          <w:sz w:val="24"/>
          <w:szCs w:val="24"/>
        </w:rPr>
        <w:t>Dosen UPN Veteran X Angkatan 2022</w:t>
      </w:r>
      <w:r w:rsidR="005079C2">
        <w:rPr>
          <w:rFonts w:ascii="Times-Roman" w:hAnsi="Times-Roman" w:cs="Times-Roman"/>
          <w:sz w:val="24"/>
          <w:szCs w:val="24"/>
        </w:rPr>
        <w:t xml:space="preserve"> memiliki umur dengan rentang antara 24 – 51, dan didominasi oleh umur 30 tahun dengan paling banyak </w:t>
      </w:r>
      <w:r w:rsidR="00785570">
        <w:rPr>
          <w:rFonts w:ascii="Times-Roman" w:hAnsi="Times-Roman" w:cs="Times-Roman"/>
          <w:sz w:val="24"/>
          <w:szCs w:val="24"/>
        </w:rPr>
        <w:t>tingkat pendidikan S3 dan Post/Doctoral</w:t>
      </w:r>
    </w:p>
    <w:p w14:paraId="4EB80213" w14:textId="63589A20" w:rsidR="00785570" w:rsidRDefault="00785570" w:rsidP="005079C2">
      <w:pPr>
        <w:autoSpaceDE w:val="0"/>
        <w:autoSpaceDN w:val="0"/>
        <w:adjustRightInd w:val="0"/>
        <w:spacing w:after="0" w:line="240" w:lineRule="auto"/>
        <w:ind w:left="454"/>
        <w:jc w:val="both"/>
        <w:rPr>
          <w:rFonts w:ascii="Times-Roman" w:hAnsi="Times-Roman" w:cs="Times-Roman"/>
          <w:sz w:val="24"/>
          <w:szCs w:val="24"/>
        </w:rPr>
      </w:pPr>
    </w:p>
    <w:p w14:paraId="6D250533" w14:textId="623001F9" w:rsidR="00785570" w:rsidRDefault="00785570" w:rsidP="005079C2">
      <w:pPr>
        <w:autoSpaceDE w:val="0"/>
        <w:autoSpaceDN w:val="0"/>
        <w:adjustRightInd w:val="0"/>
        <w:spacing w:after="0" w:line="240" w:lineRule="auto"/>
        <w:ind w:left="454"/>
        <w:jc w:val="both"/>
        <w:rPr>
          <w:rFonts w:ascii="Times-Roman" w:hAnsi="Times-Roman" w:cs="Times-Roman"/>
          <w:sz w:val="24"/>
          <w:szCs w:val="24"/>
        </w:rPr>
      </w:pPr>
    </w:p>
    <w:p w14:paraId="3EF6EFD4" w14:textId="50AE9639" w:rsidR="00785570" w:rsidRPr="009C229C" w:rsidRDefault="00785570" w:rsidP="005079C2">
      <w:pPr>
        <w:autoSpaceDE w:val="0"/>
        <w:autoSpaceDN w:val="0"/>
        <w:adjustRightInd w:val="0"/>
        <w:spacing w:after="0" w:line="240" w:lineRule="auto"/>
        <w:ind w:left="454"/>
        <w:jc w:val="both"/>
        <w:rPr>
          <w:rFonts w:ascii="Times-Roman" w:hAnsi="Times-Roman" w:cs="Times-Roman"/>
          <w:sz w:val="24"/>
          <w:szCs w:val="24"/>
        </w:rPr>
      </w:pPr>
    </w:p>
    <w:p w14:paraId="00E1A32E" w14:textId="38CBAD56" w:rsidR="00886FB6" w:rsidRDefault="00886FB6" w:rsidP="00886F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 w:rsidRPr="00886FB6">
        <w:rPr>
          <w:rFonts w:ascii="Times-Roman" w:hAnsi="Times-Roman" w:cs="Times-Roman"/>
          <w:sz w:val="24"/>
          <w:szCs w:val="24"/>
        </w:rPr>
        <w:t>Daftar Pasien Diabetes Berdasarkan Faktor Gula Darah, Berat Badan, dan Tinggi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886FB6">
        <w:rPr>
          <w:rFonts w:ascii="Times-Roman" w:hAnsi="Times-Roman" w:cs="Times-Roman"/>
          <w:sz w:val="24"/>
          <w:szCs w:val="24"/>
        </w:rPr>
        <w:t>Badan</w:t>
      </w:r>
    </w:p>
    <w:p w14:paraId="0C63A859" w14:textId="09B68C97" w:rsidR="00186941" w:rsidRPr="00186941" w:rsidRDefault="00186941" w:rsidP="001869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Dilakukan proses pra-proses data untuk menghitung nilai BMI (</w:t>
      </w:r>
      <w:r>
        <w:rPr>
          <w:rFonts w:ascii="Times-Roman" w:hAnsi="Times-Roman" w:cs="Times-Roman"/>
          <w:i/>
          <w:iCs/>
          <w:sz w:val="24"/>
          <w:szCs w:val="24"/>
        </w:rPr>
        <w:t xml:space="preserve">Body Mess Index), </w:t>
      </w:r>
      <w:r>
        <w:rPr>
          <w:rFonts w:ascii="Times-Roman" w:hAnsi="Times-Roman" w:cs="Times-Roman"/>
          <w:sz w:val="24"/>
          <w:szCs w:val="24"/>
        </w:rPr>
        <w:t xml:space="preserve">yang mengkategorikan apakah sang penderita termasuk orang yang kurus, normal, atau gemuk yang dihitung dari Tinggi dan Berat badan. </w:t>
      </w:r>
    </w:p>
    <w:p w14:paraId="416DBB5E" w14:textId="5EBD60E8" w:rsidR="00886FB6" w:rsidRDefault="00785570" w:rsidP="00886F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 w:rsidRPr="00785570">
        <w:rPr>
          <w:rFonts w:ascii="Times-Roman" w:hAnsi="Times-Roman" w:cs="Times-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9399330" wp14:editId="625EDA88">
            <wp:simplePos x="0" y="0"/>
            <wp:positionH relativeFrom="column">
              <wp:posOffset>3092450</wp:posOffset>
            </wp:positionH>
            <wp:positionV relativeFrom="paragraph">
              <wp:posOffset>150495</wp:posOffset>
            </wp:positionV>
            <wp:extent cx="2484120" cy="77343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941">
        <w:rPr>
          <w:rFonts w:ascii="Times-Roman" w:hAnsi="Times-Roman" w:cs="Times-Roman"/>
          <w:sz w:val="24"/>
          <w:szCs w:val="24"/>
        </w:rPr>
        <w:t>Hasil Klasifikasi Golongan BMI</w:t>
      </w:r>
    </w:p>
    <w:p w14:paraId="5BB747B7" w14:textId="2433F49C" w:rsidR="00186941" w:rsidRDefault="00186941" w:rsidP="00186941">
      <w:pPr>
        <w:autoSpaceDE w:val="0"/>
        <w:autoSpaceDN w:val="0"/>
        <w:adjustRightInd w:val="0"/>
        <w:spacing w:after="0" w:line="240" w:lineRule="auto"/>
        <w:ind w:left="720"/>
        <w:jc w:val="both"/>
        <w:rPr>
          <w:noProof/>
        </w:rPr>
      </w:pPr>
      <w:r>
        <w:rPr>
          <w:rFonts w:ascii="Times-Roman" w:hAnsi="Times-Roman" w:cs="Times-Roman"/>
          <w:noProof/>
          <w:sz w:val="24"/>
          <w:szCs w:val="24"/>
        </w:rPr>
        <w:drawing>
          <wp:inline distT="0" distB="0" distL="0" distR="0" wp14:anchorId="58ADF45C" wp14:editId="2B3BC01E">
            <wp:extent cx="2494280" cy="115171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110" cy="11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570" w:rsidRPr="00785570">
        <w:rPr>
          <w:noProof/>
        </w:rPr>
        <w:t xml:space="preserve"> </w:t>
      </w:r>
    </w:p>
    <w:p w14:paraId="5649DB8A" w14:textId="783BDA89" w:rsidR="00785570" w:rsidRDefault="00785570" w:rsidP="00186941">
      <w:pPr>
        <w:autoSpaceDE w:val="0"/>
        <w:autoSpaceDN w:val="0"/>
        <w:adjustRightInd w:val="0"/>
        <w:spacing w:after="0" w:line="240" w:lineRule="auto"/>
        <w:ind w:left="720"/>
        <w:jc w:val="both"/>
        <w:rPr>
          <w:noProof/>
        </w:rPr>
      </w:pPr>
      <w:r w:rsidRPr="00785570">
        <w:rPr>
          <w:noProof/>
        </w:rPr>
        <w:drawing>
          <wp:anchor distT="0" distB="0" distL="114300" distR="114300" simplePos="0" relativeHeight="251660288" behindDoc="1" locked="0" layoutInCell="1" allowOverlap="1" wp14:anchorId="218EEDC9" wp14:editId="39346687">
            <wp:simplePos x="0" y="0"/>
            <wp:positionH relativeFrom="column">
              <wp:posOffset>635602</wp:posOffset>
            </wp:positionH>
            <wp:positionV relativeFrom="paragraph">
              <wp:posOffset>86860</wp:posOffset>
            </wp:positionV>
            <wp:extent cx="2024890" cy="82616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972" cy="830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4206A" w14:textId="32530FDC" w:rsidR="00186941" w:rsidRDefault="00186941" w:rsidP="0018694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 w:rsidRPr="00186941">
        <w:rPr>
          <w:rFonts w:ascii="Times-Roman" w:hAnsi="Times-Roman" w:cs="Times-Roman"/>
          <w:sz w:val="24"/>
          <w:szCs w:val="24"/>
        </w:rPr>
        <w:lastRenderedPageBreak/>
        <w:t>Persentase penderita diabetes berdasarkan golongan BMI</w:t>
      </w:r>
    </w:p>
    <w:p w14:paraId="6866633B" w14:textId="2D76C13E" w:rsidR="00186941" w:rsidRDefault="009A7B1F" w:rsidP="00186941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9A7B1F">
        <w:rPr>
          <w:noProof/>
        </w:rPr>
        <w:t xml:space="preserve"> </w:t>
      </w:r>
      <w:r w:rsidRPr="009A7B1F">
        <w:rPr>
          <w:rFonts w:ascii="Times-Roman" w:hAnsi="Times-Roman" w:cs="Times-Roman"/>
          <w:noProof/>
          <w:sz w:val="24"/>
          <w:szCs w:val="24"/>
        </w:rPr>
        <w:drawing>
          <wp:inline distT="0" distB="0" distL="0" distR="0" wp14:anchorId="6D29C9D9" wp14:editId="1A3C1D2C">
            <wp:extent cx="3780062" cy="658906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7886" cy="66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360C" w14:textId="1242DBCD" w:rsidR="009A7B1F" w:rsidRDefault="009A7B1F" w:rsidP="0018694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noProof/>
          <w:sz w:val="24"/>
          <w:szCs w:val="24"/>
        </w:rPr>
        <w:drawing>
          <wp:inline distT="0" distB="0" distL="0" distR="0" wp14:anchorId="29F70DE8" wp14:editId="05DD4D3C">
            <wp:extent cx="2548467" cy="168137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378" cy="168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B56B" w14:textId="377A8AD0" w:rsidR="00186941" w:rsidRDefault="00186941" w:rsidP="0018694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Insight yang didapat adalah dari data yang saya miliki menandakan bahwa penderita diabetes sebanyak 50% adalah orang Gemuk – Tingkat berat, hal tersebut dikarenakan </w:t>
      </w:r>
      <w:r w:rsidR="00785570">
        <w:rPr>
          <w:rFonts w:ascii="Times-Roman" w:hAnsi="Times-Roman" w:cs="Times-Roman"/>
          <w:sz w:val="24"/>
          <w:szCs w:val="24"/>
        </w:rPr>
        <w:t>penderita kurang melakukan aktivitas, sehingga penderita memiliki penumpukan gula darah yang cukup banyak, oleh karena itu penderita mengidap Diabetes.</w:t>
      </w:r>
    </w:p>
    <w:p w14:paraId="732C174A" w14:textId="3928F7F1" w:rsidR="00785570" w:rsidRDefault="00785570" w:rsidP="007855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Data Covid-19</w:t>
      </w:r>
    </w:p>
    <w:p w14:paraId="73BCB010" w14:textId="2ADE9B81" w:rsidR="00785570" w:rsidRDefault="00785570" w:rsidP="0078557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Pra-Proses data : menghitung laju kasus pertumbuhan harian kasus covid</w:t>
      </w:r>
    </w:p>
    <w:p w14:paraId="39007144" w14:textId="482267C4" w:rsidR="00785570" w:rsidRDefault="00785570" w:rsidP="0078557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Hasilnya</w:t>
      </w:r>
      <w:r w:rsidR="009A7B1F">
        <w:rPr>
          <w:rFonts w:ascii="Times-Roman" w:hAnsi="Times-Roman" w:cs="Times-Roman"/>
          <w:sz w:val="24"/>
          <w:szCs w:val="24"/>
        </w:rPr>
        <w:t xml:space="preserve"> :</w:t>
      </w:r>
    </w:p>
    <w:p w14:paraId="6AF3AF47" w14:textId="27E35BE6" w:rsidR="009A7B1F" w:rsidRDefault="009A7B1F" w:rsidP="0078557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 w:rsidRPr="009A7B1F">
        <w:rPr>
          <w:rFonts w:ascii="Times-Roman" w:hAnsi="Times-Roman" w:cs="Times-Roman"/>
          <w:noProof/>
          <w:sz w:val="24"/>
          <w:szCs w:val="24"/>
        </w:rPr>
        <w:drawing>
          <wp:inline distT="0" distB="0" distL="0" distR="0" wp14:anchorId="58495FCC" wp14:editId="6296D925">
            <wp:extent cx="2071019" cy="2559423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7771" cy="256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619E" w14:textId="23764A2F" w:rsidR="00CA4710" w:rsidRPr="000A2D43" w:rsidRDefault="009A7B1F" w:rsidP="0078557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sz w:val="24"/>
          <w:szCs w:val="24"/>
        </w:rPr>
      </w:pPr>
      <w:r>
        <w:rPr>
          <w:rFonts w:ascii="Times-Roman" w:hAnsi="Times-Roman" w:cs="Times-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06A7EBC" wp14:editId="0A35F08E">
            <wp:simplePos x="0" y="0"/>
            <wp:positionH relativeFrom="column">
              <wp:posOffset>2931982</wp:posOffset>
            </wp:positionH>
            <wp:positionV relativeFrom="paragraph">
              <wp:posOffset>176269</wp:posOffset>
            </wp:positionV>
            <wp:extent cx="2770094" cy="1574708"/>
            <wp:effectExtent l="0" t="0" r="0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508" cy="1580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710">
        <w:rPr>
          <w:rFonts w:ascii="Times-Roman" w:hAnsi="Times-Roman" w:cs="Times-Roman"/>
          <w:sz w:val="24"/>
          <w:szCs w:val="24"/>
        </w:rPr>
        <w:t>Visualisasi data banyaknya kasus terkonfirmasi covid</w:t>
      </w:r>
      <w:r w:rsidR="000A2D43">
        <w:rPr>
          <w:rFonts w:ascii="Times-Roman" w:hAnsi="Times-Roman" w:cs="Times-Roman"/>
          <w:sz w:val="24"/>
          <w:szCs w:val="24"/>
        </w:rPr>
        <w:t xml:space="preserve"> (diagram garis / </w:t>
      </w:r>
      <w:r w:rsidR="000A2D43">
        <w:rPr>
          <w:rFonts w:ascii="Times-Roman" w:hAnsi="Times-Roman" w:cs="Times-Roman"/>
          <w:i/>
          <w:iCs/>
          <w:sz w:val="24"/>
          <w:szCs w:val="24"/>
        </w:rPr>
        <w:t>Line Chart)</w:t>
      </w:r>
    </w:p>
    <w:p w14:paraId="7020FD15" w14:textId="5ECBA57B" w:rsidR="009A7B1F" w:rsidRDefault="009A7B1F" w:rsidP="0078557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noProof/>
          <w:sz w:val="24"/>
          <w:szCs w:val="24"/>
        </w:rPr>
        <w:drawing>
          <wp:inline distT="0" distB="0" distL="0" distR="0" wp14:anchorId="782F9ABF" wp14:editId="380F925E">
            <wp:extent cx="2863703" cy="1595717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925" cy="159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35C7" w14:textId="70CF77FF" w:rsidR="000C4D33" w:rsidRDefault="000C4D33" w:rsidP="00727954">
      <w:pPr>
        <w:spacing w:after="24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Insight yang saya dapatkan dari hasil visualisasi dan analisis adalah </w:t>
      </w:r>
      <w:r w:rsidR="00727954">
        <w:rPr>
          <w:rFonts w:ascii="Times-Roman" w:hAnsi="Times-Roman" w:cs="Times-Roman"/>
          <w:sz w:val="24"/>
          <w:szCs w:val="24"/>
        </w:rPr>
        <w:t xml:space="preserve">Total Kasus Konfirmasi Positif data COVID-19 hingga tanggal </w:t>
      </w:r>
      <w:r w:rsidR="00727954" w:rsidRPr="00727954">
        <w:rPr>
          <w:rFonts w:ascii="Segoe UI" w:eastAsia="Times New Roman" w:hAnsi="Segoe UI" w:cs="Segoe UI"/>
          <w:sz w:val="18"/>
          <w:szCs w:val="18"/>
          <w:lang w:eastAsia="en-ID"/>
        </w:rPr>
        <w:t>2020-03-31</w:t>
      </w:r>
      <w:r w:rsidR="00727954">
        <w:rPr>
          <w:rFonts w:ascii="Segoe UI" w:eastAsia="Times New Roman" w:hAnsi="Segoe UI" w:cs="Segoe UI"/>
          <w:sz w:val="18"/>
          <w:szCs w:val="18"/>
          <w:lang w:eastAsia="en-ID"/>
        </w:rPr>
        <w:t xml:space="preserve"> </w:t>
      </w:r>
      <w:r w:rsidR="0072795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 1528</w:t>
      </w:r>
    </w:p>
    <w:p w14:paraId="51226345" w14:textId="4FC61B68" w:rsidR="00CA4710" w:rsidRPr="00785570" w:rsidRDefault="00CA4710" w:rsidP="0078557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sectPr w:rsidR="00CA4710" w:rsidRPr="00785570" w:rsidSect="005A1016">
      <w:headerReference w:type="default" r:id="rId20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DE30E" w14:textId="77777777" w:rsidR="00AC1540" w:rsidRDefault="00AC1540" w:rsidP="005A1016">
      <w:pPr>
        <w:spacing w:after="0" w:line="240" w:lineRule="auto"/>
      </w:pPr>
      <w:r>
        <w:separator/>
      </w:r>
    </w:p>
  </w:endnote>
  <w:endnote w:type="continuationSeparator" w:id="0">
    <w:p w14:paraId="21136D52" w14:textId="77777777" w:rsidR="00AC1540" w:rsidRDefault="00AC1540" w:rsidP="005A1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98FBE" w14:textId="77777777" w:rsidR="00AC1540" w:rsidRDefault="00AC1540" w:rsidP="005A1016">
      <w:pPr>
        <w:spacing w:after="0" w:line="240" w:lineRule="auto"/>
      </w:pPr>
      <w:r>
        <w:separator/>
      </w:r>
    </w:p>
  </w:footnote>
  <w:footnote w:type="continuationSeparator" w:id="0">
    <w:p w14:paraId="29D0425D" w14:textId="77777777" w:rsidR="00AC1540" w:rsidRDefault="00AC1540" w:rsidP="005A1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2B19D" w14:textId="05D8D272" w:rsidR="005A1016" w:rsidRPr="005A1016" w:rsidRDefault="005A1016" w:rsidP="005A1016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5A1016">
      <w:rPr>
        <w:rFonts w:ascii="Times New Roman" w:hAnsi="Times New Roman" w:cs="Times New Roman"/>
        <w:sz w:val="24"/>
        <w:szCs w:val="24"/>
      </w:rPr>
      <w:t>Ahmad Ardhy Ansyah (20083010008)</w:t>
    </w:r>
    <w:r w:rsidR="004B61E3">
      <w:rPr>
        <w:rFonts w:ascii="Times New Roman" w:hAnsi="Times New Roman" w:cs="Times New Roman"/>
        <w:sz w:val="24"/>
        <w:szCs w:val="24"/>
      </w:rPr>
      <w:t xml:space="preserve"> – Analisis Data Eksplorarif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210C"/>
    <w:multiLevelType w:val="hybridMultilevel"/>
    <w:tmpl w:val="CA1C10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80EF6"/>
    <w:multiLevelType w:val="hybridMultilevel"/>
    <w:tmpl w:val="2670FE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25862"/>
    <w:multiLevelType w:val="hybridMultilevel"/>
    <w:tmpl w:val="D586EE44"/>
    <w:lvl w:ilvl="0" w:tplc="91725E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A22B88"/>
    <w:multiLevelType w:val="hybridMultilevel"/>
    <w:tmpl w:val="36CED07A"/>
    <w:lvl w:ilvl="0" w:tplc="173A7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D92245"/>
    <w:multiLevelType w:val="hybridMultilevel"/>
    <w:tmpl w:val="4A4A787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16"/>
    <w:rsid w:val="000A2D43"/>
    <w:rsid w:val="000C4D33"/>
    <w:rsid w:val="000E69DF"/>
    <w:rsid w:val="001005E4"/>
    <w:rsid w:val="00186941"/>
    <w:rsid w:val="001B61E0"/>
    <w:rsid w:val="00377310"/>
    <w:rsid w:val="003F22CE"/>
    <w:rsid w:val="004475D6"/>
    <w:rsid w:val="004B61E3"/>
    <w:rsid w:val="005079C2"/>
    <w:rsid w:val="005A1016"/>
    <w:rsid w:val="005A3CB7"/>
    <w:rsid w:val="005E4B19"/>
    <w:rsid w:val="00665F90"/>
    <w:rsid w:val="00727954"/>
    <w:rsid w:val="00785570"/>
    <w:rsid w:val="00886FB6"/>
    <w:rsid w:val="009A7B1F"/>
    <w:rsid w:val="009C229C"/>
    <w:rsid w:val="00A94F00"/>
    <w:rsid w:val="00AC1540"/>
    <w:rsid w:val="00C93741"/>
    <w:rsid w:val="00CA4710"/>
    <w:rsid w:val="00CD3CE5"/>
    <w:rsid w:val="00DD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20C92"/>
  <w15:chartTrackingRefBased/>
  <w15:docId w15:val="{83BB8F22-3E1C-4AE5-91E2-10BD655E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016"/>
  </w:style>
  <w:style w:type="paragraph" w:styleId="Footer">
    <w:name w:val="footer"/>
    <w:basedOn w:val="Normal"/>
    <w:link w:val="FooterChar"/>
    <w:uiPriority w:val="99"/>
    <w:unhideWhenUsed/>
    <w:rsid w:val="005A1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016"/>
  </w:style>
  <w:style w:type="paragraph" w:styleId="ListParagraph">
    <w:name w:val="List Paragraph"/>
    <w:basedOn w:val="Normal"/>
    <w:uiPriority w:val="34"/>
    <w:qFormat/>
    <w:rsid w:val="005A1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9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Ardhy Ansyah</dc:creator>
  <cp:keywords/>
  <dc:description/>
  <cp:lastModifiedBy>Ahmad Ardhy Ansyah</cp:lastModifiedBy>
  <cp:revision>7</cp:revision>
  <dcterms:created xsi:type="dcterms:W3CDTF">2022-09-19T02:41:00Z</dcterms:created>
  <dcterms:modified xsi:type="dcterms:W3CDTF">2022-09-20T16:01:00Z</dcterms:modified>
</cp:coreProperties>
</file>